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7.11 -->
  <w:body>
    <w:p w:rsidR="00EC79D1" w:rsidP="006A0E70">
      <w:pPr>
        <w:jc w:val="center"/>
        <w:rPr>
          <w:rFonts w:ascii="Arial" w:hAnsi="Arial" w:cs="Arial"/>
          <w:b/>
          <w:sz w:val="28"/>
          <w:szCs w:val="28"/>
        </w:rPr>
      </w:pPr>
    </w:p>
    <w:p w:rsidR="00492B43" w:rsidP="006A0E70">
      <w:pPr>
        <w:bidi w:val="0"/>
        <w:jc w:val="center"/>
        <w:rPr>
          <w:rFonts w:ascii="Arial" w:hAnsi="Arial" w:cs="Arial"/>
          <w:b/>
          <w:sz w:val="28"/>
          <w:szCs w:val="28"/>
        </w:rPr>
      </w:pPr>
      <w:r>
        <w:rPr>
          <w:rStyle w:val="DefaultParagraphFont"/>
          <w:rFonts w:ascii="Arial" w:hAnsi="Arial" w:eastAsia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A1 - Adroddiad amlasiantaeth am oedolyn sydd efallai mewn perygl o niwed </w:t>
      </w:r>
      <w:r>
        <w:rPr>
          <w:rStyle w:val="DefaultParagraphFont"/>
          <w:rFonts w:ascii="Arial" w:hAnsi="Arial" w:eastAsia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</w:p>
    <w:p w:rsidR="0080438E" w:rsidP="00040D5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154305</wp:posOffset>
                </wp:positionV>
                <wp:extent cx="7129732" cy="1381125"/>
                <wp:effectExtent l="0" t="0" r="1460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29732" cy="138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style="width:561.4pt;height:108.75pt;margin-top:12.15pt;margin-left:-3.75pt;mso-height-percent:0;mso-height-relative:margin;mso-wrap-distance-bottom:0;mso-wrap-distance-left:9pt;mso-wrap-distance-right:9pt;mso-wrap-distance-top:0;mso-wrap-style:square;position:absolute;visibility:visible;v-text-anchor:middle;z-index:-251657216" o:spid="_x0000_s1025" fillcolor="white" strokecolor="#1f497d" strokeweight="2pt"/>
            </w:pict>
          </mc:Fallback>
        </mc:AlternateContent>
      </w:r>
    </w:p>
    <w:p w:rsidRPr="00040D56" w:rsidR="00040D56" w:rsidP="00040D56">
      <w:pPr>
        <w:bidi w:val="0"/>
        <w:rPr>
          <w:rFonts w:ascii="Arial" w:hAnsi="Arial" w:cs="Arial"/>
          <w:b/>
          <w:u w:val="single"/>
        </w:rPr>
      </w:pPr>
      <w:r>
        <w:rPr>
          <w:rStyle w:val="DefaultParagraphFont"/>
          <w:rFonts w:ascii="Arial" w:hAnsi="Arial" w:eastAsia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singl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Rhan 1</w:t>
      </w:r>
    </w:p>
    <w:p w:rsidR="00040D56" w:rsidP="00040D56">
      <w:pPr>
        <w:rPr>
          <w:rFonts w:ascii="Arial" w:hAnsi="Arial" w:cs="Arial"/>
        </w:rPr>
      </w:pPr>
    </w:p>
    <w:p w:rsidR="00040D56" w:rsidP="00040D56">
      <w:pPr>
        <w:bidi w:val="0"/>
        <w:rPr>
          <w:rFonts w:ascii="Arial" w:hAnsi="Arial" w:cs="Arial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Rhaid llenwi'r rhan yma lle mae achos rhesymol i amau bod oedolyn mewn perygl o gael ei gam-drin neu'i esgeuluso, neu wedi cael ei gam-drin neu esgeuluso, neu os yw hi'n bosibl nad yw gweithiwr proffesiynol yn addas i weithio gydag oedolion sydd mewn perygl, ac mae dyletswydd statudol i rannu gwybodaeth bersonol yr unigolyn yn unol â Rhan 7, Deddf Gwasanaethau Cymdeithasol a Llesiant (2014) Cymru.</w:t>
      </w:r>
    </w:p>
    <w:p w:rsidR="000C1AA1" w:rsidP="00040D56">
      <w:pPr>
        <w:rPr>
          <w:rFonts w:ascii="Arial" w:hAnsi="Arial" w:cs="Arial"/>
        </w:rPr>
      </w:pPr>
    </w:p>
    <w:p w:rsidRPr="00040D56" w:rsidR="000C1AA1" w:rsidP="00040D56">
      <w:pPr>
        <w:rPr>
          <w:rFonts w:ascii="Arial" w:hAnsi="Arial" w:cs="Arial"/>
        </w:rPr>
      </w:pPr>
    </w:p>
    <w:p w:rsidRPr="006C45EE" w:rsidR="000C1AA1" w:rsidP="000C1AA1">
      <w:pPr>
        <w:shd w:val="clear" w:color="auto" w:fill="FFFFFF"/>
        <w:bidi w:val="0"/>
        <w:spacing w:before="100" w:beforeAutospacing="1" w:after="120" w:line="288" w:lineRule="atLeast"/>
        <w:outlineLvl w:val="2"/>
        <w:rPr>
          <w:rFonts w:ascii="Arial" w:hAnsi="Arial" w:cs="Arial"/>
          <w:b/>
          <w:bCs/>
          <w:color w:val="333333"/>
          <w:sz w:val="20"/>
          <w:szCs w:val="20"/>
        </w:rPr>
      </w:pPr>
      <w:r>
        <w:rPr>
          <w:rStyle w:val="DefaultParagraphFont"/>
          <w:rFonts w:ascii="Arial" w:hAnsi="Arial" w:eastAsia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333333"/>
          <w:spacing w:val="0"/>
          <w:w w:val="100"/>
          <w:kern w:val="0"/>
          <w:position w:val="0"/>
          <w:sz w:val="20"/>
          <w:szCs w:val="20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Oedolyn mewn Perygl - Diffiniad (cyfeiriwch at y canllaw ar gyfer ffurflen A1)</w:t>
      </w:r>
    </w:p>
    <w:p w:rsidRPr="006C45EE" w:rsidR="000C1AA1" w:rsidP="000C1AA1">
      <w:pPr>
        <w:shd w:val="clear" w:color="auto" w:fill="FFFFFF"/>
        <w:bidi w:val="0"/>
        <w:spacing w:before="100" w:beforeAutospacing="1" w:after="360" w:line="288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333333"/>
          <w:spacing w:val="0"/>
          <w:w w:val="100"/>
          <w:kern w:val="0"/>
          <w:position w:val="0"/>
          <w:sz w:val="20"/>
          <w:szCs w:val="20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'Oedolyn sydd mewn perygl' yw person sy'n 18 oed neu'n hŷn sydd:</w:t>
      </w:r>
      <w:bookmarkStart w:name="_GoBack" w:id="0"/>
      <w:bookmarkEnd w:id="0"/>
    </w:p>
    <w:p w:rsidRPr="006C45EE" w:rsidR="000C1AA1" w:rsidP="000C1AA1">
      <w:pPr>
        <w:numPr>
          <w:ilvl w:val="0"/>
          <w:numId w:val="1"/>
        </w:numPr>
        <w:pBdr>
          <w:top w:val="single" w:color="3A7291" w:sz="6" w:space="8"/>
          <w:left w:val="single" w:color="3A7291" w:sz="6" w:space="8"/>
          <w:bottom w:val="single" w:color="3A7291" w:sz="6" w:space="8"/>
          <w:right w:val="single" w:color="3A7291" w:sz="6" w:space="0"/>
        </w:pBdr>
        <w:shd w:val="clear" w:color="auto" w:fill="FFFFFF"/>
        <w:bidi w:val="0"/>
        <w:spacing w:before="100" w:beforeAutospacing="1" w:line="288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333333"/>
          <w:spacing w:val="0"/>
          <w:w w:val="100"/>
          <w:kern w:val="0"/>
          <w:position w:val="0"/>
          <w:sz w:val="20"/>
          <w:szCs w:val="20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yn cael ei gam-drin neu ei esgeuluso, neu mewn perygl o'r rhain,</w:t>
      </w:r>
    </w:p>
    <w:p w:rsidRPr="006C45EE" w:rsidR="000C1AA1" w:rsidP="000C1AA1">
      <w:pPr>
        <w:numPr>
          <w:ilvl w:val="0"/>
          <w:numId w:val="1"/>
        </w:numPr>
        <w:pBdr>
          <w:top w:val="single" w:color="3A7291" w:sz="6" w:space="8"/>
          <w:left w:val="single" w:color="3A7291" w:sz="6" w:space="8"/>
          <w:bottom w:val="single" w:color="3A7291" w:sz="6" w:space="8"/>
          <w:right w:val="single" w:color="3A7291" w:sz="6" w:space="0"/>
        </w:pBdr>
        <w:shd w:val="clear" w:color="auto" w:fill="FFFFFF"/>
        <w:bidi w:val="0"/>
        <w:spacing w:before="100" w:beforeAutospacing="1" w:line="288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333333"/>
          <w:spacing w:val="0"/>
          <w:w w:val="100"/>
          <w:kern w:val="0"/>
          <w:position w:val="0"/>
          <w:sz w:val="20"/>
          <w:szCs w:val="20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angen gofal a chymorth (p'un a yw'r Awdurdod Lleol yn diwallu'r anghenion hynny ai peidio); ac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333333"/>
          <w:spacing w:val="0"/>
          <w:w w:val="100"/>
          <w:kern w:val="0"/>
          <w:position w:val="0"/>
          <w:sz w:val="20"/>
          <w:szCs w:val="20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</w:p>
    <w:p w:rsidRPr="006C45EE" w:rsidR="000C1AA1" w:rsidP="000C1AA1">
      <w:pPr>
        <w:numPr>
          <w:ilvl w:val="0"/>
          <w:numId w:val="1"/>
        </w:numPr>
        <w:pBdr>
          <w:top w:val="single" w:color="3A7291" w:sz="6" w:space="8"/>
          <w:left w:val="single" w:color="3A7291" w:sz="6" w:space="8"/>
          <w:bottom w:val="single" w:color="3A7291" w:sz="6" w:space="8"/>
          <w:right w:val="single" w:color="3A7291" w:sz="6" w:space="0"/>
        </w:pBdr>
        <w:shd w:val="clear" w:color="auto" w:fill="FFFFFF"/>
        <w:bidi w:val="0"/>
        <w:spacing w:before="100" w:beforeAutospacing="1" w:line="288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333333"/>
          <w:spacing w:val="0"/>
          <w:w w:val="100"/>
          <w:kern w:val="0"/>
          <w:position w:val="0"/>
          <w:sz w:val="20"/>
          <w:szCs w:val="20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oherwydd yr anghenion hynny, yn methu ag amddiffyn ei hunan rhag cael ei gam-drin neu'i esgeuluso, neu rhag bod mewn perygl o'r rhain.</w:t>
      </w:r>
    </w:p>
    <w:p w:rsidR="000C1AA1" w:rsidP="000C1AA1">
      <w:pPr>
        <w:pStyle w:val="Footer"/>
        <w:rPr>
          <w:rFonts w:ascii="Arial" w:hAnsi="Arial" w:cs="Arial"/>
          <w:color w:val="000000"/>
          <w:sz w:val="17"/>
          <w:szCs w:val="20"/>
        </w:rPr>
      </w:pPr>
      <w:r>
        <w:rPr>
          <w:rFonts w:ascii="Arial" w:hAnsi="Arial" w:cs="Arial"/>
          <w:color w:val="000000"/>
          <w:sz w:val="17"/>
          <w:szCs w:val="20"/>
        </w:rPr>
        <w:t> </w:t>
      </w:r>
    </w:p>
    <w:p w:rsidR="0080438E" w:rsidP="0080438E">
      <w:pPr>
        <w:rPr>
          <w:rFonts w:ascii="Arial" w:hAnsi="Arial" w:cs="Arial"/>
          <w:b/>
          <w:sz w:val="28"/>
          <w:szCs w:val="28"/>
        </w:rPr>
      </w:pPr>
    </w:p>
    <w:p w:rsidR="00777076" w:rsidP="00777076">
      <w:pPr>
        <w:jc w:val="both"/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/>
      </w:tblPr>
      <w:tblGrid>
        <w:gridCol w:w="1555"/>
        <w:gridCol w:w="1134"/>
        <w:gridCol w:w="1027"/>
        <w:gridCol w:w="744"/>
        <w:gridCol w:w="638"/>
        <w:gridCol w:w="1592"/>
        <w:gridCol w:w="393"/>
        <w:gridCol w:w="1837"/>
        <w:gridCol w:w="371"/>
        <w:gridCol w:w="1859"/>
      </w:tblGrid>
      <w:tr w:rsidTr="003B670D">
        <w:tblPrEx>
          <w:tblW w:w="0" w:type="auto"/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ook w:val="01E0"/>
        </w:tblPrEx>
        <w:tc>
          <w:tcPr>
            <w:tcW w:w="11150" w:type="dxa"/>
            <w:gridSpan w:val="10"/>
            <w:shd w:val="clear" w:color="auto" w:fill="auto"/>
          </w:tcPr>
          <w:p w:rsidRPr="000A3EC8" w:rsidR="000A3EC8" w:rsidP="000A3EC8">
            <w:pPr>
              <w:jc w:val="right"/>
              <w:rPr>
                <w:b/>
                <w:i/>
                <w:sz w:val="20"/>
                <w:szCs w:val="20"/>
              </w:rPr>
            </w:pPr>
          </w:p>
          <w:p w:rsidRPr="000A3EC8" w:rsidR="000A3EC8" w:rsidP="000A3EC8">
            <w:pPr>
              <w:bidi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Nodwch ba fath o bryder:</w:t>
            </w:r>
          </w:p>
          <w:p w:rsidRPr="000A3EC8" w:rsidR="000A3EC8" w:rsidP="0077707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A3EC8">
        <w:tblPrEx>
          <w:tblW w:w="0" w:type="auto"/>
          <w:tblLook w:val="01E0"/>
        </w:tblPrEx>
        <w:tc>
          <w:tcPr>
            <w:tcW w:w="1555" w:type="dxa"/>
            <w:shd w:val="clear" w:color="auto" w:fill="auto"/>
          </w:tcPr>
          <w:p w:rsidRPr="000A3EC8" w:rsidR="000A3EC8" w:rsidP="000A3EC8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Oedolyn sydd mewn perygl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Pr="000A3EC8" w:rsidR="000A3EC8" w:rsidP="0077707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gridSpan w:val="2"/>
            <w:shd w:val="clear" w:color="auto" w:fill="auto"/>
          </w:tcPr>
          <w:p w:rsidRPr="000A3EC8" w:rsidR="000A3EC8" w:rsidP="000A3EC8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Pryder proffesiynol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Pr="000A3EC8" w:rsidR="000A3EC8" w:rsidP="0077707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8" w:type="dxa"/>
            <w:gridSpan w:val="2"/>
            <w:shd w:val="clear" w:color="auto" w:fill="auto"/>
          </w:tcPr>
          <w:p w:rsidRPr="000A3EC8" w:rsidR="000A3EC8" w:rsidP="000A3EC8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Oedolyn sydd mewn Perygl a Phryder proffesiynol</w:t>
            </w:r>
          </w:p>
        </w:tc>
        <w:tc>
          <w:tcPr>
            <w:tcW w:w="1859" w:type="dxa"/>
            <w:shd w:val="clear" w:color="auto" w:fill="auto"/>
          </w:tcPr>
          <w:p w:rsidRPr="000A3EC8" w:rsidR="000A3EC8" w:rsidP="0077707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7B7BFF">
        <w:tblPrEx>
          <w:tblW w:w="0" w:type="auto"/>
          <w:tblLook w:val="01E0"/>
        </w:tblPrEx>
        <w:tc>
          <w:tcPr>
            <w:tcW w:w="11150" w:type="dxa"/>
            <w:gridSpan w:val="10"/>
            <w:shd w:val="clear" w:color="auto" w:fill="auto"/>
          </w:tcPr>
          <w:p w:rsidRPr="00180B1B" w:rsidR="00180B1B" w:rsidP="00180B1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Os yw'n bryder proffesiynol, rhowch fanylion y gweithiwr proffesiynol</w:t>
            </w:r>
          </w:p>
          <w:p w:rsidRPr="000A3EC8" w:rsidR="00180B1B" w:rsidP="00180B1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777076">
        <w:tblPrEx>
          <w:tblW w:w="0" w:type="auto"/>
          <w:tblLook w:val="01E0"/>
        </w:tblPrEx>
        <w:tc>
          <w:tcPr>
            <w:tcW w:w="2689" w:type="dxa"/>
            <w:gridSpan w:val="2"/>
            <w:shd w:val="clear" w:color="auto" w:fill="auto"/>
          </w:tcPr>
          <w:p w:rsidRPr="00777076" w:rsidR="00777076" w:rsidP="00777076">
            <w:pPr>
              <w:bidi w:val="0"/>
              <w:rPr>
                <w:rFonts w:ascii="Arial" w:hAnsi="Arial" w:cs="Arial"/>
                <w:sz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Enw</w:t>
            </w:r>
          </w:p>
        </w:tc>
        <w:tc>
          <w:tcPr>
            <w:tcW w:w="1771" w:type="dxa"/>
            <w:gridSpan w:val="2"/>
            <w:shd w:val="clear" w:color="auto" w:fill="auto"/>
          </w:tcPr>
          <w:p w:rsidRPr="00777076" w:rsidR="00777076" w:rsidP="00777076">
            <w:pPr>
              <w:bidi w:val="0"/>
              <w:rPr>
                <w:rFonts w:ascii="Arial" w:hAnsi="Arial" w:cs="Arial"/>
                <w:sz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Dyddiad geni</w:t>
            </w: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>
            <w:pPr>
              <w:bidi w:val="0"/>
              <w:rPr>
                <w:rFonts w:ascii="Arial" w:hAnsi="Arial" w:cs="Arial"/>
                <w:sz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Cyfeiriad</w:t>
            </w: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>
            <w:pPr>
              <w:bidi w:val="0"/>
              <w:rPr>
                <w:rFonts w:ascii="Arial" w:hAnsi="Arial" w:cs="Arial"/>
                <w:sz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Swydd/Cyfrifoldeb</w:t>
            </w: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>
            <w:pPr>
              <w:bidi w:val="0"/>
              <w:rPr>
                <w:rFonts w:ascii="Arial" w:hAnsi="Arial" w:cs="Arial"/>
                <w:sz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Manylion</w:t>
            </w:r>
          </w:p>
        </w:tc>
      </w:tr>
      <w:tr w:rsidTr="00777076">
        <w:tblPrEx>
          <w:tblW w:w="0" w:type="auto"/>
          <w:tblLook w:val="01E0"/>
        </w:tblPrEx>
        <w:tc>
          <w:tcPr>
            <w:tcW w:w="2689" w:type="dxa"/>
            <w:gridSpan w:val="2"/>
            <w:shd w:val="clear" w:color="auto" w:fill="auto"/>
          </w:tcPr>
          <w:p w:rsidRPr="00777076" w:rsidR="00777076" w:rsidP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1" w:type="dxa"/>
            <w:gridSpan w:val="2"/>
            <w:shd w:val="clear" w:color="auto" w:fill="auto"/>
          </w:tcPr>
          <w:p w:rsidRPr="00777076" w:rsidR="00777076" w:rsidP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shd w:val="clear" w:color="auto" w:fill="auto"/>
          </w:tcPr>
          <w:p w:rsidR="00777076" w:rsidP="00777076">
            <w:pPr>
              <w:rPr>
                <w:rFonts w:ascii="Arial" w:hAnsi="Arial" w:cs="Arial"/>
                <w:sz w:val="20"/>
                <w:szCs w:val="20"/>
              </w:rPr>
            </w:pPr>
          </w:p>
          <w:p w:rsidRPr="00777076" w:rsidR="00BA110F" w:rsidP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777076">
        <w:tblPrEx>
          <w:tblW w:w="0" w:type="auto"/>
          <w:tblLook w:val="01E0"/>
        </w:tblPrEx>
        <w:tc>
          <w:tcPr>
            <w:tcW w:w="2689" w:type="dxa"/>
            <w:gridSpan w:val="2"/>
            <w:shd w:val="clear" w:color="auto" w:fill="auto"/>
          </w:tcPr>
          <w:p w:rsidRPr="00FF5721" w:rsidR="00777076" w:rsidP="00777076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Dyddiad mynegi'r pryder:</w:t>
            </w:r>
          </w:p>
        </w:tc>
        <w:tc>
          <w:tcPr>
            <w:tcW w:w="8461" w:type="dxa"/>
            <w:gridSpan w:val="8"/>
            <w:shd w:val="clear" w:color="auto" w:fill="auto"/>
          </w:tcPr>
          <w:p w:rsidRPr="00FF5721" w:rsidR="00777076" w:rsidP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777076">
        <w:tblPrEx>
          <w:tblW w:w="0" w:type="auto"/>
          <w:tblLook w:val="01E0"/>
        </w:tblPrEx>
        <w:tc>
          <w:tcPr>
            <w:tcW w:w="2689" w:type="dxa"/>
            <w:gridSpan w:val="2"/>
            <w:shd w:val="clear" w:color="auto" w:fill="auto"/>
          </w:tcPr>
          <w:p w:rsidRPr="00FF5721" w:rsidR="00777076" w:rsidP="00777076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Dyddiad y digwyddiad(au):</w:t>
            </w:r>
          </w:p>
        </w:tc>
        <w:tc>
          <w:tcPr>
            <w:tcW w:w="8461" w:type="dxa"/>
            <w:gridSpan w:val="8"/>
            <w:shd w:val="clear" w:color="auto" w:fill="auto"/>
          </w:tcPr>
          <w:p w:rsidRPr="00FF5721" w:rsidR="00777076" w:rsidP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777076">
        <w:tblPrEx>
          <w:tblW w:w="0" w:type="auto"/>
          <w:tblLook w:val="01E0"/>
        </w:tblPrEx>
        <w:tc>
          <w:tcPr>
            <w:tcW w:w="2689" w:type="dxa"/>
            <w:gridSpan w:val="2"/>
            <w:shd w:val="clear" w:color="auto" w:fill="auto"/>
          </w:tcPr>
          <w:p w:rsidRPr="00FF5721" w:rsidR="00777076" w:rsidP="00777076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Dyddiad daeth y pryder i sylw'r Hwb:</w:t>
            </w:r>
          </w:p>
        </w:tc>
        <w:tc>
          <w:tcPr>
            <w:tcW w:w="8461" w:type="dxa"/>
            <w:gridSpan w:val="8"/>
            <w:shd w:val="clear" w:color="auto" w:fill="auto"/>
          </w:tcPr>
          <w:p w:rsidRPr="00FF5721" w:rsidR="00777076" w:rsidP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Pr="00FF5721" w:rsidR="00A60988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/>
      </w:tblPr>
      <w:tblGrid>
        <w:gridCol w:w="2775"/>
        <w:gridCol w:w="3683"/>
        <w:gridCol w:w="527"/>
        <w:gridCol w:w="176"/>
        <w:gridCol w:w="526"/>
        <w:gridCol w:w="1134"/>
        <w:gridCol w:w="122"/>
        <w:gridCol w:w="175"/>
        <w:gridCol w:w="2032"/>
      </w:tblGrid>
      <w:tr w:rsidTr="00FE6437">
        <w:tblPrEx>
          <w:tblW w:w="0" w:type="auto"/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ook w:val="01E0"/>
        </w:tblPrEx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1F665F" w:rsidP="003813AD">
            <w:pPr>
              <w:bidi w:val="0"/>
              <w:rPr>
                <w:rFonts w:ascii="Arial" w:hAnsi="Arial" w:cs="Arial"/>
                <w:b/>
                <w:color w:val="0000FF"/>
                <w:sz w:val="20"/>
                <w:szCs w:val="20"/>
                <w:highlight w:val="lightGray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1.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Manylion yr oedolyn sydd mewn perygl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1F665F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Rhif Adnabod y Cleient / Claf:</w:t>
            </w:r>
          </w:p>
        </w:tc>
      </w:tr>
      <w:tr w:rsidTr="00FE6437">
        <w:tblPrEx>
          <w:tblW w:w="0" w:type="auto"/>
          <w:tblLook w:val="01E0"/>
        </w:tblPrEx>
        <w:trPr>
          <w:trHeight w:val="239"/>
        </w:trPr>
        <w:tc>
          <w:tcPr>
            <w:tcW w:w="2775" w:type="dxa"/>
            <w:shd w:val="clear" w:color="auto" w:fill="auto"/>
          </w:tcPr>
          <w:p w:rsidRPr="00FF5721" w:rsidR="00F52625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Cyfenw:</w:t>
            </w:r>
          </w:p>
        </w:tc>
        <w:tc>
          <w:tcPr>
            <w:tcW w:w="3683" w:type="dxa"/>
            <w:shd w:val="clear" w:color="auto" w:fill="auto"/>
          </w:tcPr>
          <w:p w:rsidRPr="00FF5721" w:rsidR="00F52625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0" w:type="dxa"/>
            <w:gridSpan w:val="6"/>
            <w:shd w:val="clear" w:color="auto" w:fill="auto"/>
          </w:tcPr>
          <w:p w:rsidRPr="00FF5721" w:rsidR="00F52625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Enw cyntaf:</w:t>
            </w:r>
          </w:p>
        </w:tc>
        <w:tc>
          <w:tcPr>
            <w:tcW w:w="2032" w:type="dxa"/>
            <w:shd w:val="clear" w:color="auto" w:fill="auto"/>
          </w:tcPr>
          <w:p w:rsidRPr="00FF5721" w:rsidR="00F52625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1F665F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Dyddiad geni:</w:t>
            </w:r>
          </w:p>
        </w:tc>
        <w:tc>
          <w:tcPr>
            <w:tcW w:w="3683" w:type="dxa"/>
            <w:shd w:val="clear" w:color="auto" w:fill="auto"/>
          </w:tcPr>
          <w:p w:rsidRPr="00FF5721" w:rsidR="001F665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0" w:type="dxa"/>
            <w:gridSpan w:val="6"/>
            <w:shd w:val="clear" w:color="auto" w:fill="auto"/>
          </w:tcPr>
          <w:p w:rsidRPr="00FF5721" w:rsidR="001F665F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Oedran:</w:t>
            </w:r>
          </w:p>
        </w:tc>
        <w:tc>
          <w:tcPr>
            <w:tcW w:w="2032" w:type="dxa"/>
            <w:shd w:val="clear" w:color="auto" w:fill="auto"/>
          </w:tcPr>
          <w:p w:rsidRPr="00FF5721" w:rsidR="001F665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1F665F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Rhyw: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="001F665F" w:rsidP="003B7629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Gwryw □ Benyw □ Trawsryweddol □ Arall (nodwch os gwelwch yn dda) □</w:t>
            </w:r>
          </w:p>
          <w:p w:rsidRPr="00FF5721" w:rsidR="003B7629" w:rsidP="003B7629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Gwell gen i beidio â dweud □</w:t>
            </w:r>
          </w:p>
        </w:tc>
      </w:tr>
      <w:tr w:rsidTr="00FE6437">
        <w:tblPrEx>
          <w:tblW w:w="0" w:type="auto"/>
          <w:tblLook w:val="01E0"/>
        </w:tblPrEx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8379CF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Cyfeiriad:</w:t>
            </w:r>
          </w:p>
          <w:p w:rsidRPr="00FF5721" w:rsidR="00DF3CE7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(Cartref arferol)</w:t>
            </w:r>
          </w:p>
        </w:tc>
        <w:tc>
          <w:tcPr>
            <w:tcW w:w="4912" w:type="dxa"/>
            <w:gridSpan w:val="4"/>
            <w:shd w:val="clear" w:color="auto" w:fill="auto"/>
          </w:tcPr>
          <w:p w:rsidRPr="00FF5721" w:rsidR="008379CF" w:rsidP="003813AD">
            <w:pPr>
              <w:rPr>
                <w:rFonts w:ascii="Arial" w:hAnsi="Arial" w:cs="Arial"/>
                <w:sz w:val="20"/>
                <w:szCs w:val="20"/>
              </w:rPr>
            </w:pPr>
          </w:p>
          <w:p w:rsidRPr="00FF5721" w:rsidR="008379C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Pr="00FF5721" w:rsidR="008379CF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Cod post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8379C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135"/>
        </w:trPr>
        <w:tc>
          <w:tcPr>
            <w:tcW w:w="2775" w:type="dxa"/>
            <w:shd w:val="clear" w:color="auto" w:fill="auto"/>
          </w:tcPr>
          <w:p w:rsidRPr="00FF5721" w:rsidR="00DF3CE7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Lleoliad ar hyn o bryd:</w:t>
            </w:r>
          </w:p>
        </w:tc>
        <w:tc>
          <w:tcPr>
            <w:tcW w:w="4912" w:type="dxa"/>
            <w:gridSpan w:val="4"/>
            <w:shd w:val="clear" w:color="auto" w:fill="auto"/>
          </w:tcPr>
          <w:p w:rsidRPr="00FF5721" w:rsidR="00DF3CE7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Pr="00FF5721" w:rsidR="00DF3CE7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Cod post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DF3CE7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C34F46">
        <w:tblPrEx>
          <w:tblW w:w="0" w:type="auto"/>
          <w:tblLook w:val="01E0"/>
        </w:tblPrEx>
        <w:trPr>
          <w:trHeight w:val="233"/>
        </w:trPr>
        <w:tc>
          <w:tcPr>
            <w:tcW w:w="2775" w:type="dxa"/>
            <w:shd w:val="clear" w:color="auto" w:fill="auto"/>
          </w:tcPr>
          <w:p w:rsidR="00C34F46" w:rsidP="00C34F46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Ffôn / Ffôn symudol:</w:t>
            </w:r>
          </w:p>
          <w:p w:rsidRPr="00FF5721" w:rsidR="00C34F46" w:rsidP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0" w:type="dxa"/>
            <w:gridSpan w:val="2"/>
            <w:shd w:val="clear" w:color="auto" w:fill="auto"/>
          </w:tcPr>
          <w:p w:rsidRPr="00FF5721" w:rsidR="00C34F46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6" w:type="dxa"/>
            <w:gridSpan w:val="3"/>
            <w:vMerge w:val="restart"/>
            <w:shd w:val="clear" w:color="auto" w:fill="auto"/>
          </w:tcPr>
          <w:p w:rsidRPr="00FF5721" w:rsidR="00C34F46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Ethnigrwydd (edrychwch ar y canllaw)</w:t>
            </w:r>
          </w:p>
        </w:tc>
        <w:tc>
          <w:tcPr>
            <w:tcW w:w="2329" w:type="dxa"/>
            <w:gridSpan w:val="3"/>
            <w:vMerge w:val="restart"/>
            <w:shd w:val="clear" w:color="auto" w:fill="auto"/>
          </w:tcPr>
          <w:p w:rsidRPr="00FF5721" w:rsidR="00C34F46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232"/>
        </w:trPr>
        <w:tc>
          <w:tcPr>
            <w:tcW w:w="2775" w:type="dxa"/>
            <w:shd w:val="clear" w:color="auto" w:fill="auto"/>
          </w:tcPr>
          <w:p w:rsidR="00C34F46" w:rsidP="00C34F46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Cyfeiriad e-bost:</w:t>
            </w:r>
          </w:p>
          <w:p w:rsidR="00C34F46" w:rsidP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0" w:type="dxa"/>
            <w:gridSpan w:val="2"/>
            <w:shd w:val="clear" w:color="auto" w:fill="auto"/>
          </w:tcPr>
          <w:p w:rsidRPr="00FF5721" w:rsidR="00C34F46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6" w:type="dxa"/>
            <w:gridSpan w:val="3"/>
            <w:vMerge/>
            <w:shd w:val="clear" w:color="auto" w:fill="auto"/>
          </w:tcPr>
          <w:p w:rsidRPr="00FF5721" w:rsidR="00C34F46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9" w:type="dxa"/>
            <w:gridSpan w:val="3"/>
            <w:vMerge/>
            <w:shd w:val="clear" w:color="auto" w:fill="auto"/>
          </w:tcPr>
          <w:p w:rsidRPr="00FF5721" w:rsidR="00C34F46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A411F7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Oes angen cyfieithydd?</w:t>
            </w:r>
          </w:p>
        </w:tc>
        <w:tc>
          <w:tcPr>
            <w:tcW w:w="4210" w:type="dxa"/>
            <w:gridSpan w:val="2"/>
            <w:shd w:val="clear" w:color="auto" w:fill="auto"/>
          </w:tcPr>
          <w:p w:rsidR="00A411F7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Oes □    Nac oes □</w:t>
            </w:r>
          </w:p>
          <w:p w:rsidR="00C34F46" w:rsidP="003813AD">
            <w:pPr>
              <w:rPr>
                <w:rFonts w:ascii="Arial" w:hAnsi="Arial" w:cs="Arial"/>
                <w:sz w:val="20"/>
                <w:szCs w:val="20"/>
              </w:rPr>
            </w:pPr>
          </w:p>
          <w:p w:rsidR="00C34F46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Manylion: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Pr="00FF5721" w:rsidR="00C34F46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6" w:type="dxa"/>
            <w:gridSpan w:val="3"/>
            <w:shd w:val="clear" w:color="auto" w:fill="auto"/>
          </w:tcPr>
          <w:p w:rsidRPr="00FF5721" w:rsidR="00A411F7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Iaith o ddewis: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A411F7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56"/>
        </w:trPr>
        <w:tc>
          <w:tcPr>
            <w:tcW w:w="2775" w:type="dxa"/>
            <w:shd w:val="clear" w:color="auto" w:fill="auto"/>
          </w:tcPr>
          <w:p w:rsidRPr="00FF5721" w:rsidR="00A411F7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Enw'r meddyg teulu:</w:t>
            </w:r>
          </w:p>
        </w:tc>
        <w:tc>
          <w:tcPr>
            <w:tcW w:w="4210" w:type="dxa"/>
            <w:gridSpan w:val="2"/>
            <w:shd w:val="clear" w:color="auto" w:fill="auto"/>
          </w:tcPr>
          <w:p w:rsidRPr="00FF5721" w:rsidR="00A411F7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6" w:type="dxa"/>
            <w:gridSpan w:val="3"/>
            <w:shd w:val="clear" w:color="auto" w:fill="auto"/>
          </w:tcPr>
          <w:p w:rsidRPr="00FF5721" w:rsidR="00A411F7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Rhif ffôn y meddyg teulu: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A411F7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56"/>
        </w:trPr>
        <w:tc>
          <w:tcPr>
            <w:tcW w:w="2775" w:type="dxa"/>
            <w:shd w:val="clear" w:color="auto" w:fill="auto"/>
          </w:tcPr>
          <w:p w:rsidRPr="00FF5721" w:rsidR="00A411F7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Cyfeiriad y feddygfa: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A411F7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56"/>
        </w:trPr>
        <w:tc>
          <w:tcPr>
            <w:tcW w:w="2775" w:type="dxa"/>
            <w:shd w:val="clear" w:color="auto" w:fill="auto"/>
          </w:tcPr>
          <w:p w:rsidRPr="00FF5721" w:rsidR="00A411F7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Pam mae'r person yn 'oedolyn sydd mewn perygl' ar adeg y digwyddiad?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A411F7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413"/>
        </w:trPr>
        <w:tc>
          <w:tcPr>
            <w:tcW w:w="2775" w:type="dxa"/>
            <w:shd w:val="clear" w:color="auto" w:fill="auto"/>
          </w:tcPr>
          <w:p w:rsidRPr="00FF5721" w:rsidR="00EA47CF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Ydy'r oedolyn sydd mewn perygl yn sâl neu'n anabl, neu oes anghenion penodol gydag ef / gyda hi?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412"/>
        </w:trPr>
        <w:tc>
          <w:tcPr>
            <w:tcW w:w="2775" w:type="dxa"/>
            <w:shd w:val="clear" w:color="auto" w:fill="auto"/>
          </w:tcPr>
          <w:p w:rsidRPr="00FF5721" w:rsidR="00EA47CF" w:rsidP="00EA2D6C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Ydy'r oedolyn sydd mewn perygl yn destun unrhyw bwerau deddfwriaethol?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e.e.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Diogelu Rhag Colli Rhyddid (DoLS), Deddf Iechyd Meddwl, Atwrneiaeth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140"/>
        </w:trPr>
        <w:tc>
          <w:tcPr>
            <w:tcW w:w="2775" w:type="dxa"/>
            <w:shd w:val="clear" w:color="auto" w:fill="auto"/>
          </w:tcPr>
          <w:p w:rsidR="00EA47CF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Perthynas agosaf:</w:t>
            </w:r>
          </w:p>
          <w:p w:rsidRPr="00FF5721" w:rsidR="00C34F46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3" w:type="dxa"/>
            <w:shd w:val="clear" w:color="auto" w:fill="auto"/>
          </w:tcPr>
          <w:p w:rsidRPr="00FF5721" w:rsidR="00EA47C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3" w:type="dxa"/>
            <w:gridSpan w:val="4"/>
            <w:shd w:val="clear" w:color="auto" w:fill="auto"/>
          </w:tcPr>
          <w:p w:rsidRPr="00FF5721" w:rsidR="00EA47CF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Perthynas: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EA47C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140"/>
        </w:trPr>
        <w:tc>
          <w:tcPr>
            <w:tcW w:w="2775" w:type="dxa"/>
            <w:shd w:val="clear" w:color="auto" w:fill="auto"/>
          </w:tcPr>
          <w:p w:rsidR="00EA47CF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Cyfeiriad:</w:t>
            </w:r>
          </w:p>
          <w:p w:rsidRPr="00FF5721" w:rsidR="00C34F46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140"/>
        </w:trPr>
        <w:tc>
          <w:tcPr>
            <w:tcW w:w="2775" w:type="dxa"/>
            <w:shd w:val="clear" w:color="auto" w:fill="auto"/>
          </w:tcPr>
          <w:p w:rsidR="00C34F46" w:rsidP="00C34F46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Ffôn / Ffôn symudol:</w:t>
            </w:r>
          </w:p>
          <w:p w:rsidRPr="00FF5721" w:rsidR="00EA47C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140"/>
        </w:trPr>
        <w:tc>
          <w:tcPr>
            <w:tcW w:w="2775" w:type="dxa"/>
            <w:shd w:val="clear" w:color="auto" w:fill="auto"/>
          </w:tcPr>
          <w:p w:rsidR="00C34F46" w:rsidP="00C34F46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Cyfeiriad e-bost:</w:t>
            </w:r>
          </w:p>
          <w:p w:rsidR="00C34F46" w:rsidP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C34F46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140"/>
        </w:trPr>
        <w:tc>
          <w:tcPr>
            <w:tcW w:w="2775" w:type="dxa"/>
            <w:shd w:val="clear" w:color="auto" w:fill="auto"/>
          </w:tcPr>
          <w:p w:rsidRPr="00FF5721" w:rsidR="00EA47CF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Oes unigolion eraill sydd mewn perygl yn byw yn yr eiddo?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413"/>
        </w:trPr>
        <w:tc>
          <w:tcPr>
            <w:tcW w:w="2775" w:type="dxa"/>
            <w:shd w:val="clear" w:color="auto" w:fill="auto"/>
          </w:tcPr>
          <w:p w:rsidRPr="00FF5721" w:rsidR="00F96293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Nodwch fanylion unrhyw weithwyr proffesiynol eraill sy'n gofalu amdanyn nhw.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F96293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412"/>
        </w:trPr>
        <w:tc>
          <w:tcPr>
            <w:tcW w:w="2775" w:type="dxa"/>
            <w:shd w:val="clear" w:color="auto" w:fill="auto"/>
          </w:tcPr>
          <w:p w:rsidRPr="00FF5721" w:rsidR="00F96293" w:rsidP="003813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Pa gamau sydd wedi cael eu cymryd i ddiogelu'r oedolyn sydd mewn perygl?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F96293" w:rsidP="003813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0525DB" w:rsidP="000525DB">
            <w:pPr>
              <w:bidi w:val="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2.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Gwybodaeth am y gamdriniaeth honedig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0525DB" w:rsidP="000525D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Math o gamdriniaeth honedig: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Corfforol □      Rhywiol □     Ariannol □     Emosiynol / Seicolegol □     Esgeulustod □</w:t>
            </w: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0525DB" w:rsidP="000525D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Ym mha gyfeiriad digwyddodd y cam-drin?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0525DB" w:rsidP="000525D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Nodwch leoliad penodol y cam-drin, e.e. rhif ward yr ysbyty, cartref ei hun yn yr ystafell wely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0525DB" w:rsidP="000525D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Ydy'r cam-drin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yn digwydd ar hyn o bryd?  □   wedi digwydd yn y gorffennol?  □</w:t>
            </w: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0525DB" w:rsidP="000525D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Rhowch ddisgrifiad llawn o'r cam-drin honedig / anafiadau:</w:t>
            </w:r>
          </w:p>
          <w:p w:rsidRPr="00FF5721" w:rsidR="00723179" w:rsidP="000525D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(Llenwch y map corff a'i anfon i'r Hwb Diogelu Amlasiantaeth os yw'n berthnasol)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410"/>
        </w:trPr>
        <w:tc>
          <w:tcPr>
            <w:tcW w:w="2775" w:type="dxa"/>
            <w:shd w:val="clear" w:color="auto" w:fill="auto"/>
          </w:tcPr>
          <w:p w:rsidRPr="00FF5721" w:rsidR="00723179" w:rsidP="000525D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Oes unrhyw beryglon eraill?</w:t>
            </w:r>
          </w:p>
          <w:p w:rsidRPr="00FF5721" w:rsidR="00970A9F" w:rsidP="000525D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Os oes, esboniwch.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723179" w:rsidP="00052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970A9F" w:rsidP="00970A9F">
            <w:pPr>
              <w:bidi w:val="0"/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3.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Gwybodaeth am y cyflawnwr sy'n cael ei amau (neu'r cyflawnwyr sy'n cael eu hamau)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970A9F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F52625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Cyfenw: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F52625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F52625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Enw cyntaf: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F52625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970A9F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Dyddiad geni: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970A9F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970A9F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Oedran: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970A9F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970A9F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Cyfeiriad: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970A9F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970A9F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Cod post: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970A9F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970A9F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Ffôn / Ffôn symudol: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970A9F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970A9F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Perthynas â'r oedolyn sydd mewn perygl: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970A9F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413"/>
        </w:trPr>
        <w:tc>
          <w:tcPr>
            <w:tcW w:w="2775" w:type="dxa"/>
            <w:shd w:val="clear" w:color="auto" w:fill="auto"/>
          </w:tcPr>
          <w:p w:rsidRPr="00FF5721" w:rsidR="00CB4215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Ydy'r cyflawnwr yn oedolyn sydd mewn perygl?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Os ydy e, esboniwch pam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CB4215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412"/>
        </w:trPr>
        <w:tc>
          <w:tcPr>
            <w:tcW w:w="2775" w:type="dxa"/>
            <w:shd w:val="clear" w:color="auto" w:fill="auto"/>
          </w:tcPr>
          <w:p w:rsidRPr="00FF5721" w:rsidR="00CB4215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Os ydy'r cyflawnwr yn oedolyn sydd mewn perygl, oes ganddo'r galluedd i ddeall ei weithredoedd?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CB4215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255"/>
        </w:trPr>
        <w:tc>
          <w:tcPr>
            <w:tcW w:w="2775" w:type="dxa"/>
            <w:shd w:val="clear" w:color="auto" w:fill="auto"/>
          </w:tcPr>
          <w:p w:rsidRPr="00FF5721" w:rsidR="00FE07CE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Swydd: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FE07CE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FE07CE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Cyflogwr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FE07CE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140"/>
        </w:trPr>
        <w:tc>
          <w:tcPr>
            <w:tcW w:w="2775" w:type="dxa"/>
            <w:shd w:val="clear" w:color="auto" w:fill="auto"/>
          </w:tcPr>
          <w:p w:rsidRPr="00FF5721" w:rsidR="00CB4215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Ydy'r cyflawnwr honedig yn gwybod am yr adroddiad am yr oedolyn sydd efallai mewn perygl?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CB4215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Oes □    Nac oes  □</w:t>
            </w:r>
          </w:p>
        </w:tc>
      </w:tr>
      <w:tr w:rsidTr="00FE6437">
        <w:tblPrEx>
          <w:tblW w:w="0" w:type="auto"/>
          <w:tblLook w:val="01E0"/>
        </w:tblPrEx>
        <w:trPr>
          <w:trHeight w:val="140"/>
        </w:trPr>
        <w:tc>
          <w:tcPr>
            <w:tcW w:w="2775" w:type="dxa"/>
            <w:shd w:val="clear" w:color="auto" w:fill="auto"/>
          </w:tcPr>
          <w:p w:rsidRPr="00FF5721" w:rsidR="006A0E70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Cyflawnwr arall?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="006A0E70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Oes □    Nac oes  □</w:t>
            </w:r>
          </w:p>
          <w:p w:rsidR="006A0E70" w:rsidP="00970A9F">
            <w:pPr>
              <w:rPr>
                <w:rFonts w:ascii="Arial" w:hAnsi="Arial" w:cs="Arial"/>
                <w:sz w:val="20"/>
                <w:szCs w:val="20"/>
              </w:rPr>
            </w:pPr>
          </w:p>
          <w:p w:rsidR="006A0E70" w:rsidP="00970A9F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Manylion:</w:t>
            </w:r>
          </w:p>
          <w:p w:rsidRPr="00FF5721" w:rsidR="006A0E70" w:rsidP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292"/>
        </w:trPr>
        <w:tc>
          <w:tcPr>
            <w:tcW w:w="2775" w:type="dxa"/>
            <w:shd w:val="clear" w:color="auto" w:fill="auto"/>
          </w:tcPr>
          <w:p w:rsidRPr="00FF5721" w:rsidR="00FE07CE" w:rsidP="00FE07CE">
            <w:pPr>
              <w:bidi w:val="0"/>
              <w:rPr>
                <w:rFonts w:ascii="Arial" w:hAnsi="Arial" w:cs="Arial"/>
                <w:b/>
                <w:color w:val="FFFFFF"/>
                <w:sz w:val="20"/>
                <w:szCs w:val="20"/>
                <w:highlight w:val="lightGray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4.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Gwybodaeth am y tyst(ion)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FE07CE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288"/>
        </w:trPr>
        <w:tc>
          <w:tcPr>
            <w:tcW w:w="2775" w:type="dxa"/>
            <w:shd w:val="clear" w:color="auto" w:fill="auto"/>
          </w:tcPr>
          <w:p w:rsidRPr="00FF5721" w:rsidR="004543DD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Cyfenw: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4543DD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4543DD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Enw cyntaf: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4543DD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288"/>
        </w:trPr>
        <w:tc>
          <w:tcPr>
            <w:tcW w:w="2775" w:type="dxa"/>
            <w:shd w:val="clear" w:color="auto" w:fill="auto"/>
          </w:tcPr>
          <w:p w:rsidRPr="00FF5721" w:rsidR="00FE07CE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Dyddiad geni: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FE07CE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FE07CE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Oedran: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FE07CE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288"/>
        </w:trPr>
        <w:tc>
          <w:tcPr>
            <w:tcW w:w="2775" w:type="dxa"/>
            <w:shd w:val="clear" w:color="auto" w:fill="auto"/>
          </w:tcPr>
          <w:p w:rsidRPr="00FF5721" w:rsidR="00FE07CE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Cyfeiriad: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FE07CE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FE07CE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Cod post: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FE07CE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95"/>
        </w:trPr>
        <w:tc>
          <w:tcPr>
            <w:tcW w:w="2775" w:type="dxa"/>
            <w:shd w:val="clear" w:color="auto" w:fill="auto"/>
          </w:tcPr>
          <w:p w:rsidRPr="00FF5721" w:rsidR="00EA47CF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Ffôn / Ffôn symudol: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95"/>
        </w:trPr>
        <w:tc>
          <w:tcPr>
            <w:tcW w:w="2775" w:type="dxa"/>
            <w:shd w:val="clear" w:color="auto" w:fill="auto"/>
          </w:tcPr>
          <w:p w:rsidRPr="00FF5721" w:rsidR="00EA47CF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Swydd: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95"/>
        </w:trPr>
        <w:tc>
          <w:tcPr>
            <w:tcW w:w="2775" w:type="dxa"/>
            <w:shd w:val="clear" w:color="auto" w:fill="auto"/>
          </w:tcPr>
          <w:p w:rsidRPr="00FF5721" w:rsidR="00EA47CF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Perthynas â'r oedolyn sydd mewn perygl: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FE6437">
        <w:tblPrEx>
          <w:tblW w:w="0" w:type="auto"/>
          <w:tblLook w:val="01E0"/>
        </w:tblPrEx>
        <w:trPr>
          <w:trHeight w:val="288"/>
        </w:trPr>
        <w:tc>
          <w:tcPr>
            <w:tcW w:w="2775" w:type="dxa"/>
            <w:shd w:val="clear" w:color="auto" w:fill="auto"/>
          </w:tcPr>
          <w:p w:rsidRPr="00FF5721" w:rsidR="00FE07CE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Ydy'r tyst yn oedolyn sydd mewn perygl?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Os ydy e, esboniwch pam.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FE07CE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Pr="00FF5721" w:rsidR="00A60988" w:rsidP="00FE07CE">
      <w:pPr>
        <w:bidi w:val="0"/>
        <w:rPr>
          <w:rFonts w:ascii="Arial" w:hAnsi="Arial" w:cs="Arial"/>
          <w:color w:val="FF0000"/>
          <w:sz w:val="20"/>
          <w:szCs w:val="20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0"/>
          <w:szCs w:val="20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Tyst arall □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0"/>
          <w:szCs w:val="20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 </w:t>
      </w:r>
    </w:p>
    <w:p w:rsidRPr="00FF5721" w:rsidR="008379CF" w:rsidP="00FE07CE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/>
      </w:tblPr>
      <w:tblGrid>
        <w:gridCol w:w="2676"/>
        <w:gridCol w:w="4482"/>
        <w:gridCol w:w="1800"/>
        <w:gridCol w:w="2192"/>
      </w:tblGrid>
      <w:tr w:rsidTr="00040D56">
        <w:tblPrEx>
          <w:tblW w:w="0" w:type="auto"/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ook w:val="01E0"/>
        </w:tblPrEx>
        <w:tc>
          <w:tcPr>
            <w:tcW w:w="2676" w:type="dxa"/>
            <w:shd w:val="clear" w:color="auto" w:fill="auto"/>
          </w:tcPr>
          <w:p w:rsidRPr="00FF5721" w:rsidR="00A60988" w:rsidP="00FE07CE">
            <w:pPr>
              <w:bidi w:val="0"/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5.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Pwy sydd wedi mynegi'r pryder?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="006A0E70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Dyma'r person 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cyntaf 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i ddod i wybod am y cam-drin – gall fod yn aelod o'r teulu, tyst neu weithiwr proffesiynol sy'n gweithio gyda'r oedolyn sydd mewn perygl</w:t>
            </w:r>
          </w:p>
          <w:p w:rsidRPr="006A0E70" w:rsidR="00A60988" w:rsidP="006A0E70">
            <w:pPr>
              <w:tabs>
                <w:tab w:val="left" w:pos="739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A60988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Enw: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A60988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A60988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Dyddiad geni:</w:t>
            </w:r>
          </w:p>
        </w:tc>
        <w:tc>
          <w:tcPr>
            <w:tcW w:w="4482" w:type="dxa"/>
            <w:shd w:val="clear" w:color="auto" w:fill="auto"/>
          </w:tcPr>
          <w:p w:rsidRPr="00FF5721" w:rsidR="00A60988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Pr="00FF5721" w:rsidR="00A60988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Oedran:</w:t>
            </w:r>
          </w:p>
        </w:tc>
        <w:tc>
          <w:tcPr>
            <w:tcW w:w="2192" w:type="dxa"/>
            <w:shd w:val="clear" w:color="auto" w:fill="auto"/>
          </w:tcPr>
          <w:p w:rsidRPr="00FF5721" w:rsidR="00A60988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A60988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Cyfeiriad:</w:t>
            </w:r>
          </w:p>
        </w:tc>
        <w:tc>
          <w:tcPr>
            <w:tcW w:w="4482" w:type="dxa"/>
            <w:shd w:val="clear" w:color="auto" w:fill="auto"/>
          </w:tcPr>
          <w:p w:rsidRPr="00FF5721" w:rsidR="00A60988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Pr="00FF5721" w:rsidR="00A60988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Cod post:</w:t>
            </w:r>
          </w:p>
        </w:tc>
        <w:tc>
          <w:tcPr>
            <w:tcW w:w="2192" w:type="dxa"/>
            <w:shd w:val="clear" w:color="auto" w:fill="auto"/>
          </w:tcPr>
          <w:p w:rsidRPr="00FF5721" w:rsidR="00A60988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A60988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Ffôn / Ffôn symudol: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A60988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rPr>
          <w:trHeight w:val="135"/>
        </w:trPr>
        <w:tc>
          <w:tcPr>
            <w:tcW w:w="2676" w:type="dxa"/>
            <w:shd w:val="clear" w:color="auto" w:fill="auto"/>
          </w:tcPr>
          <w:p w:rsidRPr="00FF5721" w:rsidR="001502BF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Swydd:</w:t>
            </w:r>
          </w:p>
        </w:tc>
        <w:tc>
          <w:tcPr>
            <w:tcW w:w="4482" w:type="dxa"/>
            <w:shd w:val="clear" w:color="auto" w:fill="auto"/>
          </w:tcPr>
          <w:p w:rsidRPr="00FF5721" w:rsidR="001502BF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Pr="00FF5721" w:rsidR="001502BF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Cyflogwr:</w:t>
            </w:r>
          </w:p>
        </w:tc>
        <w:tc>
          <w:tcPr>
            <w:tcW w:w="2192" w:type="dxa"/>
            <w:shd w:val="clear" w:color="auto" w:fill="auto"/>
          </w:tcPr>
          <w:p w:rsidRPr="00FF5721" w:rsidR="001502BF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rPr>
          <w:trHeight w:val="135"/>
        </w:trPr>
        <w:tc>
          <w:tcPr>
            <w:tcW w:w="2676" w:type="dxa"/>
            <w:shd w:val="clear" w:color="auto" w:fill="auto"/>
          </w:tcPr>
          <w:p w:rsidRPr="00FF5721" w:rsidR="00F6188A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Perthynas â'r oedolyn sydd mewn perygl: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F6188A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5F34F3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Ydy'r person sydd wedi mynegi'r pryder yn dymuno aros yn ddienw?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 </w:t>
            </w:r>
          </w:p>
          <w:p w:rsidRPr="00FF5721" w:rsidR="00A60988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Os ydy e, esboniwch pam.</w:t>
            </w:r>
          </w:p>
          <w:p w:rsidRPr="00FF5721" w:rsidR="005F34F3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(dydy hyn ddim yn cynnwys gweithwyr proffesiynol)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A60988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5F34F3" w:rsidP="00FE6437">
            <w:pPr>
              <w:bidi w:val="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6.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Pwy sy'n cyflwyno'r adroddiad yma am oedolyn sydd efallai mewn perygl o niwed? 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EC5B51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Cyflwynwch A1 gyda mapiau corff a lle bynnag y bo'n bosibl, asesiadau risg, asesiadau galluedd neu ddogfennau a all fod o gymorth mewn unrhyw ymchwiliad dilynol</w:t>
            </w: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5F34F3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Enw: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5F34F3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Swydd / Manylion y cyflogwr: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5F34F3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Cyfeiriad:</w:t>
            </w:r>
          </w:p>
        </w:tc>
        <w:tc>
          <w:tcPr>
            <w:tcW w:w="4482" w:type="dxa"/>
            <w:shd w:val="clear" w:color="auto" w:fill="auto"/>
          </w:tcPr>
          <w:p w:rsidRPr="00FF5721" w:rsidR="005F34F3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Pr="00FF5721" w:rsidR="005F34F3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Cod post:</w:t>
            </w:r>
          </w:p>
        </w:tc>
        <w:tc>
          <w:tcPr>
            <w:tcW w:w="2192" w:type="dxa"/>
            <w:shd w:val="clear" w:color="auto" w:fill="auto"/>
          </w:tcPr>
          <w:p w:rsidRPr="00FF5721" w:rsidR="005F34F3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5F34F3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Ffôn / Ffôn symudol: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5F34F3" w:rsidP="00FE07CE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Dyddiad / Amser cyflwyno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c>
          <w:tcPr>
            <w:tcW w:w="2676" w:type="dxa"/>
            <w:shd w:val="clear" w:color="auto" w:fill="auto"/>
          </w:tcPr>
          <w:p w:rsidRPr="00FF5721" w:rsidR="00B9096F" w:rsidP="00FE07CE">
            <w:pPr>
              <w:bidi w:val="0"/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7.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Gwybodaeth ychwanegol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="00EC5B51" w:rsidP="00FE07CE">
            <w:pPr>
              <w:rPr>
                <w:rFonts w:ascii="Arial" w:hAnsi="Arial" w:cs="Arial"/>
                <w:sz w:val="20"/>
                <w:szCs w:val="20"/>
              </w:rPr>
            </w:pPr>
          </w:p>
          <w:p w:rsidRPr="00EC5B51" w:rsidR="00EC5B51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Pr="00EC5B51" w:rsidR="00EC5B51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B51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Pr="00EC5B51" w:rsidR="00040D56" w:rsidP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Pr="00EC5B51" w:rsidR="00B9096F" w:rsidP="00EC5B51">
            <w:pPr>
              <w:tabs>
                <w:tab w:val="left" w:pos="697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</w:tbl>
    <w:p w:rsidR="00040D56"/>
    <w:p w:rsidR="00040D56">
      <w:r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-21566</wp:posOffset>
                </wp:positionH>
                <wp:positionV relativeFrom="paragraph">
                  <wp:posOffset>110514</wp:posOffset>
                </wp:positionV>
                <wp:extent cx="7168515" cy="1242204"/>
                <wp:effectExtent l="0" t="0" r="13335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68515" cy="12422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style="width:564.45pt;height:97.8pt;margin-top:8.7pt;margin-left:-1.7pt;mso-height-percent:0;mso-height-relative:margin;mso-wrap-distance-bottom:0;mso-wrap-distance-left:9pt;mso-wrap-distance-right:9pt;mso-wrap-distance-top:0;mso-wrap-style:square;position:absolute;visibility:visible;v-text-anchor:middle;z-index:-251655168" o:spid="_x0000_s1026" fillcolor="white" strokecolor="#1f497d" strokeweight="2pt"/>
            </w:pict>
          </mc:Fallback>
        </mc:AlternateContent>
      </w:r>
    </w:p>
    <w:p w:rsidRPr="00040D56" w:rsidR="00040D56" w:rsidP="00073D3C">
      <w:pPr>
        <w:bidi w:val="0"/>
        <w:ind w:left="142" w:right="103"/>
        <w:rPr>
          <w:b/>
          <w:u w:val="single"/>
        </w:rPr>
      </w:pPr>
      <w:r>
        <w:rPr>
          <w:rStyle w:val="DefaultParagraphFont"/>
          <w:rFonts w:ascii="Arial" w:hAnsi="Arial" w:eastAsia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singl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Rhan 2</w:t>
      </w:r>
      <w:r>
        <w:rPr>
          <w:rStyle w:val="DefaultParagraphFont"/>
          <w:rFonts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singl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</w:p>
    <w:p w:rsidRPr="00040D56" w:rsidR="00040D56" w:rsidP="00073D3C">
      <w:pPr>
        <w:ind w:left="142" w:right="103"/>
      </w:pPr>
    </w:p>
    <w:p w:rsidR="00040D56" w:rsidP="00073D3C">
      <w:pPr>
        <w:bidi w:val="0"/>
        <w:ind w:left="142" w:right="103"/>
        <w:jc w:val="both"/>
        <w:rPr>
          <w:rFonts w:ascii="Arial" w:hAnsi="Arial" w:cs="Arial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Dylai'r rhan yma gael ei chwblhau i gofnodi a oes gan yr oedolyn y galluedd meddyliol i gydsynio â'r 'adroddiad am oedolyn sydd mewn perygl' yma ac a yw'n cydsynio i'w wybodaeth gael ei rhannu.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</w:p>
    <w:p w:rsidR="00073D3C" w:rsidP="00073D3C">
      <w:pPr>
        <w:bidi w:val="0"/>
        <w:ind w:left="142" w:right="103"/>
        <w:jc w:val="both"/>
        <w:rPr>
          <w:rFonts w:ascii="Arial" w:hAnsi="Arial" w:cs="Arial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Pan fo gan yr oedolyn y galluedd meddyliol i wneud hyn, ac yn rhoi ei gydsyniad, dylai tystiolaeth o gael y cydsyniad yma gael ei chofnodi isod.</w:t>
      </w: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 xml:space="preserve"> </w:t>
      </w:r>
    </w:p>
    <w:p w:rsidR="0019040B"/>
    <w:p w:rsidR="00073D3C"/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/>
      </w:tblPr>
      <w:tblGrid>
        <w:gridCol w:w="2775"/>
        <w:gridCol w:w="8375"/>
      </w:tblGrid>
      <w:tr w:rsidTr="007F623B">
        <w:tblPrEx>
          <w:tblW w:w="0" w:type="auto"/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ook w:val="01E0"/>
        </w:tblPrEx>
        <w:tc>
          <w:tcPr>
            <w:tcW w:w="2775" w:type="dxa"/>
            <w:shd w:val="clear" w:color="auto" w:fill="auto"/>
          </w:tcPr>
          <w:p w:rsidRPr="00FF5721" w:rsidR="00040D56" w:rsidP="007F623B">
            <w:pPr>
              <w:bidi w:val="0"/>
              <w:rPr>
                <w:rFonts w:ascii="Arial" w:hAnsi="Arial" w:cs="Arial"/>
                <w:b/>
                <w:color w:val="FFFFFF"/>
                <w:sz w:val="20"/>
                <w:szCs w:val="20"/>
                <w:highlight w:val="lightGray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8.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0"/>
                <w:szCs w:val="20"/>
                <w:highlight w:val="blu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Cydsyniad / Galluedd yr oedolyn sydd mewn perygl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Cofiwch gynnwys gwybodaeth am unrhyw asesiadau galluedd diweddar.</w:t>
            </w:r>
          </w:p>
        </w:tc>
      </w:tr>
      <w:tr w:rsidTr="007F623B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040D56" w:rsidP="007F623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Ydy'r oedolyn sydd mewn perygl yn ei chael hi'n anodd cyfathrebu?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(Esboniwch)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7F623B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040D56" w:rsidP="007F623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Oes unrhyw dystiolaeth i awgrymu bod yr oedolyn sydd mewn perygl heb y galluedd meddyliol i roi'i gydsyniad i'r adroddiad yma?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7F623B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Pr="00FF5721" w:rsidR="00040D56" w:rsidP="007F623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Ydy'r oedolyn sydd mewn perygl wedi rhoi ei gydsyniad i'r 'adroddiad oedolyn sydd mewn perygl' yma?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Os na, nodwch y rhesymau.</w:t>
            </w:r>
          </w:p>
        </w:tc>
        <w:tc>
          <w:tcPr>
            <w:tcW w:w="8375" w:type="dxa"/>
            <w:shd w:val="clear" w:color="auto" w:fill="auto"/>
          </w:tcPr>
          <w:p w:rsidR="00040D56" w:rsidP="007F623B">
            <w:pPr>
              <w:rPr>
                <w:rFonts w:ascii="Arial" w:hAnsi="Arial" w:cs="Arial"/>
                <w:sz w:val="20"/>
                <w:szCs w:val="20"/>
              </w:rPr>
            </w:pPr>
          </w:p>
          <w:p w:rsidRPr="000A3EC8" w:rsidR="00040D56" w:rsidP="007F623B">
            <w:pPr>
              <w:rPr>
                <w:rFonts w:ascii="Arial" w:hAnsi="Arial" w:cs="Arial"/>
                <w:sz w:val="20"/>
                <w:szCs w:val="20"/>
              </w:rPr>
            </w:pPr>
          </w:p>
          <w:p w:rsidRPr="000A3EC8" w:rsidR="00040D56" w:rsidP="007F623B">
            <w:pPr>
              <w:tabs>
                <w:tab w:val="left" w:pos="741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Tr="007F623B">
        <w:tblPrEx>
          <w:tblW w:w="0" w:type="auto"/>
          <w:tblLook w:val="01E0"/>
        </w:tblPrEx>
        <w:trPr>
          <w:trHeight w:val="968"/>
        </w:trPr>
        <w:tc>
          <w:tcPr>
            <w:tcW w:w="2775" w:type="dxa"/>
            <w:shd w:val="clear" w:color="auto" w:fill="auto"/>
          </w:tcPr>
          <w:p w:rsidRPr="00FF5721" w:rsidR="00040D56" w:rsidP="007F623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Os yw'r oedolyn sydd mewn perygl â galluedd, ydy e'n rhoi'i gydsyniad i'w wybodaeth gael ei rhannu ag asiantaethau eraill?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(Hwb Diogelu Amlasiantaeth – heddlu, gwasanaeth iechyd, gwasanaeth prawf, gwasanaethau cymdeithasol)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□ Heddlu □ Iechyd □ Prawf □ Cyngor Rhondda Cynon Taf □ Cyngor Merthyr Tudful</w:t>
            </w:r>
          </w:p>
        </w:tc>
      </w:tr>
      <w:tr w:rsidTr="007F623B">
        <w:tblPrEx>
          <w:tblW w:w="0" w:type="auto"/>
          <w:tblLook w:val="01E0"/>
        </w:tblPrEx>
        <w:trPr>
          <w:trHeight w:val="967"/>
        </w:trPr>
        <w:tc>
          <w:tcPr>
            <w:tcW w:w="2775" w:type="dxa"/>
            <w:shd w:val="clear" w:color="auto" w:fill="auto"/>
          </w:tcPr>
          <w:p w:rsidRPr="00FF5721" w:rsidR="00040D56" w:rsidP="007F623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Beth yw sylwadau a dymuniadau'r oedolyn sydd mewn perygl?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7F623B">
        <w:tblPrEx>
          <w:tblW w:w="0" w:type="auto"/>
          <w:tblLook w:val="01E0"/>
        </w:tblPrEx>
        <w:tc>
          <w:tcPr>
            <w:tcW w:w="2775" w:type="dxa"/>
            <w:shd w:val="clear" w:color="auto" w:fill="auto"/>
          </w:tcPr>
          <w:p w:rsidR="00040D56" w:rsidP="007F623B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Oes budd cyhoeddus tra phwysig i rannu'r pryder yma heb gydsyniad?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 </w:t>
            </w:r>
            <w:r>
              <w:rPr>
                <w:rStyle w:val="DefaultParagraphFont"/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Esboniwch.</w:t>
            </w:r>
          </w:p>
          <w:p w:rsidR="000C1AA1" w:rsidP="007F623B">
            <w:pPr>
              <w:rPr>
                <w:rFonts w:ascii="Arial" w:hAnsi="Arial" w:cs="Arial"/>
                <w:sz w:val="20"/>
                <w:szCs w:val="20"/>
              </w:rPr>
            </w:pPr>
          </w:p>
          <w:p w:rsidRPr="00FF5721" w:rsidR="000C1AA1" w:rsidP="007F62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5" w:type="dxa"/>
            <w:shd w:val="clear" w:color="auto" w:fill="auto"/>
          </w:tcPr>
          <w:p w:rsidRPr="00FF5721" w:rsidR="00040D56" w:rsidP="007F623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Tr="00040D56">
        <w:tblPrEx>
          <w:tblW w:w="0" w:type="auto"/>
          <w:tblLook w:val="01E0"/>
        </w:tblPrEx>
        <w:trPr>
          <w:trHeight w:val="278"/>
        </w:trPr>
        <w:tc>
          <w:tcPr>
            <w:tcW w:w="11150" w:type="dxa"/>
            <w:gridSpan w:val="2"/>
            <w:shd w:val="clear" w:color="auto" w:fill="auto"/>
          </w:tcPr>
          <w:p w:rsidRPr="006A0E70" w:rsidR="00903424" w:rsidP="00A3369A">
            <w:pPr>
              <w:bidi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Style w:val="DefaultParagraphFont"/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br w:type="page"/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Anfonwch y ffurflen yma drwy e-bost i'r Hwb Diogelu Amlasiantaeth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Pr="006A0E70" w:rsidR="00072DFD" w:rsidP="00FF572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6A0E70" w:rsidR="00A3369A" w:rsidP="00A3369A">
            <w:pPr>
              <w:bidi w:val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Cyfeiriad e-bost diogel ar gyfer Merthyr Tudful: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fldChar w:fldCharType="begin"/>
            </w:r>
            <w:r>
              <w:instrText xml:space="preserve"> HYPERLINK "mailto:adult.protection@merthyr%20gov.uk" </w:instrText>
            </w:r>
            <w:r>
              <w:fldChar w:fldCharType="separate"/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FF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adult.protection@merthyr.gov.uk.</w:t>
            </w:r>
            <w:r>
              <w:fldChar w:fldCharType="end"/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   </w:t>
            </w:r>
          </w:p>
          <w:p w:rsidRPr="006A0E70" w:rsidR="00A3369A" w:rsidP="00A3369A">
            <w:pPr>
              <w:bidi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Drwy beiriant ffacs: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Hwb Diogelu Amlasiantaeth Cyngor Merthyr Tudful: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01443 743769</w:t>
            </w:r>
          </w:p>
          <w:p w:rsidRPr="006A0E70" w:rsidR="00A3369A" w:rsidP="00A3369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6A0E70" w:rsidR="004633F1" w:rsidP="00FF572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3369A" w:rsidP="00FF5721">
            <w:pPr>
              <w:bidi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Cyfeiriad e-bost diogel ar gyfer Rhondda Cynon Taf:      </w:t>
            </w:r>
            <w:r>
              <w:fldChar w:fldCharType="begin"/>
            </w:r>
            <w:r>
              <w:instrText xml:space="preserve"> HYPERLINK "mailto:adultsatrisk@rctcbc.gov.uk" </w:instrText>
            </w:r>
            <w:r>
              <w:fldChar w:fldCharType="separate"/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FF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OedolionMewnPerygl@rhondda-cynon-taf.gov.uk</w:t>
            </w:r>
            <w:r>
              <w:fldChar w:fldCharType="end"/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    </w:t>
            </w:r>
          </w:p>
          <w:p w:rsidR="00A3369A" w:rsidP="00A3369A">
            <w:pPr>
              <w:bidi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Drwy beiriant ffacs: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Hwb Diogelu Amlasiantaeth Cyngor Rhondda Cynon Taf: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01443 743768</w:t>
            </w:r>
          </w:p>
          <w:p w:rsidR="006A0E70" w:rsidP="00A3369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3369A" w:rsidP="00AF3F1E">
            <w:pPr>
              <w:bidi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Gweithwyr iechyd yn unig: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fldChar w:fldCharType="begin"/>
            </w:r>
            <w:r>
              <w:instrText xml:space="preserve"> HYPERLINK "mailto:CTHB_SafeguardingTeam@wales.nhs.uk" </w:instrText>
            </w:r>
            <w:r>
              <w:fldChar w:fldCharType="separate"/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FF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CTHB_SafeguardingTeam@wales.nhs.uk</w:t>
            </w:r>
            <w:r>
              <w:fldChar w:fldCharType="end"/>
            </w:r>
          </w:p>
          <w:p w:rsidR="006E2518" w:rsidP="00AF3F1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2518" w:rsidP="00AF3F1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6E2518" w:rsidR="006E2518" w:rsidP="00AF3F1E">
            <w:pPr>
              <w:bidi w:val="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Rhif ffôn yr Hwb Diogelu Amlasiantaeth ar gyfer gweithwyr proffesiynol: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hAnsi="Arial" w:eastAsia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01443 743730</w:t>
            </w:r>
          </w:p>
          <w:p w:rsidRPr="00FF5721" w:rsidR="004633F1" w:rsidP="00FF5721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:rsidRPr="00453BF5" w:rsidR="00682AFA" w:rsidP="00FF572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page" w:horzAnchor="margin" w:tblpXSpec="center" w:tblpY="5041"/>
        <w:tblW w:w="9356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/>
      </w:tblPr>
      <w:tblGrid>
        <w:gridCol w:w="4678"/>
        <w:gridCol w:w="4678"/>
      </w:tblGrid>
      <w:tr w:rsidTr="00293E98">
        <w:tblPrEx>
          <w:tblW w:w="9356" w:type="dxa"/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Look w:val="0000"/>
        </w:tblPrEx>
        <w:trPr>
          <w:cantSplit/>
          <w:trHeight w:val="8276" w:hRule="exact"/>
        </w:trPr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AF3F1E" w:rsidP="00293E98">
            <w:pPr>
              <w:numPr>
                <w:ilvl w:val="12"/>
                <w:numId w:val="0"/>
              </w:numPr>
              <w:ind w:right="360"/>
              <w:jc w:val="center"/>
              <w:rPr>
                <w:bCs/>
              </w:rPr>
            </w:pPr>
            <w:r>
              <w:object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7" style="width:212.36pt;height:405.75pt" o:oleicon="f" o:ole="" type="#_x0000_t75">
                  <v:imagedata o:title="" r:id="rId4"/>
                </v:shape>
                <o:OLEObject Type="Embed" ProgID="MSPhotoEd.3" ShapeID="_x0000_i1027" DrawAspect="Content" ObjectID="_1625489020" r:id="rId5"/>
              </w:objec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 w:rsidR="00AF3F1E" w:rsidP="00293E98">
            <w:pPr>
              <w:numPr>
                <w:ilvl w:val="12"/>
                <w:numId w:val="0"/>
              </w:numPr>
              <w:ind w:right="360"/>
              <w:jc w:val="center"/>
              <w:rPr>
                <w:bCs/>
              </w:rPr>
            </w:pPr>
            <w:r>
              <w:object>
                <v:shape id="_x0000_i1028" style="width:213.75pt;height:404.11pt" o:oleicon="f" o:ole="" type="#_x0000_t75">
                  <v:imagedata o:title="" r:id="rId6"/>
                </v:shape>
                <o:OLEObject Type="Embed" ProgID="MSPhotoEd.3" ShapeID="_x0000_i1028" DrawAspect="Content" ObjectID="_1625489021" r:id="rId7"/>
              </w:object>
            </w:r>
          </w:p>
        </w:tc>
      </w:tr>
    </w:tbl>
    <w:p w:rsidRPr="00AF3F1E" w:rsidR="00AF3F1E" w:rsidP="00AF3F1E">
      <w:pPr>
        <w:bidi w:val="0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Style w:val="DefaultParagraphFont"/>
          <w:rFonts w:ascii="Arial" w:hAnsi="Arial" w:eastAsia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32"/>
          <w:szCs w:val="32"/>
          <w:highlight w:val="none"/>
          <w:u w:val="singl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Map o'r corff</w:t>
      </w:r>
    </w:p>
    <w:p w:rsidRPr="00AF3F1E" w:rsidR="00AF3F1E" w:rsidP="00AF3F1E">
      <w:pPr>
        <w:rPr>
          <w:rFonts w:ascii="Arial" w:hAnsi="Arial" w:cs="Arial"/>
          <w:b/>
          <w:u w:val="single"/>
        </w:rPr>
      </w:pPr>
    </w:p>
    <w:p w:rsidRPr="00AF3F1E" w:rsidR="00AF3F1E" w:rsidP="00AF3F1E">
      <w:pPr>
        <w:rPr>
          <w:rFonts w:ascii="Arial" w:hAnsi="Arial" w:cs="Arial"/>
        </w:rPr>
      </w:pPr>
    </w:p>
    <w:p w:rsidRPr="00AF3F1E" w:rsidR="00AF3F1E" w:rsidP="00AF3F1E">
      <w:pPr>
        <w:bidi w:val="0"/>
        <w:ind w:firstLine="720"/>
        <w:rPr>
          <w:rFonts w:ascii="Arial" w:hAnsi="Arial" w:cs="Arial"/>
        </w:rPr>
      </w:pPr>
      <w:r>
        <w:rPr>
          <w:rStyle w:val="DefaultParagraphFont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GB" w:bidi="ar-SA"/>
        </w:rPr>
        <w:t>Defnyddiwch y rhan isod i nodi lleoliad unrhyw farciau, cleisio, clwyfau ac ati.</w:t>
      </w:r>
    </w:p>
    <w:p w:rsidR="00CC016E"/>
    <w:sectPr w:rsidSect="000A3E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386" w:bottom="1440" w:left="360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A3EC8" w:rsidP="007906C1">
    <w:pPr>
      <w:pStyle w:val="Footer"/>
      <w:rPr>
        <w:rFonts w:ascii="Arial" w:hAnsi="Arial" w:cs="Arial"/>
        <w:color w:val="000000"/>
        <w:sz w:val="17"/>
        <w:szCs w:val="20"/>
      </w:rPr>
    </w:pPr>
    <w:bookmarkStart w:id="4" w:name="TITUS1FooterEvenPages"/>
    <w:r>
      <w:rPr>
        <w:rFonts w:ascii="Arial" w:hAnsi="Arial" w:cs="Arial"/>
        <w:color w:val="000000"/>
        <w:sz w:val="17"/>
        <w:szCs w:val="20"/>
      </w:rPr>
      <w:t> </w:t>
    </w:r>
  </w:p>
  <w:p w:rsidR="000A3EC8" w:rsidRPr="00FF5721" w:rsidP="000A3EC8">
    <w:pPr>
      <w:pStyle w:val="Footer"/>
      <w:bidi w:val="0"/>
      <w:jc w:val="right"/>
      <w:rPr>
        <w:rFonts w:ascii="Arial" w:hAnsi="Arial" w:cs="Arial"/>
        <w:b/>
        <w:sz w:val="20"/>
        <w:szCs w:val="20"/>
      </w:rPr>
    </w:pPr>
    <w:bookmarkEnd w:id="4"/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>A1 Adroddiad am oedolyn sydd efallai mewn perygl o niwed</w:t>
    </w:r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 xml:space="preserve"> </w:t>
    </w:r>
  </w:p>
  <w:p w:rsidR="000A3EC8" w:rsidRPr="00FF5721" w:rsidP="000A3EC8">
    <w:pPr>
      <w:pStyle w:val="Footer"/>
      <w:bidi w:val="0"/>
      <w:jc w:val="right"/>
      <w:rPr>
        <w:rFonts w:ascii="Arial" w:hAnsi="Arial" w:cs="Arial"/>
        <w:sz w:val="20"/>
        <w:szCs w:val="20"/>
      </w:rPr>
    </w:pPr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 xml:space="preserve">Tudalen </w:t>
    </w:r>
    <w:r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PAGE </w:instrText>
    </w:r>
    <w:r w:rsidRPr="00FF5721">
      <w:rPr>
        <w:rFonts w:ascii="Arial" w:hAnsi="Arial" w:cs="Arial"/>
        <w:b/>
        <w:sz w:val="20"/>
        <w:szCs w:val="20"/>
      </w:rPr>
      <w:fldChar w:fldCharType="separate"/>
    </w:r>
    <w:r w:rsidR="007906C1">
      <w:rPr>
        <w:rFonts w:ascii="Arial" w:hAnsi="Arial" w:cs="Arial"/>
        <w:b/>
        <w:noProof/>
        <w:sz w:val="20"/>
        <w:szCs w:val="20"/>
      </w:rPr>
      <w:t>6</w:t>
    </w:r>
    <w:r w:rsidRPr="00FF5721">
      <w:rPr>
        <w:rFonts w:ascii="Arial" w:hAnsi="Arial" w:cs="Arial"/>
        <w:b/>
        <w:sz w:val="20"/>
        <w:szCs w:val="20"/>
      </w:rPr>
      <w:fldChar w:fldCharType="end"/>
    </w:r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 xml:space="preserve"> o </w:t>
    </w:r>
    <w:r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NUMPAGES  </w:instrText>
    </w:r>
    <w:r w:rsidRPr="00FF5721">
      <w:rPr>
        <w:rFonts w:ascii="Arial" w:hAnsi="Arial" w:cs="Arial"/>
        <w:b/>
        <w:sz w:val="20"/>
        <w:szCs w:val="20"/>
      </w:rPr>
      <w:fldChar w:fldCharType="separate"/>
    </w:r>
    <w:r w:rsidR="007906C1">
      <w:rPr>
        <w:rFonts w:ascii="Arial" w:hAnsi="Arial" w:cs="Arial"/>
        <w:b/>
        <w:noProof/>
        <w:sz w:val="20"/>
        <w:szCs w:val="20"/>
      </w:rPr>
      <w:t>6</w:t>
    </w:r>
    <w:r w:rsidRPr="00FF5721">
      <w:rPr>
        <w:rFonts w:ascii="Arial" w:hAnsi="Arial" w:cs="Arial"/>
        <w:b/>
        <w:sz w:val="20"/>
        <w:szCs w:val="20"/>
      </w:rPr>
      <w:fldChar w:fldCharType="end"/>
    </w:r>
  </w:p>
  <w:p w:rsidR="000A3EC8" w:rsidRPr="00FF5721" w:rsidP="000A3EC8">
    <w:pPr>
      <w:pStyle w:val="Footer"/>
      <w:jc w:val="right"/>
      <w:rPr>
        <w:sz w:val="20"/>
        <w:szCs w:val="20"/>
      </w:rPr>
    </w:pPr>
  </w:p>
  <w:p w:rsidR="00492B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5721" w:rsidRPr="00FF5721" w:rsidP="00FF5721">
    <w:pPr>
      <w:pStyle w:val="Footer"/>
      <w:bidi w:val="0"/>
      <w:jc w:val="right"/>
      <w:rPr>
        <w:rFonts w:ascii="Arial" w:hAnsi="Arial" w:cs="Arial"/>
        <w:b/>
        <w:sz w:val="20"/>
        <w:szCs w:val="20"/>
      </w:rPr>
    </w:pPr>
    <w:bookmarkStart w:id="5" w:name="aliashGPMSTagging1FooterPrimary"/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>A1 Adroddiad am oedolyn sydd efallai mewn perygl o niwed</w:t>
    </w:r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 xml:space="preserve"> </w:t>
    </w:r>
  </w:p>
  <w:p w:rsidR="000A3EC8" w:rsidP="007906C1">
    <w:pPr>
      <w:pStyle w:val="Footer"/>
      <w:rPr>
        <w:rFonts w:ascii="Arial" w:hAnsi="Arial" w:cs="Arial"/>
        <w:color w:val="000000"/>
        <w:sz w:val="17"/>
        <w:szCs w:val="20"/>
      </w:rPr>
    </w:pPr>
    <w:bookmarkStart w:id="6" w:name="TITUS1FooterPrimary"/>
    <w:bookmarkEnd w:id="5"/>
    <w:r>
      <w:rPr>
        <w:rFonts w:ascii="Arial" w:hAnsi="Arial" w:cs="Arial"/>
        <w:color w:val="000000"/>
        <w:sz w:val="17"/>
        <w:szCs w:val="20"/>
      </w:rPr>
      <w:t> </w:t>
    </w:r>
  </w:p>
  <w:p w:rsidR="00FF5721" w:rsidRPr="00FF5721" w:rsidP="00FF5721">
    <w:pPr>
      <w:pStyle w:val="Footer"/>
      <w:bidi w:val="0"/>
      <w:jc w:val="right"/>
      <w:rPr>
        <w:rFonts w:ascii="Arial" w:hAnsi="Arial" w:cs="Arial"/>
        <w:sz w:val="20"/>
        <w:szCs w:val="20"/>
      </w:rPr>
    </w:pPr>
    <w:bookmarkEnd w:id="6"/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 xml:space="preserve">Tudalen </w:t>
    </w:r>
    <w:r w:rsidRPr="00FF5721" w:rsidR="0077272D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PAGE </w:instrText>
    </w:r>
    <w:r w:rsidRPr="00FF5721" w:rsidR="0077272D">
      <w:rPr>
        <w:rFonts w:ascii="Arial" w:hAnsi="Arial" w:cs="Arial"/>
        <w:b/>
        <w:sz w:val="20"/>
        <w:szCs w:val="20"/>
      </w:rPr>
      <w:fldChar w:fldCharType="separate"/>
    </w:r>
    <w:r w:rsidR="007906C1">
      <w:rPr>
        <w:rFonts w:ascii="Arial" w:hAnsi="Arial" w:cs="Arial"/>
        <w:b/>
        <w:noProof/>
        <w:sz w:val="20"/>
        <w:szCs w:val="20"/>
      </w:rPr>
      <w:t>3</w:t>
    </w:r>
    <w:r w:rsidRPr="00FF5721" w:rsidR="0077272D">
      <w:rPr>
        <w:rFonts w:ascii="Arial" w:hAnsi="Arial" w:cs="Arial"/>
        <w:b/>
        <w:sz w:val="20"/>
        <w:szCs w:val="20"/>
      </w:rPr>
      <w:fldChar w:fldCharType="end"/>
    </w:r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 xml:space="preserve"> o </w:t>
    </w:r>
    <w:r w:rsidRPr="00FF5721" w:rsidR="0077272D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NUMPAGES  </w:instrText>
    </w:r>
    <w:r w:rsidRPr="00FF5721" w:rsidR="0077272D">
      <w:rPr>
        <w:rFonts w:ascii="Arial" w:hAnsi="Arial" w:cs="Arial"/>
        <w:b/>
        <w:sz w:val="20"/>
        <w:szCs w:val="20"/>
      </w:rPr>
      <w:fldChar w:fldCharType="separate"/>
    </w:r>
    <w:r w:rsidR="007906C1">
      <w:rPr>
        <w:rFonts w:ascii="Arial" w:hAnsi="Arial" w:cs="Arial"/>
        <w:b/>
        <w:noProof/>
        <w:sz w:val="20"/>
        <w:szCs w:val="20"/>
      </w:rPr>
      <w:t>6</w:t>
    </w:r>
    <w:r w:rsidRPr="00FF5721" w:rsidR="0077272D">
      <w:rPr>
        <w:rFonts w:ascii="Arial" w:hAnsi="Arial" w:cs="Arial"/>
        <w:b/>
        <w:sz w:val="20"/>
        <w:szCs w:val="20"/>
      </w:rPr>
      <w:fldChar w:fldCharType="end"/>
    </w:r>
  </w:p>
  <w:p w:rsidR="00492B43" w:rsidRPr="00FF5721" w:rsidP="00FF5721">
    <w:pPr>
      <w:pStyle w:val="Footer"/>
      <w:jc w:val="righ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A3EC8" w:rsidP="007906C1">
    <w:pPr>
      <w:pStyle w:val="Footer"/>
      <w:rPr>
        <w:rFonts w:ascii="Arial" w:hAnsi="Arial" w:cs="Arial"/>
        <w:color w:val="000000"/>
        <w:sz w:val="17"/>
        <w:szCs w:val="20"/>
      </w:rPr>
    </w:pPr>
    <w:bookmarkStart w:id="8" w:name="TITUS1FooterFirstPage"/>
    <w:r>
      <w:rPr>
        <w:rFonts w:ascii="Arial" w:hAnsi="Arial" w:cs="Arial"/>
        <w:color w:val="000000"/>
        <w:sz w:val="17"/>
        <w:szCs w:val="20"/>
      </w:rPr>
      <w:t> </w:t>
    </w:r>
  </w:p>
  <w:p w:rsidR="000A3EC8" w:rsidRPr="00FF5721" w:rsidP="000A3EC8">
    <w:pPr>
      <w:pStyle w:val="Footer"/>
      <w:bidi w:val="0"/>
      <w:jc w:val="right"/>
      <w:rPr>
        <w:rFonts w:ascii="Arial" w:hAnsi="Arial" w:cs="Arial"/>
        <w:b/>
        <w:sz w:val="20"/>
        <w:szCs w:val="20"/>
      </w:rPr>
    </w:pPr>
    <w:bookmarkEnd w:id="8"/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>A1 Adroddiad am oedolyn sydd efallai mewn perygl o niwed</w:t>
    </w:r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 xml:space="preserve"> </w:t>
    </w:r>
  </w:p>
  <w:p w:rsidR="000A3EC8" w:rsidRPr="00FF5721" w:rsidP="000A3EC8">
    <w:pPr>
      <w:pStyle w:val="Footer"/>
      <w:bidi w:val="0"/>
      <w:jc w:val="right"/>
      <w:rPr>
        <w:rFonts w:ascii="Arial" w:hAnsi="Arial" w:cs="Arial"/>
        <w:sz w:val="20"/>
        <w:szCs w:val="20"/>
      </w:rPr>
    </w:pPr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 xml:space="preserve">Tudalen </w:t>
    </w:r>
    <w:r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PAGE </w:instrText>
    </w:r>
    <w:r w:rsidRPr="00FF5721">
      <w:rPr>
        <w:rFonts w:ascii="Arial" w:hAnsi="Arial" w:cs="Arial"/>
        <w:b/>
        <w:sz w:val="20"/>
        <w:szCs w:val="20"/>
      </w:rPr>
      <w:fldChar w:fldCharType="separate"/>
    </w:r>
    <w:r w:rsidR="007906C1">
      <w:rPr>
        <w:rFonts w:ascii="Arial" w:hAnsi="Arial" w:cs="Arial"/>
        <w:b/>
        <w:noProof/>
        <w:sz w:val="20"/>
        <w:szCs w:val="20"/>
      </w:rPr>
      <w:t>1</w:t>
    </w:r>
    <w:r w:rsidRPr="00FF5721">
      <w:rPr>
        <w:rFonts w:ascii="Arial" w:hAnsi="Arial" w:cs="Arial"/>
        <w:b/>
        <w:sz w:val="20"/>
        <w:szCs w:val="20"/>
      </w:rPr>
      <w:fldChar w:fldCharType="end"/>
    </w:r>
    <w:r>
      <w:rPr>
        <w:rStyle w:val="DefaultParagraphFont"/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0"/>
        <w:szCs w:val="20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 xml:space="preserve"> o </w:t>
    </w:r>
    <w:r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NUMPAGES  </w:instrText>
    </w:r>
    <w:r w:rsidRPr="00FF5721">
      <w:rPr>
        <w:rFonts w:ascii="Arial" w:hAnsi="Arial" w:cs="Arial"/>
        <w:b/>
        <w:sz w:val="20"/>
        <w:szCs w:val="20"/>
      </w:rPr>
      <w:fldChar w:fldCharType="separate"/>
    </w:r>
    <w:r w:rsidR="007906C1">
      <w:rPr>
        <w:rFonts w:ascii="Arial" w:hAnsi="Arial" w:cs="Arial"/>
        <w:b/>
        <w:noProof/>
        <w:sz w:val="20"/>
        <w:szCs w:val="20"/>
      </w:rPr>
      <w:t>6</w:t>
    </w:r>
    <w:r w:rsidRPr="00FF5721">
      <w:rPr>
        <w:rFonts w:ascii="Arial" w:hAnsi="Arial" w:cs="Arial"/>
        <w:b/>
        <w:sz w:val="20"/>
        <w:szCs w:val="20"/>
      </w:rPr>
      <w:fldChar w:fldCharType="end"/>
    </w:r>
  </w:p>
  <w:p w:rsidR="000A3EC8" w:rsidRPr="00FF5721" w:rsidP="000A3EC8">
    <w:pPr>
      <w:pStyle w:val="Footer"/>
      <w:jc w:val="right"/>
      <w:rPr>
        <w:sz w:val="20"/>
        <w:szCs w:val="20"/>
      </w:rPr>
    </w:pPr>
  </w:p>
  <w:p w:rsidR="00492B43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A3EC8" w:rsidP="007906C1">
    <w:pPr>
      <w:pStyle w:val="Header"/>
      <w:rPr>
        <w:rFonts w:ascii="Calibri" w:hAnsi="Calibri"/>
        <w:color w:val="000000"/>
        <w:sz w:val="17"/>
      </w:rPr>
    </w:pPr>
    <w:bookmarkStart w:id="1" w:name="TITUS1HeaderEvenPages"/>
    <w:r>
      <w:rPr>
        <w:rFonts w:ascii="Calibri" w:hAnsi="Calibri"/>
        <w:color w:val="000000"/>
        <w:sz w:val="17"/>
      </w:rPr>
      <w:t> </w:t>
    </w:r>
  </w:p>
  <w:p w:rsidR="000A3EC8" w:rsidP="000A3EC8">
    <w:pPr>
      <w:pStyle w:val="Header"/>
      <w:bidi w:val="0"/>
      <w:jc w:val="center"/>
      <w:rPr>
        <w:rFonts w:ascii="Calibri" w:hAnsi="Calibri"/>
        <w:b/>
        <w:color w:val="FF0000"/>
      </w:rPr>
    </w:pPr>
    <w:bookmarkEnd w:id="1"/>
    <w:r>
      <w:rPr>
        <w:rStyle w:val="DefaultParagraphFont"/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FF0000"/>
        <w:spacing w:val="0"/>
        <w:w w:val="100"/>
        <w:kern w:val="0"/>
        <w:position w:val="0"/>
        <w:sz w:val="24"/>
        <w:szCs w:val="24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>HEB FARC AMDDIFFYNNOL</w:t>
    </w:r>
  </w:p>
  <w:p w:rsidR="000A3EC8" w:rsidP="000A3EC8">
    <w:pPr>
      <w:pStyle w:val="Header"/>
    </w:pPr>
  </w:p>
  <w:p w:rsidR="00492B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95E6B" w:rsidP="00FD093E">
    <w:pPr>
      <w:pStyle w:val="Header"/>
      <w:bidi w:val="0"/>
      <w:jc w:val="center"/>
      <w:rPr>
        <w:rFonts w:ascii="Calibri" w:hAnsi="Calibri"/>
        <w:b/>
        <w:color w:val="FF0000"/>
      </w:rPr>
    </w:pPr>
    <w:bookmarkStart w:id="2" w:name="aliashGPMSTagging1HeaderPrimary"/>
    <w:r>
      <w:rPr>
        <w:rStyle w:val="DefaultParagraphFont"/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FF0000"/>
        <w:spacing w:val="0"/>
        <w:w w:val="100"/>
        <w:kern w:val="0"/>
        <w:position w:val="0"/>
        <w:sz w:val="24"/>
        <w:szCs w:val="24"/>
        <w:highlight w:val="none"/>
        <w:u w:val="none" w:color="auto"/>
        <w:effect w:val="none"/>
        <w:bdr w:val="nil"/>
        <w:shd w:val="clear" w:color="auto" w:fill="auto"/>
        <w:vertAlign w:val="baseline"/>
        <w:rtl w:val="0"/>
        <w:cs w:val="0"/>
        <w:lang w:val="cy-GB" w:eastAsia="en-GB" w:bidi="ar-SA"/>
      </w:rPr>
      <w:t>HEB FARC AMDDIFFYNNOL</w:t>
    </w:r>
  </w:p>
  <w:p w:rsidR="00492B43" w:rsidP="007906C1">
    <w:pPr>
      <w:pStyle w:val="Header"/>
      <w:rPr>
        <w:color w:val="000000"/>
        <w:sz w:val="17"/>
      </w:rPr>
    </w:pPr>
    <w:bookmarkStart w:id="3" w:name="TITUS1HeaderPrimary"/>
    <w:bookmarkEnd w:id="2"/>
    <w:r>
      <w:rPr>
        <w:color w:val="000000"/>
        <w:sz w:val="17"/>
      </w:rPr>
      <w:t> </w:t>
    </w:r>
  </w:p>
  <w:p w:rsidR="000A3EC8">
    <w:pPr>
      <w:pStyle w:val="Header"/>
    </w:pPr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A3EC8" w:rsidP="007906C1">
    <w:pPr>
      <w:pStyle w:val="Header"/>
      <w:rPr>
        <w:rFonts w:ascii="Calibri" w:hAnsi="Calibri"/>
        <w:color w:val="000000"/>
        <w:sz w:val="17"/>
      </w:rPr>
    </w:pPr>
    <w:bookmarkStart w:id="7" w:name="TITUS1HeaderFirstPage"/>
    <w:r>
      <w:rPr>
        <w:rFonts w:ascii="Calibri" w:hAnsi="Calibri"/>
        <w:color w:val="000000"/>
        <w:sz w:val="17"/>
      </w:rPr>
      <w:t> </w:t>
    </w:r>
  </w:p>
  <w:p w:rsidR="000A3EC8" w:rsidP="00EC79D1">
    <w:pPr>
      <w:pStyle w:val="Header"/>
      <w:jc w:val="right"/>
    </w:pPr>
    <w:bookmarkEnd w:id="7"/>
    <w:r w:rsidRPr="00BF65D0">
      <w:rPr>
        <w:noProof/>
        <w:color w:val="000000"/>
        <w:sz w:val="17"/>
      </w:rPr>
      <w:drawing>
        <wp:inline distT="0" distB="0" distL="0" distR="0">
          <wp:extent cx="2474595" cy="628650"/>
          <wp:effectExtent l="0" t="0" r="1905" b="0"/>
          <wp:docPr id="2" name="Picture 2" descr="O:\Reviewing Team\CTM Safeguarding Board\JOINT\LOGOS\New CTMSB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158458" name="Picture 1" descr="O:\Reviewing Team\CTM Safeguarding Board\JOINT\LOGOS\New CTMSB logo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83082" cy="630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92B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A16580"/>
    <w:multiLevelType w:val="hybridMultilevel"/>
    <w:tmpl w:val="029A177E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B43"/>
    <w:rsid w:val="000173AB"/>
    <w:rsid w:val="000256D1"/>
    <w:rsid w:val="000279CE"/>
    <w:rsid w:val="000310D6"/>
    <w:rsid w:val="00032FD7"/>
    <w:rsid w:val="00040D56"/>
    <w:rsid w:val="000434F7"/>
    <w:rsid w:val="0005230C"/>
    <w:rsid w:val="000525DB"/>
    <w:rsid w:val="00072DFD"/>
    <w:rsid w:val="00073D3C"/>
    <w:rsid w:val="000871DD"/>
    <w:rsid w:val="000A3EC8"/>
    <w:rsid w:val="000B2431"/>
    <w:rsid w:val="000C1AA1"/>
    <w:rsid w:val="000E4D34"/>
    <w:rsid w:val="001502BF"/>
    <w:rsid w:val="00172BC4"/>
    <w:rsid w:val="00180B1B"/>
    <w:rsid w:val="0019040B"/>
    <w:rsid w:val="001B2894"/>
    <w:rsid w:val="001E5E66"/>
    <w:rsid w:val="001F2C80"/>
    <w:rsid w:val="001F665F"/>
    <w:rsid w:val="00203CF9"/>
    <w:rsid w:val="002344E2"/>
    <w:rsid w:val="00246981"/>
    <w:rsid w:val="00250568"/>
    <w:rsid w:val="0026131A"/>
    <w:rsid w:val="00265E70"/>
    <w:rsid w:val="00293E98"/>
    <w:rsid w:val="00297B7C"/>
    <w:rsid w:val="002C7CDF"/>
    <w:rsid w:val="002D5569"/>
    <w:rsid w:val="002D623A"/>
    <w:rsid w:val="00304CAE"/>
    <w:rsid w:val="003076E0"/>
    <w:rsid w:val="00311A21"/>
    <w:rsid w:val="00317C7D"/>
    <w:rsid w:val="00323425"/>
    <w:rsid w:val="003301B8"/>
    <w:rsid w:val="003813AD"/>
    <w:rsid w:val="00385BBE"/>
    <w:rsid w:val="00394695"/>
    <w:rsid w:val="003958E4"/>
    <w:rsid w:val="003B7629"/>
    <w:rsid w:val="003C1EC7"/>
    <w:rsid w:val="003E4B43"/>
    <w:rsid w:val="00411048"/>
    <w:rsid w:val="00426651"/>
    <w:rsid w:val="00433388"/>
    <w:rsid w:val="00453BF5"/>
    <w:rsid w:val="004543DD"/>
    <w:rsid w:val="004633F1"/>
    <w:rsid w:val="00492B43"/>
    <w:rsid w:val="004B0023"/>
    <w:rsid w:val="004B0EE5"/>
    <w:rsid w:val="004B3ED8"/>
    <w:rsid w:val="004B710B"/>
    <w:rsid w:val="004C58EF"/>
    <w:rsid w:val="004F2A8D"/>
    <w:rsid w:val="00506E81"/>
    <w:rsid w:val="00535D46"/>
    <w:rsid w:val="005B50B5"/>
    <w:rsid w:val="005E06FB"/>
    <w:rsid w:val="005F34F3"/>
    <w:rsid w:val="00612674"/>
    <w:rsid w:val="0062204B"/>
    <w:rsid w:val="0062323F"/>
    <w:rsid w:val="00630A82"/>
    <w:rsid w:val="00664EB9"/>
    <w:rsid w:val="00673B73"/>
    <w:rsid w:val="00682AFA"/>
    <w:rsid w:val="00683250"/>
    <w:rsid w:val="00683F59"/>
    <w:rsid w:val="00695E6B"/>
    <w:rsid w:val="006A0E70"/>
    <w:rsid w:val="006C45EE"/>
    <w:rsid w:val="006C5C81"/>
    <w:rsid w:val="006D0688"/>
    <w:rsid w:val="006D08B9"/>
    <w:rsid w:val="006E08DC"/>
    <w:rsid w:val="006E2518"/>
    <w:rsid w:val="006F555C"/>
    <w:rsid w:val="00700FBC"/>
    <w:rsid w:val="00710980"/>
    <w:rsid w:val="00723179"/>
    <w:rsid w:val="00764A01"/>
    <w:rsid w:val="0077272D"/>
    <w:rsid w:val="00777076"/>
    <w:rsid w:val="0078063D"/>
    <w:rsid w:val="007906C1"/>
    <w:rsid w:val="007E54C8"/>
    <w:rsid w:val="007F14F8"/>
    <w:rsid w:val="007F623B"/>
    <w:rsid w:val="00800CD8"/>
    <w:rsid w:val="008036D3"/>
    <w:rsid w:val="0080438E"/>
    <w:rsid w:val="008243C1"/>
    <w:rsid w:val="00832BB6"/>
    <w:rsid w:val="008379CF"/>
    <w:rsid w:val="00855DBF"/>
    <w:rsid w:val="008622C3"/>
    <w:rsid w:val="00870ADB"/>
    <w:rsid w:val="00885608"/>
    <w:rsid w:val="008E0861"/>
    <w:rsid w:val="00903424"/>
    <w:rsid w:val="00910050"/>
    <w:rsid w:val="009251A5"/>
    <w:rsid w:val="009469FF"/>
    <w:rsid w:val="00970A9F"/>
    <w:rsid w:val="00997B6D"/>
    <w:rsid w:val="009E06A6"/>
    <w:rsid w:val="00A3369A"/>
    <w:rsid w:val="00A411F7"/>
    <w:rsid w:val="00A50AD2"/>
    <w:rsid w:val="00A55B0A"/>
    <w:rsid w:val="00A60988"/>
    <w:rsid w:val="00A640E6"/>
    <w:rsid w:val="00A64BD8"/>
    <w:rsid w:val="00A97ACF"/>
    <w:rsid w:val="00AB41E6"/>
    <w:rsid w:val="00AE4C2F"/>
    <w:rsid w:val="00AF3F1E"/>
    <w:rsid w:val="00B0061C"/>
    <w:rsid w:val="00B53D61"/>
    <w:rsid w:val="00B62665"/>
    <w:rsid w:val="00B63C34"/>
    <w:rsid w:val="00B9096F"/>
    <w:rsid w:val="00BA110F"/>
    <w:rsid w:val="00C036F9"/>
    <w:rsid w:val="00C14E59"/>
    <w:rsid w:val="00C34F46"/>
    <w:rsid w:val="00C6250F"/>
    <w:rsid w:val="00CB25D6"/>
    <w:rsid w:val="00CB4215"/>
    <w:rsid w:val="00CC016E"/>
    <w:rsid w:val="00CC2A21"/>
    <w:rsid w:val="00CC6AC7"/>
    <w:rsid w:val="00CE61BC"/>
    <w:rsid w:val="00D0137C"/>
    <w:rsid w:val="00D05B54"/>
    <w:rsid w:val="00D37ADE"/>
    <w:rsid w:val="00D42AD5"/>
    <w:rsid w:val="00D50DD5"/>
    <w:rsid w:val="00D8637A"/>
    <w:rsid w:val="00DF3CE7"/>
    <w:rsid w:val="00DF79B4"/>
    <w:rsid w:val="00EA2D6C"/>
    <w:rsid w:val="00EA47CF"/>
    <w:rsid w:val="00EB4D61"/>
    <w:rsid w:val="00EC5B51"/>
    <w:rsid w:val="00EC79D1"/>
    <w:rsid w:val="00F52625"/>
    <w:rsid w:val="00F6188A"/>
    <w:rsid w:val="00F84E76"/>
    <w:rsid w:val="00F9619E"/>
    <w:rsid w:val="00F96293"/>
    <w:rsid w:val="00FD093E"/>
    <w:rsid w:val="00FE07CE"/>
    <w:rsid w:val="00FE6437"/>
    <w:rsid w:val="00FF5721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06E71B21-9751-4324-BA36-D413C8884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73A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92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492B4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92B43"/>
    <w:pPr>
      <w:tabs>
        <w:tab w:val="center" w:pos="4153"/>
        <w:tab w:val="right" w:pos="8306"/>
      </w:tabs>
    </w:pPr>
  </w:style>
  <w:style w:type="character" w:styleId="Hyperlink">
    <w:name w:val="Hyperlink"/>
    <w:rsid w:val="004B710B"/>
    <w:rPr>
      <w:color w:val="0000FF"/>
      <w:u w:val="single"/>
    </w:rPr>
  </w:style>
  <w:style w:type="paragraph" w:styleId="DocumentMap">
    <w:name w:val="Document Map"/>
    <w:basedOn w:val="Normal"/>
    <w:semiHidden/>
    <w:rsid w:val="00F962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F5721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BA110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A11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A110F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A11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A110F"/>
    <w:rPr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BA11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A11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oleObject" Target="embeddings/oleObject1.bin" /><Relationship Id="rId6" Type="http://schemas.openxmlformats.org/officeDocument/2006/relationships/image" Target="media/image2.png" /><Relationship Id="rId7" Type="http://schemas.openxmlformats.org/officeDocument/2006/relationships/oleObject" Target="embeddings/oleObject2.bin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907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REFERRAL Form toSafeguarding Adult REFERRAL form to</vt:lpstr>
    </vt:vector>
  </TitlesOfParts>
  <Company>South Wales Police</Company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 Referral Form July 2019_CY-GB</dc:title>
  <dc:creator>swp4048</dc:creator>
  <cp:lastModifiedBy>Beth Melhuish</cp:lastModifiedBy>
  <cp:revision>7</cp:revision>
  <cp:lastPrinted>2019-02-12T11:32:00Z</cp:lastPrinted>
  <dcterms:created xsi:type="dcterms:W3CDTF">2019-07-24T14:51:00Z</dcterms:created>
  <dcterms:modified xsi:type="dcterms:W3CDTF">2020-01-02T15:08:42Z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OFFICIAL</vt:lpwstr>
  </property>
  <property fmtid="{D5CDD505-2E9C-101B-9397-08002B2CF9AE}" pid="3" name="SWPIL">
    <vt:lpwstr>NOT PROTECTIVELY MARKED</vt:lpwstr>
  </property>
  <property fmtid="{D5CDD505-2E9C-101B-9397-08002B2CF9AE}" pid="4" name="SWPVNV">
    <vt:lpwstr>Visual Mark</vt:lpwstr>
  </property>
  <property fmtid="{D5CDD505-2E9C-101B-9397-08002B2CF9AE}" pid="5" name="TitusGUID">
    <vt:lpwstr>90635006-05e9-416b-b14f-bed46cf2c479</vt:lpwstr>
  </property>
  <property fmtid="{D5CDD505-2E9C-101B-9397-08002B2CF9AE}" pid="6" name="Visibility">
    <vt:lpwstr>NOT VISIBLE</vt:lpwstr>
  </property>
</Properties>
</file>