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9D1" w:rsidP="006A0E70" w:rsidRDefault="00EC79D1">
      <w:pPr>
        <w:jc w:val="center"/>
        <w:rPr>
          <w:rFonts w:ascii="Arial" w:hAnsi="Arial" w:cs="Arial"/>
          <w:b/>
          <w:sz w:val="28"/>
          <w:szCs w:val="28"/>
        </w:rPr>
      </w:pPr>
    </w:p>
    <w:p w:rsidR="00492B43" w:rsidP="006A0E70" w:rsidRDefault="00664EB9">
      <w:pPr>
        <w:jc w:val="center"/>
        <w:rPr>
          <w:rFonts w:ascii="Arial" w:hAnsi="Arial" w:cs="Arial"/>
          <w:b/>
          <w:sz w:val="28"/>
          <w:szCs w:val="28"/>
        </w:rPr>
      </w:pPr>
      <w:r w:rsidRPr="00664EB9">
        <w:rPr>
          <w:rFonts w:ascii="Arial" w:hAnsi="Arial" w:cs="Arial"/>
          <w:b/>
          <w:sz w:val="28"/>
          <w:szCs w:val="28"/>
        </w:rPr>
        <w:t xml:space="preserve">A1 </w:t>
      </w:r>
      <w:r w:rsidR="000871DD">
        <w:rPr>
          <w:rFonts w:ascii="Arial" w:hAnsi="Arial" w:cs="Arial"/>
          <w:b/>
          <w:sz w:val="28"/>
          <w:szCs w:val="28"/>
        </w:rPr>
        <w:t>– Multi Agency Suspected Adult at Risk Report</w:t>
      </w:r>
      <w:r w:rsidRPr="00664EB9">
        <w:rPr>
          <w:rFonts w:ascii="Arial" w:hAnsi="Arial" w:cs="Arial"/>
          <w:b/>
          <w:sz w:val="28"/>
          <w:szCs w:val="28"/>
        </w:rPr>
        <w:t xml:space="preserve"> </w:t>
      </w:r>
    </w:p>
    <w:p w:rsidR="0080438E" w:rsidP="00040D56" w:rsidRDefault="00040D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7129732" cy="1381125"/>
                <wp:effectExtent l="0" t="0" r="1460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32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-3.75pt;margin-top:12.15pt;width:561.4pt;height:108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497d [3215]" strokeweight="2pt" w14:anchorId="5F35E5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"/>
            </w:pict>
          </mc:Fallback>
        </mc:AlternateContent>
      </w:r>
    </w:p>
    <w:p w:rsidRPr="00040D56" w:rsidR="00040D56" w:rsidP="00040D56" w:rsidRDefault="00040D56">
      <w:pPr>
        <w:rPr>
          <w:rFonts w:ascii="Arial" w:hAnsi="Arial" w:cs="Arial"/>
          <w:b/>
          <w:u w:val="single"/>
        </w:rPr>
      </w:pPr>
      <w:r w:rsidRPr="00040D56">
        <w:rPr>
          <w:rFonts w:ascii="Arial" w:hAnsi="Arial" w:cs="Arial"/>
          <w:b/>
          <w:u w:val="single"/>
        </w:rPr>
        <w:t>Section 1</w:t>
      </w:r>
    </w:p>
    <w:p w:rsidR="00040D56" w:rsidP="00040D56" w:rsidRDefault="00040D56">
      <w:pPr>
        <w:rPr>
          <w:rFonts w:ascii="Arial" w:hAnsi="Arial" w:cs="Arial"/>
        </w:rPr>
      </w:pPr>
    </w:p>
    <w:p w:rsidR="00040D56" w:rsidP="00040D56" w:rsidRDefault="00040D56">
      <w:pPr>
        <w:rPr>
          <w:rFonts w:ascii="Arial" w:hAnsi="Arial" w:cs="Arial"/>
        </w:rPr>
      </w:pPr>
      <w:r>
        <w:rPr>
          <w:rFonts w:ascii="Arial" w:hAnsi="Arial" w:cs="Arial"/>
        </w:rPr>
        <w:t>This section is to be completed where there</w:t>
      </w:r>
      <w:r w:rsidR="00D8637A">
        <w:rPr>
          <w:rFonts w:ascii="Arial" w:hAnsi="Arial" w:cs="Arial"/>
        </w:rPr>
        <w:t xml:space="preserve"> is reasonable cause to suspect that an adult is at risk of, or has experienced, abuse or neglect or that a professional may be unsuitable to work with adults at risk</w:t>
      </w:r>
      <w:r>
        <w:rPr>
          <w:rFonts w:ascii="Arial" w:hAnsi="Arial" w:cs="Arial"/>
        </w:rPr>
        <w:t xml:space="preserve">, and </w:t>
      </w:r>
      <w:r w:rsidR="008622C3">
        <w:rPr>
          <w:rFonts w:ascii="Arial" w:hAnsi="Arial" w:cs="Arial"/>
        </w:rPr>
        <w:t xml:space="preserve">there is a </w:t>
      </w:r>
      <w:r>
        <w:rPr>
          <w:rFonts w:ascii="Arial" w:hAnsi="Arial" w:cs="Arial"/>
        </w:rPr>
        <w:t>statutory duty to share the individual’s per</w:t>
      </w:r>
      <w:r w:rsidR="00C14E59">
        <w:rPr>
          <w:rFonts w:ascii="Arial" w:hAnsi="Arial" w:cs="Arial"/>
        </w:rPr>
        <w:t xml:space="preserve">sonal information in line </w:t>
      </w:r>
      <w:r w:rsidR="008622C3">
        <w:rPr>
          <w:rFonts w:ascii="Arial" w:hAnsi="Arial" w:cs="Arial"/>
        </w:rPr>
        <w:t xml:space="preserve">with Part 7, </w:t>
      </w:r>
      <w:r>
        <w:rPr>
          <w:rFonts w:ascii="Arial" w:hAnsi="Arial" w:cs="Arial"/>
        </w:rPr>
        <w:t>Social Services and Well-being Act (2014) Wales.</w:t>
      </w:r>
    </w:p>
    <w:p w:rsidR="000C1AA1" w:rsidP="00040D56" w:rsidRDefault="000C1AA1">
      <w:pPr>
        <w:rPr>
          <w:rFonts w:ascii="Arial" w:hAnsi="Arial" w:cs="Arial"/>
        </w:rPr>
      </w:pPr>
    </w:p>
    <w:p w:rsidRPr="00040D56" w:rsidR="000C1AA1" w:rsidP="00040D56" w:rsidRDefault="000C1AA1">
      <w:pPr>
        <w:rPr>
          <w:rFonts w:ascii="Arial" w:hAnsi="Arial" w:cs="Arial"/>
        </w:rPr>
      </w:pPr>
    </w:p>
    <w:p w:rsidRPr="006C45EE" w:rsidR="000C1AA1" w:rsidP="000C1AA1" w:rsidRDefault="000C1AA1">
      <w:pPr>
        <w:shd w:val="clear" w:color="auto" w:fill="FFFFFF"/>
        <w:spacing w:before="100" w:beforeAutospacing="1" w:after="120" w:line="288" w:lineRule="atLeast"/>
        <w:outlineLvl w:val="2"/>
        <w:rPr>
          <w:rFonts w:ascii="Arial" w:hAnsi="Arial" w:cs="Arial"/>
          <w:b/>
          <w:bCs/>
          <w:color w:val="333333"/>
          <w:sz w:val="20"/>
          <w:szCs w:val="20"/>
        </w:rPr>
      </w:pPr>
      <w:r w:rsidRPr="006C45EE">
        <w:rPr>
          <w:rFonts w:ascii="Arial" w:hAnsi="Arial" w:cs="Arial"/>
          <w:b/>
          <w:bCs/>
          <w:color w:val="333333"/>
          <w:sz w:val="20"/>
          <w:szCs w:val="20"/>
        </w:rPr>
        <w:t>Adult at Risk – Definition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(please refer to A1 Guidance document)</w:t>
      </w:r>
    </w:p>
    <w:p w:rsidRPr="006C45EE" w:rsidR="000C1AA1" w:rsidP="000C1AA1" w:rsidRDefault="000C1AA1">
      <w:pPr>
        <w:shd w:val="clear" w:color="auto" w:fill="FFFFFF"/>
        <w:spacing w:before="100" w:beforeAutospacing="1" w:after="360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An 'adult at risk' is a person aged 18 years or older who: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is experiencing or is at risk of abuse or neglect,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 xml:space="preserve">has needs for care and support (whether or not the Local Authority is meeting any of those needs), and 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as a result of those needs is unable to protect himself or herself against the abuse or neglect or the risk of it.</w:t>
      </w:r>
    </w:p>
    <w:p w:rsidR="000C1AA1" w:rsidP="000C1AA1" w:rsidRDefault="000C1AA1">
      <w:pPr>
        <w:pStyle w:val="Footer"/>
        <w:rPr>
          <w:rFonts w:ascii="Arial" w:hAnsi="Arial" w:cs="Arial"/>
          <w:color w:val="000000"/>
          <w:sz w:val="17"/>
          <w:szCs w:val="20"/>
        </w:rPr>
      </w:pPr>
      <w:r>
        <w:rPr>
          <w:rFonts w:ascii="Arial" w:hAnsi="Arial" w:cs="Arial"/>
          <w:color w:val="000000"/>
          <w:sz w:val="17"/>
          <w:szCs w:val="20"/>
        </w:rPr>
        <w:t> </w:t>
      </w:r>
    </w:p>
    <w:p w:rsidR="0080438E" w:rsidP="0080438E" w:rsidRDefault="0080438E">
      <w:pPr>
        <w:rPr>
          <w:rFonts w:ascii="Arial" w:hAnsi="Arial" w:cs="Arial"/>
          <w:b/>
          <w:sz w:val="28"/>
          <w:szCs w:val="28"/>
        </w:rPr>
      </w:pPr>
    </w:p>
    <w:p w:rsidR="00777076" w:rsidP="00777076" w:rsidRDefault="00777076">
      <w:pPr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55"/>
        <w:gridCol w:w="1134"/>
        <w:gridCol w:w="1027"/>
        <w:gridCol w:w="744"/>
        <w:gridCol w:w="638"/>
        <w:gridCol w:w="1592"/>
        <w:gridCol w:w="393"/>
        <w:gridCol w:w="1837"/>
        <w:gridCol w:w="371"/>
        <w:gridCol w:w="1859"/>
      </w:tblGrid>
      <w:tr w:rsidRPr="00FF5721" w:rsidR="00777076" w:rsidTr="003B670D">
        <w:tc>
          <w:tcPr>
            <w:tcW w:w="11150" w:type="dxa"/>
            <w:gridSpan w:val="10"/>
            <w:shd w:val="clear" w:color="auto" w:fill="auto"/>
          </w:tcPr>
          <w:p w:rsidRPr="000A3EC8" w:rsidR="000A3EC8" w:rsidP="000A3EC8" w:rsidRDefault="000A3EC8">
            <w:pPr>
              <w:jc w:val="right"/>
              <w:rPr>
                <w:b/>
                <w:i/>
                <w:sz w:val="20"/>
                <w:szCs w:val="20"/>
              </w:rPr>
            </w:pPr>
          </w:p>
          <w:p w:rsidRPr="000A3EC8" w:rsidR="000A3EC8" w:rsidP="000A3EC8" w:rsidRDefault="000A3E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Please indicate below </w:t>
            </w:r>
            <w:r w:rsidR="00180B1B">
              <w:rPr>
                <w:rFonts w:ascii="Arial" w:hAnsi="Arial" w:cs="Arial"/>
                <w:b/>
                <w:i/>
                <w:sz w:val="20"/>
                <w:szCs w:val="20"/>
              </w:rPr>
              <w:t>i</w:t>
            </w:r>
            <w:r w:rsidRPr="000A3EC8">
              <w:rPr>
                <w:rFonts w:ascii="Arial" w:hAnsi="Arial" w:cs="Arial"/>
                <w:b/>
                <w:i/>
                <w:sz w:val="20"/>
                <w:szCs w:val="20"/>
              </w:rPr>
              <w:t>f this is a concern relating to:</w:t>
            </w:r>
          </w:p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A3EC8" w:rsidTr="000A3EC8">
        <w:tc>
          <w:tcPr>
            <w:tcW w:w="1555" w:type="dxa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Adult at Risk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Professional Concern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Both Adult at Risk and Professional Concern</w:t>
            </w:r>
          </w:p>
        </w:tc>
        <w:tc>
          <w:tcPr>
            <w:tcW w:w="1859" w:type="dxa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80B1B" w:rsidTr="007B7BFF">
        <w:tc>
          <w:tcPr>
            <w:tcW w:w="11150" w:type="dxa"/>
            <w:gridSpan w:val="10"/>
            <w:shd w:val="clear" w:color="auto" w:fill="auto"/>
          </w:tcPr>
          <w:p w:rsidRPr="00180B1B" w:rsidR="00180B1B" w:rsidP="00180B1B" w:rsidRDefault="00BA11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If this is a professional concern, p</w:t>
            </w:r>
            <w:r w:rsidRPr="00180B1B" w:rsidR="00180B1B">
              <w:rPr>
                <w:rFonts w:ascii="Arial" w:hAnsi="Arial" w:cs="Arial"/>
                <w:sz w:val="20"/>
              </w:rPr>
              <w:t>lease provide details</w:t>
            </w:r>
            <w:r>
              <w:rPr>
                <w:rFonts w:ascii="Arial" w:hAnsi="Arial" w:cs="Arial"/>
                <w:sz w:val="20"/>
              </w:rPr>
              <w:t xml:space="preserve"> of the professional</w:t>
            </w:r>
          </w:p>
          <w:p w:rsidRPr="000A3EC8" w:rsidR="00180B1B" w:rsidP="00180B1B" w:rsidRDefault="00180B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DOB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Job Title/Responsibility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Details</w:t>
            </w: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777076" w:rsidR="00BA110F" w:rsidP="00777076" w:rsidRDefault="00BA11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alert / concern raised: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incident(s)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received by MASH: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RDefault="00A6098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75"/>
        <w:gridCol w:w="3683"/>
        <w:gridCol w:w="527"/>
        <w:gridCol w:w="176"/>
        <w:gridCol w:w="526"/>
        <w:gridCol w:w="1134"/>
        <w:gridCol w:w="122"/>
        <w:gridCol w:w="175"/>
        <w:gridCol w:w="2032"/>
      </w:tblGrid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b/>
                <w:color w:val="0000FF"/>
                <w:sz w:val="20"/>
                <w:szCs w:val="20"/>
                <w:highlight w:val="lightGray"/>
              </w:rPr>
            </w:pPr>
            <w:r w:rsidRPr="00FF572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1. Details of Adult at Risk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1F665F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Client / Patient ID No:</w:t>
            </w:r>
          </w:p>
        </w:tc>
      </w:tr>
      <w:tr w:rsidRPr="00FF5721" w:rsidR="00F52625" w:rsidTr="00FE6437">
        <w:trPr>
          <w:trHeight w:val="239"/>
        </w:trPr>
        <w:tc>
          <w:tcPr>
            <w:tcW w:w="2775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3683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032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3683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032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Gender: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1F665F" w:rsidP="003B7629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Male □   Female  □</w:t>
            </w:r>
            <w:r w:rsidR="003B7629">
              <w:rPr>
                <w:rFonts w:ascii="Arial" w:hAnsi="Arial" w:cs="Arial"/>
                <w:sz w:val="20"/>
                <w:szCs w:val="20"/>
              </w:rPr>
              <w:t xml:space="preserve">  Transgender</w:t>
            </w:r>
            <w:r w:rsidRPr="00FF5721" w:rsidR="003B7629">
              <w:rPr>
                <w:rFonts w:ascii="Arial" w:hAnsi="Arial" w:cs="Arial"/>
                <w:sz w:val="20"/>
                <w:szCs w:val="20"/>
              </w:rPr>
              <w:t xml:space="preserve"> □   </w:t>
            </w:r>
            <w:r w:rsidR="003B7629">
              <w:rPr>
                <w:rFonts w:ascii="Arial" w:hAnsi="Arial" w:cs="Arial"/>
                <w:sz w:val="20"/>
                <w:szCs w:val="20"/>
              </w:rPr>
              <w:t>Other (please state)</w:t>
            </w:r>
            <w:r w:rsidRPr="00FF5721" w:rsidR="003B7629">
              <w:rPr>
                <w:rFonts w:ascii="Arial" w:hAnsi="Arial" w:cs="Arial"/>
                <w:sz w:val="20"/>
                <w:szCs w:val="20"/>
              </w:rPr>
              <w:t xml:space="preserve">  □</w:t>
            </w:r>
          </w:p>
          <w:p w:rsidRPr="00FF5721" w:rsidR="003B7629" w:rsidP="003B7629" w:rsidRDefault="003B76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Prefer not to say </w:t>
            </w:r>
            <w:r w:rsidRPr="00FF5721">
              <w:rPr>
                <w:rFonts w:ascii="Arial" w:hAnsi="Arial" w:cs="Arial"/>
                <w:sz w:val="20"/>
                <w:szCs w:val="20"/>
              </w:rPr>
              <w:t>□</w:t>
            </w:r>
          </w:p>
        </w:tc>
      </w:tr>
      <w:tr w:rsidRPr="00FF5721" w:rsidR="008379C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(Normal residence)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8379CF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>code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DF3CE7" w:rsidTr="00FE6437">
        <w:trPr>
          <w:trHeight w:val="135"/>
        </w:trPr>
        <w:tc>
          <w:tcPr>
            <w:tcW w:w="2775" w:type="dxa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Current Location: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Postcode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C34F46">
        <w:trPr>
          <w:trHeight w:val="233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FF5721"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 w:val="restart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Ethnicity</w:t>
            </w:r>
            <w:r>
              <w:rPr>
                <w:rFonts w:ascii="Arial" w:hAnsi="Arial" w:cs="Arial"/>
                <w:sz w:val="20"/>
                <w:szCs w:val="20"/>
              </w:rPr>
              <w:t xml:space="preserve"> (see guidance)</w:t>
            </w:r>
          </w:p>
        </w:tc>
        <w:tc>
          <w:tcPr>
            <w:tcW w:w="2329" w:type="dxa"/>
            <w:gridSpan w:val="3"/>
            <w:vMerge w:val="restart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FE6437">
        <w:trPr>
          <w:trHeight w:val="232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Email Address:</w:t>
            </w:r>
          </w:p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9" w:type="dxa"/>
            <w:gridSpan w:val="3"/>
            <w:vMerge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Interpreter required?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  No   □</w:t>
            </w:r>
          </w:p>
          <w:p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  <w:p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Details: 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Preferred</w:t>
            </w:r>
            <w:r w:rsidRPr="00FF5721" w:rsidR="00A411F7">
              <w:rPr>
                <w:rFonts w:ascii="Arial" w:hAnsi="Arial" w:cs="Arial"/>
                <w:sz w:val="20"/>
                <w:szCs w:val="20"/>
              </w:rPr>
              <w:t xml:space="preserve"> Language: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GP’s Name: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GP Tel Number: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Surgery Address: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Why </w:t>
            </w:r>
            <w:r w:rsidRPr="00FF5721" w:rsidR="00535D46">
              <w:rPr>
                <w:rFonts w:ascii="Arial" w:hAnsi="Arial" w:cs="Arial"/>
                <w:sz w:val="20"/>
                <w:szCs w:val="20"/>
              </w:rPr>
              <w:t xml:space="preserve">is the person an ‘adult at risk’ at the time of the incident? 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Does the adult at risk have an illness / disability or specific needs?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EA47CF" w:rsidP="00EA2D6C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adult at risk subject to any legislative powers? E.g. DoLS, Mental Health Act, Power of Attorney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Next of Kin: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3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Address:</w:t>
            </w:r>
          </w:p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Are there any other persons at risk living at the property?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96293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give details of any other professionals involved in their care.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96293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What action has been taken to safeguard the adult at risk?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2</w:t>
            </w:r>
            <w:r w:rsidRPr="00FF5721" w:rsidR="000525DB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. </w:t>
            </w:r>
            <w:r w:rsidRPr="00FF5721" w:rsidR="00723179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About the alleged    abuse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Type of alleged abuse: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Physical □      Sexual □     Financial □     Emotional / Psychological □     Neglect □</w:t>
            </w: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At what address did the abuse occur?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specify the specific location of the abuse    E.g. hospital ward number, own home in bedroom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abuse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Current  □   Historical  □</w:t>
            </w: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give a full description of alleged abuse / injuries:</w:t>
            </w:r>
          </w:p>
          <w:p w:rsidRPr="00FF5721" w:rsidR="00723179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(Please complete body map and forward to </w:t>
            </w:r>
            <w:r w:rsidRPr="00FF5721" w:rsidR="001502BF">
              <w:rPr>
                <w:rFonts w:ascii="Arial" w:hAnsi="Arial" w:cs="Arial"/>
                <w:sz w:val="20"/>
                <w:szCs w:val="20"/>
              </w:rPr>
              <w:t>MASH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if relevant)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23179" w:rsidTr="00FE6437">
        <w:trPr>
          <w:trHeight w:val="410"/>
        </w:trPr>
        <w:tc>
          <w:tcPr>
            <w:tcW w:w="2775" w:type="dxa"/>
            <w:shd w:val="clear" w:color="auto" w:fill="auto"/>
          </w:tcPr>
          <w:p w:rsidRPr="00FF5721" w:rsidR="00723179" w:rsidP="000525DB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Are there any fu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>rther risks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  <w:p w:rsidRPr="00FF5721" w:rsidR="00970A9F" w:rsidP="000525DB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yes, please explain.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723179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3</w:t>
            </w:r>
            <w:r w:rsidRPr="00FF5721" w:rsidR="00970A9F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Details of suspected perpetrator(s)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52625" w:rsidTr="00FE6437">
        <w:tc>
          <w:tcPr>
            <w:tcW w:w="2775" w:type="dxa"/>
            <w:shd w:val="clear" w:color="auto" w:fill="auto"/>
          </w:tcPr>
          <w:p w:rsidRPr="00FF5721" w:rsidR="00F52625" w:rsidP="00970A9F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Last </w:t>
            </w:r>
            <w:r w:rsidRPr="00FF5721" w:rsidR="00F52625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perpetrator an adult at risk? If yes, explain why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the perpetrator is an adult at risk, do they have capacity to understand their actions?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55"/>
        </w:trPr>
        <w:tc>
          <w:tcPr>
            <w:tcW w:w="2775" w:type="dxa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Employer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alleged p</w:t>
            </w:r>
            <w:r w:rsidR="00FE6437">
              <w:rPr>
                <w:rFonts w:ascii="Arial" w:hAnsi="Arial" w:cs="Arial"/>
                <w:sz w:val="20"/>
                <w:szCs w:val="20"/>
              </w:rPr>
              <w:t>erpetrator aware of the suspected 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No  □</w:t>
            </w:r>
          </w:p>
        </w:tc>
      </w:tr>
      <w:tr w:rsidRPr="00FF5721" w:rsidR="006A0E70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 Perpetrator?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No  □</w:t>
            </w:r>
          </w:p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</w:p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Details:</w:t>
            </w:r>
          </w:p>
          <w:p w:rsidRPr="00FF5721"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92"/>
        </w:trPr>
        <w:tc>
          <w:tcPr>
            <w:tcW w:w="2775" w:type="dxa"/>
            <w:shd w:val="clear" w:color="auto" w:fill="auto"/>
          </w:tcPr>
          <w:p w:rsidRPr="00FF5721" w:rsidR="00FE07CE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4</w:t>
            </w:r>
            <w:r w:rsidRPr="00FF5721" w:rsidR="00FE07CE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Details of Witness(es)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4543DD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witness an adult at risk? If yes, explain why.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P="00FE07CE" w:rsidRDefault="00A60988">
      <w:pPr>
        <w:rPr>
          <w:rFonts w:ascii="Arial" w:hAnsi="Arial" w:cs="Arial"/>
          <w:color w:val="FF0000"/>
          <w:sz w:val="20"/>
          <w:szCs w:val="20"/>
        </w:rPr>
      </w:pPr>
      <w:r w:rsidRPr="00FF5721">
        <w:rPr>
          <w:rFonts w:ascii="Arial" w:hAnsi="Arial" w:cs="Arial"/>
          <w:sz w:val="20"/>
          <w:szCs w:val="20"/>
        </w:rPr>
        <w:t xml:space="preserve">Additional witness □ </w:t>
      </w:r>
      <w:r w:rsidR="00FF5721">
        <w:rPr>
          <w:rFonts w:ascii="Arial" w:hAnsi="Arial" w:cs="Arial"/>
          <w:sz w:val="20"/>
          <w:szCs w:val="20"/>
        </w:rPr>
        <w:t xml:space="preserve"> </w:t>
      </w:r>
    </w:p>
    <w:p w:rsidRPr="00FF5721" w:rsidR="008379CF" w:rsidP="00FE07CE" w:rsidRDefault="008379CF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76"/>
        <w:gridCol w:w="4482"/>
        <w:gridCol w:w="1800"/>
        <w:gridCol w:w="2192"/>
      </w:tblGrid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5</w:t>
            </w:r>
            <w:r w:rsidRPr="00FF5721" w:rsidR="00A60988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Who has raised the concern?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6A0E70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This is the </w:t>
            </w:r>
            <w:r w:rsidRPr="00FF5721">
              <w:rPr>
                <w:rFonts w:ascii="Arial" w:hAnsi="Arial" w:cs="Arial"/>
                <w:sz w:val="20"/>
                <w:szCs w:val="20"/>
                <w:u w:val="single"/>
              </w:rPr>
              <w:t xml:space="preserve">first 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person to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whom the disclosure was first made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– it may be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a family member,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witness, or a professional working</w:t>
            </w:r>
            <w:r w:rsidRPr="00FF5721" w:rsidR="00F6188A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the adult at risk</w:t>
            </w:r>
          </w:p>
          <w:p w:rsidRPr="006A0E70" w:rsidR="00A60988" w:rsidP="006A0E70" w:rsidRDefault="006A0E70">
            <w:pPr>
              <w:tabs>
                <w:tab w:val="left" w:pos="7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502BF" w:rsidTr="00040D56"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4482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Employer:</w:t>
            </w:r>
          </w:p>
        </w:tc>
        <w:tc>
          <w:tcPr>
            <w:tcW w:w="2192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6188A" w:rsidTr="00040D56"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F6188A" w:rsidP="00FE07CE" w:rsidRDefault="00F6188A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F6188A" w:rsidP="00FE07CE" w:rsidRDefault="00F61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Does the reporter wish to remain anonymous?  </w:t>
            </w:r>
          </w:p>
          <w:p w:rsidRPr="00FF5721" w:rsidR="00A60988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yes, explain why.</w:t>
            </w:r>
          </w:p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(excludes professionals)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6437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6</w:t>
            </w:r>
            <w:r w:rsidRPr="00FF5721" w:rsidR="005F34F3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Who is submitting</w:t>
            </w:r>
            <w:r w:rsidR="00FE6437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 this suspected adult at risk report?</w:t>
            </w:r>
            <w:r w:rsidRPr="00FF5721" w:rsidR="000B243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 </w:t>
            </w:r>
            <w:r w:rsidR="00FE6437">
              <w:rPr>
                <w:rFonts w:ascii="Arial" w:hAnsi="Arial" w:cs="Arial"/>
                <w:b/>
                <w:color w:val="FFFFFF"/>
                <w:sz w:val="20"/>
                <w:szCs w:val="20"/>
              </w:rPr>
              <w:t>t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EC5B51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</w:t>
            </w:r>
            <w:r w:rsidRPr="00FF5721" w:rsidR="003E4B43">
              <w:rPr>
                <w:rFonts w:ascii="Arial" w:hAnsi="Arial" w:cs="Arial"/>
                <w:sz w:val="20"/>
                <w:szCs w:val="20"/>
              </w:rPr>
              <w:t xml:space="preserve">e submit </w:t>
            </w:r>
            <w:r w:rsidRPr="00FF5721" w:rsidR="00250568">
              <w:rPr>
                <w:rFonts w:ascii="Arial" w:hAnsi="Arial" w:cs="Arial"/>
                <w:sz w:val="20"/>
                <w:szCs w:val="20"/>
              </w:rPr>
              <w:t xml:space="preserve">A1 with </w:t>
            </w:r>
            <w:r w:rsidR="00EC5B51">
              <w:rPr>
                <w:rFonts w:ascii="Arial" w:hAnsi="Arial" w:cs="Arial"/>
                <w:sz w:val="20"/>
                <w:szCs w:val="20"/>
              </w:rPr>
              <w:t>body</w:t>
            </w:r>
            <w:r w:rsidRPr="00FF5721" w:rsidR="00250568">
              <w:rPr>
                <w:rFonts w:ascii="Arial" w:hAnsi="Arial" w:cs="Arial"/>
                <w:sz w:val="20"/>
                <w:szCs w:val="20"/>
              </w:rPr>
              <w:t xml:space="preserve"> maps</w:t>
            </w:r>
            <w:r w:rsidRPr="00FF5721" w:rsidR="00265E70">
              <w:rPr>
                <w:rFonts w:ascii="Arial" w:hAnsi="Arial" w:cs="Arial"/>
                <w:sz w:val="20"/>
                <w:szCs w:val="20"/>
              </w:rPr>
              <w:t xml:space="preserve"> and wherever possible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 xml:space="preserve"> risk assessments,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capacity assessments or documents that may assist in any subsequent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investigation</w:t>
            </w: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 / Employer details: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482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192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Date / Time submitted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B9096F" w:rsidTr="00040D56">
        <w:tc>
          <w:tcPr>
            <w:tcW w:w="2676" w:type="dxa"/>
            <w:shd w:val="clear" w:color="auto" w:fill="auto"/>
          </w:tcPr>
          <w:p w:rsidRPr="00FF5721" w:rsidR="00B9096F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7</w:t>
            </w:r>
            <w:r w:rsidRPr="00FF5721" w:rsidR="00B9096F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Additional Information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EC5B51" w:rsidP="00FE07CE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B9096F" w:rsidP="00EC5B51" w:rsidRDefault="00EC5B51">
            <w:pPr>
              <w:tabs>
                <w:tab w:val="left" w:pos="69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040D56" w:rsidRDefault="00040D56"/>
    <w:p w:rsidR="00040D56" w:rsidRDefault="00B63C34"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-21566</wp:posOffset>
                </wp:positionH>
                <wp:positionV relativeFrom="paragraph">
                  <wp:posOffset>110514</wp:posOffset>
                </wp:positionV>
                <wp:extent cx="7168515" cy="1242204"/>
                <wp:effectExtent l="0" t="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515" cy="1242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1.7pt;margin-top:8.7pt;width:564.45pt;height:97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497d [3215]" strokeweight="2pt" w14:anchorId="16A48B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"/>
            </w:pict>
          </mc:Fallback>
        </mc:AlternateContent>
      </w:r>
    </w:p>
    <w:p w:rsidRPr="00040D56" w:rsidR="00040D56" w:rsidP="00073D3C" w:rsidRDefault="00040D56">
      <w:pPr>
        <w:ind w:left="142" w:right="103"/>
        <w:rPr>
          <w:b/>
          <w:u w:val="single"/>
        </w:rPr>
      </w:pPr>
      <w:r w:rsidRPr="00040D56">
        <w:rPr>
          <w:rFonts w:ascii="Arial" w:hAnsi="Arial" w:cs="Arial"/>
          <w:b/>
          <w:u w:val="single"/>
        </w:rPr>
        <w:t>Section 2</w:t>
      </w:r>
      <w:r w:rsidRPr="00040D56">
        <w:rPr>
          <w:b/>
          <w:u w:val="single"/>
        </w:rPr>
        <w:t xml:space="preserve"> </w:t>
      </w:r>
    </w:p>
    <w:p w:rsidRPr="00040D56" w:rsidR="00040D56" w:rsidP="00073D3C" w:rsidRDefault="00040D56">
      <w:pPr>
        <w:ind w:left="142" w:right="103"/>
      </w:pPr>
    </w:p>
    <w:p w:rsidR="00040D56" w:rsidP="00073D3C" w:rsidRDefault="00040D56">
      <w:pPr>
        <w:ind w:left="142" w:right="103"/>
        <w:jc w:val="both"/>
        <w:rPr>
          <w:rFonts w:ascii="Arial" w:hAnsi="Arial" w:cs="Arial"/>
        </w:rPr>
      </w:pPr>
      <w:r w:rsidRPr="0019040B">
        <w:rPr>
          <w:rFonts w:ascii="Arial" w:hAnsi="Arial" w:cs="Arial"/>
        </w:rPr>
        <w:t>This sectio</w:t>
      </w:r>
      <w:r w:rsidRPr="0019040B" w:rsidR="008036D3">
        <w:rPr>
          <w:rFonts w:ascii="Arial" w:hAnsi="Arial" w:cs="Arial"/>
        </w:rPr>
        <w:t xml:space="preserve">n should be completed </w:t>
      </w:r>
      <w:r w:rsidR="0019040B">
        <w:rPr>
          <w:rFonts w:ascii="Arial" w:hAnsi="Arial" w:cs="Arial"/>
        </w:rPr>
        <w:t xml:space="preserve">to document whether the adult has </w:t>
      </w:r>
      <w:r w:rsidR="00246981">
        <w:rPr>
          <w:rFonts w:ascii="Arial" w:hAnsi="Arial" w:cs="Arial"/>
        </w:rPr>
        <w:t xml:space="preserve">mental </w:t>
      </w:r>
      <w:r w:rsidR="0019040B">
        <w:rPr>
          <w:rFonts w:ascii="Arial" w:hAnsi="Arial" w:cs="Arial"/>
        </w:rPr>
        <w:t xml:space="preserve">capacity to consent to this adult at risk report and whether they consent to their information being shared. </w:t>
      </w:r>
    </w:p>
    <w:p w:rsidR="00073D3C" w:rsidP="00073D3C" w:rsidRDefault="00073D3C">
      <w:pPr>
        <w:ind w:left="142" w:right="10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Where the adult has </w:t>
      </w:r>
      <w:r w:rsidR="00246981">
        <w:rPr>
          <w:rFonts w:ascii="Arial" w:hAnsi="Arial" w:cs="Arial"/>
        </w:rPr>
        <w:t xml:space="preserve">mental </w:t>
      </w:r>
      <w:r>
        <w:rPr>
          <w:rFonts w:ascii="Arial" w:hAnsi="Arial" w:cs="Arial"/>
        </w:rPr>
        <w:t>capacity</w:t>
      </w:r>
      <w:r w:rsidR="00246981">
        <w:rPr>
          <w:rFonts w:ascii="Arial" w:hAnsi="Arial" w:cs="Arial"/>
        </w:rPr>
        <w:t xml:space="preserve"> and does so</w:t>
      </w:r>
      <w:r>
        <w:rPr>
          <w:rFonts w:ascii="Arial" w:hAnsi="Arial" w:cs="Arial"/>
        </w:rPr>
        <w:t>, evidence of obtaining the</w:t>
      </w:r>
      <w:r w:rsidR="008622C3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consent should be recorded below. </w:t>
      </w:r>
    </w:p>
    <w:p w:rsidR="0019040B" w:rsidRDefault="0019040B"/>
    <w:p w:rsidR="00073D3C" w:rsidRDefault="00073D3C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75"/>
        <w:gridCol w:w="8375"/>
      </w:tblGrid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8</w:t>
            </w:r>
            <w:r w:rsidRPr="00FF572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Consent  / Capacity of Adult of Risk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include details of any recent capacity assessments.</w:t>
            </w: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Does the adult at risk have any difficulty in communicating? (Please explain)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Is there any evidence to suggest that the adult at risk lacks mental capacity to consent to this </w:t>
            </w:r>
            <w:r>
              <w:rPr>
                <w:rFonts w:ascii="Arial" w:hAnsi="Arial" w:cs="Arial"/>
                <w:sz w:val="20"/>
                <w:szCs w:val="20"/>
              </w:rPr>
              <w:t>suspected 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Has the adult at risk consented to this </w:t>
            </w:r>
            <w:r>
              <w:rPr>
                <w:rFonts w:ascii="Arial" w:hAnsi="Arial" w:cs="Arial"/>
                <w:sz w:val="20"/>
                <w:szCs w:val="20"/>
              </w:rPr>
              <w:t>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 If no, please explain the reasons why.</w:t>
            </w:r>
          </w:p>
        </w:tc>
        <w:tc>
          <w:tcPr>
            <w:tcW w:w="8375" w:type="dxa"/>
            <w:shd w:val="clear" w:color="auto" w:fill="auto"/>
          </w:tcPr>
          <w:p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 w:rsidRDefault="00040D56">
            <w:pPr>
              <w:tabs>
                <w:tab w:val="left" w:pos="74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Pr="00FF5721" w:rsidR="00040D56" w:rsidTr="007F623B">
        <w:trPr>
          <w:trHeight w:val="968"/>
        </w:trPr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the adult at risk has capacity, do they consent to their information being shared with other agencies? (MASH – police, health, probation, social services)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□ Police □ Health  □ Probation  □  R</w:t>
            </w:r>
            <w:r>
              <w:rPr>
                <w:rFonts w:ascii="Arial" w:hAnsi="Arial" w:cs="Arial"/>
                <w:sz w:val="20"/>
                <w:szCs w:val="20"/>
              </w:rPr>
              <w:t>hondda Cynon Taff CBC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 □ Merthyr Tydfil CBC</w:t>
            </w:r>
          </w:p>
        </w:tc>
      </w:tr>
      <w:tr w:rsidRPr="00FF5721" w:rsidR="00040D56" w:rsidTr="007F623B">
        <w:trPr>
          <w:trHeight w:val="967"/>
        </w:trPr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What are the views and wishes of the adult at risk?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Is there an overriding public interest reason to share this </w:t>
            </w:r>
            <w:r w:rsidRPr="00FF5721">
              <w:rPr>
                <w:rFonts w:ascii="Arial" w:hAnsi="Arial" w:cs="Arial"/>
                <w:sz w:val="20"/>
                <w:szCs w:val="20"/>
              </w:rPr>
              <w:lastRenderedPageBreak/>
              <w:t>concern without consent?  Please explain.</w:t>
            </w:r>
          </w:p>
          <w:p w:rsidR="000C1AA1" w:rsidP="007F623B" w:rsidRDefault="000C1AA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0C1AA1" w:rsidP="007F623B" w:rsidRDefault="000C1A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10B" w:rsidTr="00040D56">
        <w:trPr>
          <w:trHeight w:val="278"/>
        </w:trPr>
        <w:tc>
          <w:tcPr>
            <w:tcW w:w="11150" w:type="dxa"/>
            <w:gridSpan w:val="2"/>
            <w:shd w:val="clear" w:color="auto" w:fill="auto"/>
          </w:tcPr>
          <w:p w:rsidRPr="006A0E70" w:rsidR="00903424" w:rsidP="00A3369A" w:rsidRDefault="00040D5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  <w:r w:rsidRPr="006A0E70" w:rsidR="004B710B">
              <w:rPr>
                <w:rFonts w:ascii="Arial" w:hAnsi="Arial" w:cs="Arial"/>
                <w:b/>
                <w:sz w:val="22"/>
                <w:szCs w:val="22"/>
              </w:rPr>
              <w:t xml:space="preserve">Email this form to the Multi Agency Safeguarding Hub (MASH) </w:t>
            </w:r>
          </w:p>
          <w:p w:rsidRPr="006A0E70" w:rsidR="00072DFD" w:rsidP="00FF5721" w:rsidRDefault="00072D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A3369A" w:rsidP="00A3369A" w:rsidRDefault="00072DF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Secure email address for Merthyr:</w:t>
            </w:r>
            <w:r w:rsidRPr="006A0E7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bookmarkStart w:name="_GoBack" w:id="0"/>
            <w:bookmarkEnd w:id="0"/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instrText xml:space="preserve"> HYPERLINK "mailto:</w:instrText>
            </w:r>
            <w:r w:rsidRPr="001322A9" w:rsidR="001322A9">
              <w:rPr>
                <w:rFonts w:ascii="Arial" w:hAnsi="Arial" w:cs="Arial"/>
                <w:b/>
                <w:sz w:val="22"/>
                <w:szCs w:val="22"/>
              </w:rPr>
              <w:instrText>adult.protection@merthyr.gov.uk</w:instrTex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instrText xml:space="preserve">" </w:instrTex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708EA" w:rsidR="001322A9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adult.protection@merthyr.gov.uk</w: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A0E7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6A0E70" w:rsidR="00A3369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 </w:t>
            </w:r>
          </w:p>
          <w:p w:rsidRPr="006A0E70"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Fax to: Merthyr Tydfil CBC MASH: 01443 743769</w:t>
            </w:r>
          </w:p>
          <w:p w:rsidRPr="006A0E70"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4633F1" w:rsidP="00FF5721" w:rsidRDefault="004633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FF5721" w:rsidRDefault="00072D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Secure email address for RCT:</w:t>
            </w:r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hyperlink w:history="1" r:id="rId7">
              <w:r w:rsidRPr="00DC7C78" w:rsidR="006E251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adultsatrisk@rctcbc.gov.uk</w:t>
              </w:r>
            </w:hyperlink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A0E70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Fax to: Rhondda Cynon Taff CBC MASH: 01443 743768</w:t>
            </w:r>
          </w:p>
          <w:p w:rsidR="006A0E70" w:rsidP="00A3369A" w:rsidRDefault="006A0E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AF3F1E" w:rsidRDefault="006A0E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Health employees only: </w:t>
            </w:r>
            <w:hyperlink w:history="1" r:id="rId8">
              <w:r w:rsidRPr="00DC7C78" w:rsidR="006E251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CTHB_SafeguardingTeam@wales.nhs.uk</w:t>
              </w:r>
            </w:hyperlink>
          </w:p>
          <w:p w:rsidR="006E2518" w:rsidP="00AF3F1E" w:rsidRDefault="006E25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2518" w:rsidP="00AF3F1E" w:rsidRDefault="006E25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E2518" w:rsidR="006E2518" w:rsidP="00AF3F1E" w:rsidRDefault="006E251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E2518">
              <w:rPr>
                <w:rFonts w:ascii="Arial" w:hAnsi="Arial" w:cs="Arial"/>
                <w:b/>
                <w:sz w:val="22"/>
                <w:szCs w:val="22"/>
              </w:rPr>
              <w:t>MASH telephone number for professionals use: 01443 743730</w:t>
            </w:r>
          </w:p>
          <w:p w:rsidRPr="00FF5721" w:rsidR="004633F1" w:rsidP="00FF5721" w:rsidRDefault="004633F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Pr="00453BF5" w:rsidR="00682AFA" w:rsidP="00FF5721" w:rsidRDefault="00682AF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center" w:tblpY="5041"/>
        <w:tblW w:w="93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AF3F1E" w:rsidTr="00293E98">
        <w:trPr>
          <w:cantSplit/>
          <w:trHeight w:val="8276" w:hRule="exact"/>
        </w:trPr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F3F1E" w:rsidP="00293E98" w:rsidRDefault="00AF3F1E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6076" w:dyaOrig="1246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12.25pt;height:405.75pt" o:ole="" type="#_x0000_t75">
                  <v:imagedata o:title="" r:id="rId9"/>
                </v:shape>
                <o:OLEObject Type="Embed" ProgID="MSPhotoEd.3" ShapeID="_x0000_i1025" DrawAspect="Content" ObjectID="_1644755711" r:id="rId10"/>
              </w:objec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AF3F1E" w:rsidP="00293E98" w:rsidRDefault="00AF3F1E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5834" w:dyaOrig="12283">
                <v:shape id="_x0000_i1026" style="width:213.75pt;height:404.25pt" o:ole="" type="#_x0000_t75">
                  <v:imagedata o:title="" r:id="rId11"/>
                </v:shape>
                <o:OLEObject Type="Embed" ProgID="MSPhotoEd.3" ShapeID="_x0000_i1026" DrawAspect="Content" ObjectID="_1644755712" r:id="rId12"/>
              </w:object>
            </w:r>
          </w:p>
        </w:tc>
      </w:tr>
    </w:tbl>
    <w:p w:rsidRPr="00AF3F1E" w:rsidR="00AF3F1E" w:rsidP="00AF3F1E" w:rsidRDefault="00AF3F1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F3F1E">
        <w:rPr>
          <w:rFonts w:ascii="Arial" w:hAnsi="Arial" w:cs="Arial"/>
          <w:b/>
          <w:sz w:val="32"/>
          <w:szCs w:val="32"/>
          <w:u w:val="single"/>
        </w:rPr>
        <w:t>Body Map</w:t>
      </w:r>
    </w:p>
    <w:p w:rsidRPr="00AF3F1E" w:rsidR="00AF3F1E" w:rsidP="00AF3F1E" w:rsidRDefault="00AF3F1E">
      <w:pPr>
        <w:rPr>
          <w:rFonts w:ascii="Arial" w:hAnsi="Arial" w:cs="Arial"/>
          <w:b/>
          <w:u w:val="single"/>
        </w:rPr>
      </w:pPr>
    </w:p>
    <w:p w:rsidRPr="00AF3F1E" w:rsidR="00AF3F1E" w:rsidP="00AF3F1E" w:rsidRDefault="00AF3F1E">
      <w:pPr>
        <w:rPr>
          <w:rFonts w:ascii="Arial" w:hAnsi="Arial" w:cs="Arial"/>
        </w:rPr>
      </w:pPr>
    </w:p>
    <w:p w:rsidRPr="00AF3F1E" w:rsidR="00AF3F1E" w:rsidP="00AF3F1E" w:rsidRDefault="00AF3F1E">
      <w:pPr>
        <w:ind w:firstLine="720"/>
        <w:rPr>
          <w:rFonts w:ascii="Arial" w:hAnsi="Arial" w:cs="Arial"/>
        </w:rPr>
      </w:pPr>
      <w:r w:rsidRPr="00AF3F1E">
        <w:rPr>
          <w:rFonts w:ascii="Arial" w:hAnsi="Arial" w:cs="Arial"/>
        </w:rPr>
        <w:t>Please use the section below to identify the position of any marks, bruising, wounds etc.</w:t>
      </w:r>
    </w:p>
    <w:p w:rsidR="00CC016E" w:rsidRDefault="00CC016E"/>
    <w:sectPr w:rsidR="00CC016E" w:rsidSect="000A3E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386" w:bottom="1440" w:left="3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6E0" w:rsidRDefault="003076E0">
      <w:r>
        <w:separator/>
      </w:r>
    </w:p>
  </w:endnote>
  <w:endnote w:type="continuationSeparator" w:id="0">
    <w:p w:rsidR="003076E0" w:rsidRDefault="0030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4" w:name="TITUS1FooterEvenPages"/>
    <w:r>
      <w:rPr>
        <w:rFonts w:ascii="Arial" w:hAnsi="Arial" w:cs="Arial"/>
        <w:color w:val="000000"/>
        <w:sz w:val="17"/>
        <w:szCs w:val="20"/>
      </w:rPr>
      <w:t> </w:t>
    </w:r>
  </w:p>
  <w:bookmarkEnd w:id="4"/>
  <w:p w:rsidR="000A3EC8" w:rsidRPr="00FF5721" w:rsidRDefault="000A3EC8" w:rsidP="000A3EC8">
    <w:pPr>
      <w:pStyle w:val="Footer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A1 Suspected Adult At Risk Report </w:t>
    </w:r>
  </w:p>
  <w:p w:rsidR="000A3EC8" w:rsidRPr="00FF5721" w:rsidRDefault="000A3EC8" w:rsidP="000A3EC8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4</w:t>
    </w:r>
    <w:r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RDefault="000A3EC8" w:rsidP="000A3EC8">
    <w:pPr>
      <w:pStyle w:val="Footer"/>
      <w:jc w:val="right"/>
      <w:rPr>
        <w:sz w:val="20"/>
        <w:szCs w:val="20"/>
      </w:rPr>
    </w:pPr>
  </w:p>
  <w:p w:rsidR="00492B43" w:rsidRDefault="00492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721" w:rsidRPr="00FF5721" w:rsidRDefault="007F14F8" w:rsidP="00FF5721">
    <w:pPr>
      <w:pStyle w:val="Footer"/>
      <w:jc w:val="right"/>
      <w:rPr>
        <w:rFonts w:ascii="Arial" w:hAnsi="Arial" w:cs="Arial"/>
        <w:b/>
        <w:sz w:val="20"/>
        <w:szCs w:val="20"/>
      </w:rPr>
    </w:pPr>
    <w:bookmarkStart w:id="5" w:name="aliashGPMSTagging1FooterPrimary"/>
    <w:r>
      <w:rPr>
        <w:rFonts w:ascii="Arial" w:hAnsi="Arial" w:cs="Arial"/>
        <w:sz w:val="20"/>
        <w:szCs w:val="20"/>
      </w:rPr>
      <w:t xml:space="preserve">A1 </w:t>
    </w:r>
    <w:r w:rsidR="00FE6437">
      <w:rPr>
        <w:rFonts w:ascii="Arial" w:hAnsi="Arial" w:cs="Arial"/>
        <w:sz w:val="20"/>
        <w:szCs w:val="20"/>
      </w:rPr>
      <w:t>Suspected Adult At Risk Report</w:t>
    </w:r>
    <w:r>
      <w:rPr>
        <w:rFonts w:ascii="Arial" w:hAnsi="Arial" w:cs="Arial"/>
        <w:sz w:val="20"/>
        <w:szCs w:val="20"/>
      </w:rPr>
      <w:t xml:space="preserve"> </w:t>
    </w:r>
  </w:p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6" w:name="TITUS1FooterPrimary"/>
    <w:bookmarkEnd w:id="5"/>
    <w:r>
      <w:rPr>
        <w:rFonts w:ascii="Arial" w:hAnsi="Arial" w:cs="Arial"/>
        <w:color w:val="000000"/>
        <w:sz w:val="17"/>
        <w:szCs w:val="20"/>
      </w:rPr>
      <w:t> </w:t>
    </w:r>
  </w:p>
  <w:bookmarkEnd w:id="6"/>
  <w:p w:rsidR="00FF5721" w:rsidRPr="00FF5721" w:rsidRDefault="00FF5721" w:rsidP="00FF5721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="0077272D"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="0077272D"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5</w:t>
    </w:r>
    <w:r w:rsidR="0077272D"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="0077272D"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="0077272D"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="0077272D" w:rsidRPr="00FF5721">
      <w:rPr>
        <w:rFonts w:ascii="Arial" w:hAnsi="Arial" w:cs="Arial"/>
        <w:b/>
        <w:sz w:val="20"/>
        <w:szCs w:val="20"/>
      </w:rPr>
      <w:fldChar w:fldCharType="end"/>
    </w:r>
  </w:p>
  <w:p w:rsidR="00492B43" w:rsidRPr="00FF5721" w:rsidRDefault="00492B43" w:rsidP="00FF5721">
    <w:pPr>
      <w:pStyle w:val="Footer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8" w:name="TITUS1FooterFirstPage"/>
    <w:r>
      <w:rPr>
        <w:rFonts w:ascii="Arial" w:hAnsi="Arial" w:cs="Arial"/>
        <w:color w:val="000000"/>
        <w:sz w:val="17"/>
        <w:szCs w:val="20"/>
      </w:rPr>
      <w:t> </w:t>
    </w:r>
  </w:p>
  <w:bookmarkEnd w:id="8"/>
  <w:p w:rsidR="000A3EC8" w:rsidRPr="00FF5721" w:rsidRDefault="000A3EC8" w:rsidP="000A3EC8">
    <w:pPr>
      <w:pStyle w:val="Footer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A1 Suspected Adult At Risk Report </w:t>
    </w:r>
  </w:p>
  <w:p w:rsidR="000A3EC8" w:rsidRPr="00FF5721" w:rsidRDefault="000A3EC8" w:rsidP="000A3EC8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1</w:t>
    </w:r>
    <w:r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RDefault="000A3EC8" w:rsidP="000A3EC8">
    <w:pPr>
      <w:pStyle w:val="Footer"/>
      <w:jc w:val="right"/>
      <w:rPr>
        <w:sz w:val="20"/>
        <w:szCs w:val="20"/>
      </w:rPr>
    </w:pPr>
  </w:p>
  <w:p w:rsidR="00492B43" w:rsidRDefault="00492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6E0" w:rsidRDefault="003076E0">
      <w:r>
        <w:separator/>
      </w:r>
    </w:p>
  </w:footnote>
  <w:footnote w:type="continuationSeparator" w:id="0">
    <w:p w:rsidR="003076E0" w:rsidRDefault="00307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Header"/>
      <w:rPr>
        <w:rFonts w:ascii="Calibri" w:hAnsi="Calibri"/>
        <w:color w:val="000000"/>
        <w:sz w:val="17"/>
      </w:rPr>
    </w:pPr>
    <w:bookmarkStart w:id="1" w:name="TITUS1HeaderEvenPages"/>
    <w:r>
      <w:rPr>
        <w:rFonts w:ascii="Calibri" w:hAnsi="Calibri"/>
        <w:color w:val="000000"/>
        <w:sz w:val="17"/>
      </w:rPr>
      <w:t> </w:t>
    </w:r>
  </w:p>
  <w:bookmarkEnd w:id="1"/>
  <w:p w:rsidR="000A3EC8" w:rsidRDefault="000A3EC8" w:rsidP="000A3EC8">
    <w:pPr>
      <w:pStyle w:val="Header"/>
      <w:jc w:val="center"/>
      <w:rPr>
        <w:rFonts w:ascii="Calibri" w:hAnsi="Calibri"/>
        <w:b/>
        <w:color w:val="FF0000"/>
      </w:rPr>
    </w:pPr>
    <w:r>
      <w:rPr>
        <w:rFonts w:ascii="Calibri" w:hAnsi="Calibri"/>
        <w:b/>
        <w:color w:val="FF0000"/>
      </w:rPr>
      <w:t>NOT PROTECTIVELY MARKED</w:t>
    </w:r>
  </w:p>
  <w:p w:rsidR="000A3EC8" w:rsidRDefault="000A3EC8" w:rsidP="000A3EC8">
    <w:pPr>
      <w:pStyle w:val="Header"/>
    </w:pPr>
  </w:p>
  <w:p w:rsidR="00492B43" w:rsidRDefault="00492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6B" w:rsidRDefault="00FD093E" w:rsidP="00FD093E">
    <w:pPr>
      <w:pStyle w:val="Header"/>
      <w:jc w:val="center"/>
      <w:rPr>
        <w:rFonts w:ascii="Calibri" w:hAnsi="Calibri"/>
        <w:b/>
        <w:color w:val="FF0000"/>
      </w:rPr>
    </w:pPr>
    <w:bookmarkStart w:id="2" w:name="aliashGPMSTagging1HeaderPrimary"/>
    <w:r>
      <w:rPr>
        <w:rFonts w:ascii="Calibri" w:hAnsi="Calibri"/>
        <w:b/>
        <w:color w:val="FF0000"/>
      </w:rPr>
      <w:t>NOT PROTECTIVELY MARKED</w:t>
    </w:r>
  </w:p>
  <w:p w:rsidR="00492B43" w:rsidRDefault="007906C1" w:rsidP="007906C1">
    <w:pPr>
      <w:pStyle w:val="Header"/>
      <w:rPr>
        <w:color w:val="000000"/>
        <w:sz w:val="17"/>
      </w:rPr>
    </w:pPr>
    <w:bookmarkStart w:id="3" w:name="TITUS1HeaderPrimary"/>
    <w:bookmarkEnd w:id="2"/>
    <w:r>
      <w:rPr>
        <w:color w:val="000000"/>
        <w:sz w:val="17"/>
      </w:rPr>
      <w:t> </w:t>
    </w:r>
  </w:p>
  <w:bookmarkEnd w:id="3"/>
  <w:p w:rsidR="000A3EC8" w:rsidRDefault="000A3E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Header"/>
      <w:rPr>
        <w:rFonts w:ascii="Calibri" w:hAnsi="Calibri"/>
        <w:color w:val="000000"/>
        <w:sz w:val="17"/>
      </w:rPr>
    </w:pPr>
    <w:bookmarkStart w:id="7" w:name="TITUS1HeaderFirstPage"/>
    <w:r>
      <w:rPr>
        <w:rFonts w:ascii="Calibri" w:hAnsi="Calibri"/>
        <w:color w:val="000000"/>
        <w:sz w:val="17"/>
      </w:rPr>
      <w:t> </w:t>
    </w:r>
  </w:p>
  <w:bookmarkEnd w:id="7"/>
  <w:p w:rsidR="000A3EC8" w:rsidRDefault="00EC79D1" w:rsidP="00EC79D1">
    <w:pPr>
      <w:pStyle w:val="Header"/>
      <w:jc w:val="right"/>
    </w:pPr>
    <w:r w:rsidRPr="00BF65D0">
      <w:rPr>
        <w:noProof/>
        <w:color w:val="000000"/>
        <w:sz w:val="17"/>
      </w:rPr>
      <w:drawing>
        <wp:inline distT="0" distB="0" distL="0" distR="0" wp14:anchorId="25D2EA8F" wp14:editId="277D4751">
          <wp:extent cx="2474595" cy="628650"/>
          <wp:effectExtent l="0" t="0" r="1905" b="0"/>
          <wp:docPr id="2" name="Picture 2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2B43" w:rsidRDefault="00492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16580"/>
    <w:multiLevelType w:val="hybridMultilevel"/>
    <w:tmpl w:val="029A177E"/>
    <w:lvl w:ilvl="0" w:tplc="71789D4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43"/>
    <w:rsid w:val="000173AB"/>
    <w:rsid w:val="000256D1"/>
    <w:rsid w:val="000279CE"/>
    <w:rsid w:val="000310D6"/>
    <w:rsid w:val="00032FD7"/>
    <w:rsid w:val="00040D56"/>
    <w:rsid w:val="000434F7"/>
    <w:rsid w:val="0005230C"/>
    <w:rsid w:val="000525DB"/>
    <w:rsid w:val="00072DFD"/>
    <w:rsid w:val="00073D3C"/>
    <w:rsid w:val="000871DD"/>
    <w:rsid w:val="000A3EC8"/>
    <w:rsid w:val="000B2431"/>
    <w:rsid w:val="000C1AA1"/>
    <w:rsid w:val="000E4D34"/>
    <w:rsid w:val="001322A9"/>
    <w:rsid w:val="001502BF"/>
    <w:rsid w:val="00172BC4"/>
    <w:rsid w:val="00180B1B"/>
    <w:rsid w:val="0019040B"/>
    <w:rsid w:val="001B2894"/>
    <w:rsid w:val="001E5E66"/>
    <w:rsid w:val="001F2C80"/>
    <w:rsid w:val="001F665F"/>
    <w:rsid w:val="00203CF9"/>
    <w:rsid w:val="002344E2"/>
    <w:rsid w:val="00246981"/>
    <w:rsid w:val="00250568"/>
    <w:rsid w:val="0026131A"/>
    <w:rsid w:val="00265E70"/>
    <w:rsid w:val="00297B7C"/>
    <w:rsid w:val="002C7CDF"/>
    <w:rsid w:val="002D5569"/>
    <w:rsid w:val="002D623A"/>
    <w:rsid w:val="00304CAE"/>
    <w:rsid w:val="003076E0"/>
    <w:rsid w:val="00311A21"/>
    <w:rsid w:val="00317C7D"/>
    <w:rsid w:val="00323425"/>
    <w:rsid w:val="003301B8"/>
    <w:rsid w:val="003813AD"/>
    <w:rsid w:val="00385BBE"/>
    <w:rsid w:val="00394695"/>
    <w:rsid w:val="003958E4"/>
    <w:rsid w:val="003B7629"/>
    <w:rsid w:val="003C1EC7"/>
    <w:rsid w:val="003E4B43"/>
    <w:rsid w:val="00411048"/>
    <w:rsid w:val="00426651"/>
    <w:rsid w:val="00433388"/>
    <w:rsid w:val="00453BF5"/>
    <w:rsid w:val="004543DD"/>
    <w:rsid w:val="004633F1"/>
    <w:rsid w:val="00492B43"/>
    <w:rsid w:val="004B0023"/>
    <w:rsid w:val="004B0EE5"/>
    <w:rsid w:val="004B3ED8"/>
    <w:rsid w:val="004B710B"/>
    <w:rsid w:val="004C58EF"/>
    <w:rsid w:val="004F2A8D"/>
    <w:rsid w:val="00506E81"/>
    <w:rsid w:val="00535D46"/>
    <w:rsid w:val="005B50B5"/>
    <w:rsid w:val="005E06FB"/>
    <w:rsid w:val="005F34F3"/>
    <w:rsid w:val="00612674"/>
    <w:rsid w:val="0062204B"/>
    <w:rsid w:val="0062323F"/>
    <w:rsid w:val="00630A82"/>
    <w:rsid w:val="00664EB9"/>
    <w:rsid w:val="00673B73"/>
    <w:rsid w:val="00682AFA"/>
    <w:rsid w:val="00683250"/>
    <w:rsid w:val="00683F59"/>
    <w:rsid w:val="00695E6B"/>
    <w:rsid w:val="006A0E70"/>
    <w:rsid w:val="006C5C81"/>
    <w:rsid w:val="006D0688"/>
    <w:rsid w:val="006D08B9"/>
    <w:rsid w:val="006E08DC"/>
    <w:rsid w:val="006E2518"/>
    <w:rsid w:val="006F555C"/>
    <w:rsid w:val="00700FBC"/>
    <w:rsid w:val="00710980"/>
    <w:rsid w:val="00723179"/>
    <w:rsid w:val="00764A01"/>
    <w:rsid w:val="0077272D"/>
    <w:rsid w:val="00777076"/>
    <w:rsid w:val="0078063D"/>
    <w:rsid w:val="007906C1"/>
    <w:rsid w:val="007E54C8"/>
    <w:rsid w:val="007F14F8"/>
    <w:rsid w:val="00800CD8"/>
    <w:rsid w:val="008036D3"/>
    <w:rsid w:val="0080438E"/>
    <w:rsid w:val="008243C1"/>
    <w:rsid w:val="00832BB6"/>
    <w:rsid w:val="008379CF"/>
    <w:rsid w:val="00855DBF"/>
    <w:rsid w:val="008622C3"/>
    <w:rsid w:val="00870ADB"/>
    <w:rsid w:val="00885608"/>
    <w:rsid w:val="008E0861"/>
    <w:rsid w:val="00903424"/>
    <w:rsid w:val="00910050"/>
    <w:rsid w:val="009251A5"/>
    <w:rsid w:val="009469FF"/>
    <w:rsid w:val="00970A9F"/>
    <w:rsid w:val="00997B6D"/>
    <w:rsid w:val="009E06A6"/>
    <w:rsid w:val="00A3369A"/>
    <w:rsid w:val="00A411F7"/>
    <w:rsid w:val="00A50AD2"/>
    <w:rsid w:val="00A55B0A"/>
    <w:rsid w:val="00A60988"/>
    <w:rsid w:val="00A640E6"/>
    <w:rsid w:val="00A64BD8"/>
    <w:rsid w:val="00A97ACF"/>
    <w:rsid w:val="00AB41E6"/>
    <w:rsid w:val="00AE4C2F"/>
    <w:rsid w:val="00AF3F1E"/>
    <w:rsid w:val="00B0061C"/>
    <w:rsid w:val="00B53D61"/>
    <w:rsid w:val="00B62665"/>
    <w:rsid w:val="00B63C34"/>
    <w:rsid w:val="00B9096F"/>
    <w:rsid w:val="00BA110F"/>
    <w:rsid w:val="00C036F9"/>
    <w:rsid w:val="00C14E59"/>
    <w:rsid w:val="00C34F46"/>
    <w:rsid w:val="00C6250F"/>
    <w:rsid w:val="00CB25D6"/>
    <w:rsid w:val="00CB4215"/>
    <w:rsid w:val="00CC016E"/>
    <w:rsid w:val="00CC2A21"/>
    <w:rsid w:val="00CC6AC7"/>
    <w:rsid w:val="00CE61BC"/>
    <w:rsid w:val="00D0137C"/>
    <w:rsid w:val="00D05B54"/>
    <w:rsid w:val="00D37ADE"/>
    <w:rsid w:val="00D42AD5"/>
    <w:rsid w:val="00D50DD5"/>
    <w:rsid w:val="00D8637A"/>
    <w:rsid w:val="00DF3CE7"/>
    <w:rsid w:val="00DF79B4"/>
    <w:rsid w:val="00EA2D6C"/>
    <w:rsid w:val="00EA47CF"/>
    <w:rsid w:val="00EB4D61"/>
    <w:rsid w:val="00EC5B51"/>
    <w:rsid w:val="00EC79D1"/>
    <w:rsid w:val="00F52625"/>
    <w:rsid w:val="00F6188A"/>
    <w:rsid w:val="00F84E76"/>
    <w:rsid w:val="00F9619E"/>
    <w:rsid w:val="00F96293"/>
    <w:rsid w:val="00FD093E"/>
    <w:rsid w:val="00FE07CE"/>
    <w:rsid w:val="00FE6437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644F986"/>
  <w15:docId w15:val="{06E71B21-9751-4324-BA36-D413C888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3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92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92B4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92B43"/>
    <w:pPr>
      <w:tabs>
        <w:tab w:val="center" w:pos="4153"/>
        <w:tab w:val="right" w:pos="8306"/>
      </w:tabs>
    </w:pPr>
  </w:style>
  <w:style w:type="character" w:styleId="Hyperlink">
    <w:name w:val="Hyperlink"/>
    <w:rsid w:val="004B710B"/>
    <w:rPr>
      <w:color w:val="0000FF"/>
      <w:u w:val="single"/>
    </w:rPr>
  </w:style>
  <w:style w:type="paragraph" w:styleId="DocumentMap">
    <w:name w:val="Document Map"/>
    <w:basedOn w:val="Normal"/>
    <w:semiHidden/>
    <w:rsid w:val="00F962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F572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A11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A11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110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1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110F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A1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A1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4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HB_SafeguardingTeam@wales.nhs.u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dultsatrisk@rctcbc.gov.uk" TargetMode="Externa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 toSafeguarding Adult REFERRAL form to</vt:lpstr>
    </vt:vector>
  </TitlesOfParts>
  <Company>South Wales Police</Company>
  <LinksUpToDate>false</LinksUpToDate>
  <CharactersWithSpaces>5975</CharactersWithSpaces>
  <SharedDoc>false</SharedDoc>
  <HLinks>
    <vt:vector size="18" baseType="variant">
      <vt:variant>
        <vt:i4>4653168</vt:i4>
      </vt:variant>
      <vt:variant>
        <vt:i4>6</vt:i4>
      </vt:variant>
      <vt:variant>
        <vt:i4>0</vt:i4>
      </vt:variant>
      <vt:variant>
        <vt:i4>5</vt:i4>
      </vt:variant>
      <vt:variant>
        <vt:lpwstr>mailto:SocialWorkEmergencyDutyTeam@rctcbc.gscx.gov.uk</vt:lpwstr>
      </vt:variant>
      <vt:variant>
        <vt:lpwstr/>
      </vt:variant>
      <vt:variant>
        <vt:i4>5308530</vt:i4>
      </vt:variant>
      <vt:variant>
        <vt:i4>3</vt:i4>
      </vt:variant>
      <vt:variant>
        <vt:i4>0</vt:i4>
      </vt:variant>
      <vt:variant>
        <vt:i4>5</vt:i4>
      </vt:variant>
      <vt:variant>
        <vt:lpwstr>mailto:adultsatrisk@rctcbc.gcsx.gov.uk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mailto:adultsatrisk@merthyr.gcsx.gov.uk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Referral form Final July 2019</dc:title>
  <dc:creator>swp4048</dc:creator>
  <cp:lastModifiedBy>Beth Melhuish</cp:lastModifiedBy>
  <cp:revision>8</cp:revision>
  <cp:lastPrinted>2019-02-12T11:32:00Z</cp:lastPrinted>
  <dcterms:created xsi:type="dcterms:W3CDTF">2019-07-24T14:51:00Z</dcterms:created>
  <dcterms:modified xsi:type="dcterms:W3CDTF">2020-03-10T12:29:27Z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90635006-05e9-416b-b14f-bed46cf2c479</vt:lpwstr>
  </property>
  <property fmtid="{D5CDD505-2E9C-101B-9397-08002B2CF9AE}" pid="3" name="SWPIL">
    <vt:lpwstr>NOT PROTECTIVELY MARKED</vt:lpwstr>
  </property>
  <property fmtid="{D5CDD505-2E9C-101B-9397-08002B2CF9AE}" pid="4" name="SWPVNV">
    <vt:lpwstr>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