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9E" w:rsidP="00CD54BE" w:rsidRDefault="0072029E">
      <w:pPr>
        <w:jc w:val="both"/>
        <w:rPr>
          <w:sz w:val="96"/>
          <w:szCs w:val="96"/>
        </w:rPr>
      </w:pPr>
    </w:p>
    <w:p w:rsidR="0072029E" w:rsidP="00CD54BE" w:rsidRDefault="0072029E">
      <w:pPr>
        <w:jc w:val="both"/>
        <w:rPr>
          <w:sz w:val="96"/>
          <w:szCs w:val="96"/>
        </w:rPr>
      </w:pPr>
    </w:p>
    <w:p w:rsidR="0072029E" w:rsidP="00CD54BE" w:rsidRDefault="0072029E">
      <w:pPr>
        <w:jc w:val="both"/>
        <w:rPr>
          <w:sz w:val="96"/>
          <w:szCs w:val="96"/>
        </w:rPr>
      </w:pPr>
    </w:p>
    <w:p w:rsidR="00E12925" w:rsidP="00967160" w:rsidRDefault="00CD6A11">
      <w:pPr>
        <w:jc w:val="center"/>
        <w:rPr>
          <w:sz w:val="96"/>
          <w:szCs w:val="96"/>
        </w:rPr>
      </w:pPr>
      <w:r>
        <w:rPr>
          <w:rFonts w:ascii="Calibri" w:hAnsi="Calibri" w:eastAsia="Calibri" w:cs="Calibri"/>
          <w:sz w:val="96"/>
          <w:szCs w:val="96"/>
          <w:bdr w:val="nil"/>
          <w:lang w:val="cy-GB"/>
        </w:rPr>
        <w:t xml:space="preserve">C23 Y Gofrestr Amddiffyn Plant – y Protocol ar gyfer Ymholiad </w:t>
      </w:r>
    </w:p>
    <w:p w:rsidR="0072029E" w:rsidP="00CD54BE" w:rsidRDefault="0072029E">
      <w:pPr>
        <w:jc w:val="both"/>
        <w:rPr>
          <w:sz w:val="96"/>
          <w:szCs w:val="96"/>
        </w:rPr>
      </w:pPr>
    </w:p>
    <w:p w:rsidR="0072029E" w:rsidP="00CD54BE" w:rsidRDefault="0072029E">
      <w:pPr>
        <w:jc w:val="both"/>
        <w:rPr>
          <w:sz w:val="96"/>
          <w:szCs w:val="96"/>
        </w:rPr>
      </w:pPr>
    </w:p>
    <w:p w:rsidR="0072029E" w:rsidP="00CD54BE" w:rsidRDefault="0072029E">
      <w:pPr>
        <w:jc w:val="both"/>
        <w:rPr>
          <w:sz w:val="96"/>
          <w:szCs w:val="96"/>
        </w:rPr>
      </w:pPr>
    </w:p>
    <w:p w:rsidR="0072029E" w:rsidP="00CD54BE" w:rsidRDefault="0072029E">
      <w:pPr>
        <w:jc w:val="both"/>
        <w:rPr>
          <w:sz w:val="9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48DB" w:rsidTr="006175C2">
        <w:tc>
          <w:tcPr>
            <w:tcW w:w="3005" w:type="dxa"/>
          </w:tcPr>
          <w:p w:rsidRPr="006175C2" w:rsidR="006175C2" w:rsidP="006175C2" w:rsidRDefault="00CD6A11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dr w:val="nil"/>
                <w:lang w:val="cy-GB"/>
              </w:rPr>
              <w:t>Bwrdd Diogelu Cwm Taf Morgannwg</w:t>
            </w:r>
          </w:p>
        </w:tc>
        <w:tc>
          <w:tcPr>
            <w:tcW w:w="3005" w:type="dxa"/>
          </w:tcPr>
          <w:p w:rsidRPr="006175C2" w:rsidR="006175C2" w:rsidP="006175C2" w:rsidRDefault="00CD6A11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dr w:val="nil"/>
                <w:lang w:val="cy-GB"/>
              </w:rPr>
              <w:t>Dyddiad: Mawrth 2022</w:t>
            </w:r>
          </w:p>
        </w:tc>
        <w:tc>
          <w:tcPr>
            <w:tcW w:w="3006" w:type="dxa"/>
          </w:tcPr>
          <w:p w:rsidRPr="006175C2" w:rsidR="006175C2" w:rsidP="006175C2" w:rsidRDefault="004B6D8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dr w:val="nil"/>
                <w:lang w:val="cy-GB"/>
              </w:rPr>
              <w:t xml:space="preserve">Statws: </w:t>
            </w:r>
            <w:r w:rsidR="00CD6A11">
              <w:rPr>
                <w:rFonts w:ascii="Calibri" w:hAnsi="Calibri" w:eastAsia="Calibri" w:cs="Calibri"/>
                <w:bdr w:val="nil"/>
                <w:lang w:val="cy-GB"/>
              </w:rPr>
              <w:t>Wedi'i gymeradwyo 2022</w:t>
            </w:r>
          </w:p>
        </w:tc>
      </w:tr>
      <w:tr w:rsidR="000048DB" w:rsidTr="006175C2">
        <w:tc>
          <w:tcPr>
            <w:tcW w:w="3005" w:type="dxa"/>
          </w:tcPr>
          <w:p w:rsidRPr="006175C2" w:rsidR="006175C2" w:rsidP="006175C2" w:rsidRDefault="00CD6A11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dr w:val="nil"/>
                <w:lang w:val="cy-GB"/>
              </w:rPr>
              <w:t xml:space="preserve">Awdur: PPG      </w:t>
            </w:r>
          </w:p>
        </w:tc>
        <w:tc>
          <w:tcPr>
            <w:tcW w:w="3005" w:type="dxa"/>
          </w:tcPr>
          <w:p w:rsidRPr="006175C2" w:rsidR="006175C2" w:rsidP="006175C2" w:rsidRDefault="0086417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dr w:val="nil"/>
                <w:lang w:val="cy-GB"/>
              </w:rPr>
              <w:t xml:space="preserve">Fersiwn flaenorol: </w:t>
            </w:r>
            <w:r w:rsidR="00CD6A11">
              <w:rPr>
                <w:rFonts w:ascii="Calibri" w:hAnsi="Calibri" w:eastAsia="Calibri" w:cs="Calibri"/>
                <w:bdr w:val="nil"/>
                <w:lang w:val="cy-GB"/>
              </w:rPr>
              <w:t xml:space="preserve">Rhagfyr </w:t>
            </w:r>
            <w:bookmarkStart w:name="_GoBack" w:id="0"/>
            <w:bookmarkEnd w:id="0"/>
            <w:r w:rsidR="00CD6A11">
              <w:rPr>
                <w:rFonts w:ascii="Calibri" w:hAnsi="Calibri" w:eastAsia="Calibri" w:cs="Calibri"/>
                <w:bdr w:val="nil"/>
                <w:lang w:val="cy-GB"/>
              </w:rPr>
              <w:t>18</w:t>
            </w:r>
          </w:p>
        </w:tc>
        <w:tc>
          <w:tcPr>
            <w:tcW w:w="3006" w:type="dxa"/>
          </w:tcPr>
          <w:p w:rsidRPr="006175C2" w:rsidR="006175C2" w:rsidP="006175C2" w:rsidRDefault="00CD6A11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18"/>
                <w:szCs w:val="18"/>
                <w:bdr w:val="nil"/>
                <w:lang w:val="cy-GB"/>
              </w:rPr>
              <w:t>Dyddiad Adolyg</w:t>
            </w:r>
            <w:r>
              <w:rPr>
                <w:rFonts w:ascii="Calibri" w:hAnsi="Calibri" w:eastAsia="Calibri" w:cs="Calibri"/>
                <w:bdr w:val="nil"/>
                <w:lang w:val="cy-GB"/>
              </w:rPr>
              <w:t>u: Mawrth 2025</w:t>
            </w:r>
          </w:p>
        </w:tc>
      </w:tr>
    </w:tbl>
    <w:p w:rsidR="006175C2" w:rsidP="00CD54BE" w:rsidRDefault="006175C2">
      <w:pPr>
        <w:jc w:val="both"/>
        <w:rPr>
          <w:sz w:val="96"/>
          <w:szCs w:val="96"/>
        </w:rPr>
      </w:pPr>
    </w:p>
    <w:p w:rsidR="0072029E" w:rsidP="00CD54BE" w:rsidRDefault="0072029E">
      <w:pPr>
        <w:jc w:val="both"/>
        <w:rPr>
          <w:sz w:val="96"/>
          <w:szCs w:val="96"/>
        </w:rPr>
      </w:pPr>
    </w:p>
    <w:tbl>
      <w:tblPr>
        <w:tblW w:w="9039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4423"/>
        <w:gridCol w:w="48"/>
        <w:gridCol w:w="3751"/>
      </w:tblGrid>
      <w:tr w:rsidR="000048DB" w:rsidTr="00787355">
        <w:trPr>
          <w:trHeight w:val="115"/>
          <w:jc w:val="center"/>
        </w:trPr>
        <w:tc>
          <w:tcPr>
            <w:tcW w:w="5240" w:type="dxa"/>
            <w:gridSpan w:val="2"/>
          </w:tcPr>
          <w:p w:rsidRPr="00650C4A" w:rsidR="0072029E" w:rsidP="00787355" w:rsidRDefault="00CD6A11">
            <w:pPr>
              <w:pStyle w:val="Default"/>
              <w:jc w:val="center"/>
            </w:pPr>
            <w:r>
              <w:rPr>
                <w:rFonts w:eastAsia="Arial"/>
                <w:b/>
                <w:bCs/>
                <w:bdr w:val="nil"/>
                <w:lang w:val="cy-GB"/>
              </w:rPr>
              <w:t>Cynnwys</w:t>
            </w:r>
          </w:p>
        </w:tc>
        <w:tc>
          <w:tcPr>
            <w:tcW w:w="3799" w:type="dxa"/>
            <w:gridSpan w:val="2"/>
          </w:tcPr>
          <w:p w:rsidRPr="00787355" w:rsidR="0072029E" w:rsidP="00787355" w:rsidRDefault="00CD6A11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bdr w:val="nil"/>
                <w:lang w:val="cy-GB"/>
              </w:rPr>
              <w:t>Tudalen</w:t>
            </w:r>
          </w:p>
          <w:p w:rsidRPr="00787355" w:rsidR="00787355" w:rsidP="00787355" w:rsidRDefault="007873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1. 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Cyflwyniad </w:t>
            </w: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 w:rsidRPr="006175C2">
              <w:t>3</w:t>
            </w:r>
          </w:p>
          <w:p w:rsidRPr="006175C2" w:rsidR="0072029E" w:rsidP="00787355" w:rsidRDefault="0072029E">
            <w:pPr>
              <w:pStyle w:val="Default"/>
              <w:jc w:val="center"/>
            </w:pP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2. 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Nodau ac Amcanion </w:t>
            </w: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 w:rsidRPr="006175C2">
              <w:t>3</w:t>
            </w:r>
          </w:p>
          <w:p w:rsidRPr="006175C2" w:rsidR="0072029E" w:rsidP="00787355" w:rsidRDefault="0072029E">
            <w:pPr>
              <w:pStyle w:val="Default"/>
              <w:jc w:val="center"/>
            </w:pPr>
          </w:p>
        </w:tc>
      </w:tr>
      <w:tr w:rsidR="000048DB" w:rsidTr="00FC09A9">
        <w:trPr>
          <w:trHeight w:val="1105"/>
          <w:jc w:val="center"/>
        </w:trPr>
        <w:tc>
          <w:tcPr>
            <w:tcW w:w="817" w:type="dxa"/>
          </w:tcPr>
          <w:p w:rsidR="00FC09A9" w:rsidP="00CD54BE" w:rsidRDefault="00CD6A11">
            <w:pPr>
              <w:pStyle w:val="Default"/>
              <w:jc w:val="both"/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>3.</w:t>
            </w:r>
          </w:p>
          <w:p w:rsidR="00FC09A9" w:rsidP="00CD54BE" w:rsidRDefault="00FC09A9">
            <w:pPr>
              <w:pStyle w:val="Default"/>
              <w:jc w:val="both"/>
              <w:rPr>
                <w:rFonts w:eastAsia="Arial"/>
                <w:bdr w:val="nil"/>
                <w:lang w:val="cy-GB"/>
              </w:rPr>
            </w:pPr>
          </w:p>
          <w:p w:rsidRPr="00650C4A" w:rsidR="0072029E" w:rsidP="00FC09A9" w:rsidRDefault="00FC09A9">
            <w:pPr>
              <w:pStyle w:val="Default"/>
              <w:jc w:val="both"/>
            </w:pPr>
            <w:r>
              <w:t>4.</w:t>
            </w:r>
          </w:p>
        </w:tc>
        <w:tc>
          <w:tcPr>
            <w:tcW w:w="4471" w:type="dxa"/>
            <w:gridSpan w:val="2"/>
          </w:tcPr>
          <w:p w:rsidR="00FC09A9" w:rsidP="00CD54BE" w:rsidRDefault="00CD6A11">
            <w:pPr>
              <w:pStyle w:val="Default"/>
              <w:jc w:val="both"/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>Cwmpas</w:t>
            </w:r>
          </w:p>
          <w:p w:rsidR="00FC09A9" w:rsidP="00CD54BE" w:rsidRDefault="00FC09A9">
            <w:pPr>
              <w:pStyle w:val="Default"/>
              <w:jc w:val="both"/>
              <w:rPr>
                <w:rFonts w:eastAsia="Arial"/>
                <w:bdr w:val="nil"/>
                <w:lang w:val="cy-GB"/>
              </w:rPr>
            </w:pPr>
          </w:p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Aelodaeth y Bwrdd Diogelu Rhanbarthol</w:t>
            </w:r>
          </w:p>
        </w:tc>
        <w:tc>
          <w:tcPr>
            <w:tcW w:w="3751" w:type="dxa"/>
          </w:tcPr>
          <w:p w:rsidR="0072029E" w:rsidP="00787355" w:rsidRDefault="00CD6A11">
            <w:pPr>
              <w:pStyle w:val="Default"/>
              <w:jc w:val="center"/>
            </w:pPr>
            <w:r w:rsidRPr="006175C2">
              <w:t>3</w:t>
            </w:r>
          </w:p>
          <w:p w:rsidR="00FC09A9" w:rsidP="00787355" w:rsidRDefault="00FC09A9">
            <w:pPr>
              <w:pStyle w:val="Default"/>
              <w:jc w:val="center"/>
            </w:pPr>
          </w:p>
          <w:p w:rsidR="00FC09A9" w:rsidP="00787355" w:rsidRDefault="00FC09A9">
            <w:pPr>
              <w:pStyle w:val="Default"/>
              <w:jc w:val="center"/>
            </w:pPr>
            <w:r>
              <w:t>3</w:t>
            </w:r>
          </w:p>
          <w:p w:rsidR="00FC09A9" w:rsidP="00787355" w:rsidRDefault="00FC09A9">
            <w:pPr>
              <w:pStyle w:val="Default"/>
              <w:jc w:val="center"/>
            </w:pPr>
          </w:p>
          <w:p w:rsidRPr="006175C2" w:rsidR="00FC09A9" w:rsidP="00787355" w:rsidRDefault="00FC09A9">
            <w:pPr>
              <w:pStyle w:val="Default"/>
              <w:jc w:val="center"/>
            </w:pP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FC09A9">
            <w:pPr>
              <w:pStyle w:val="Default"/>
              <w:jc w:val="both"/>
            </w:pPr>
            <w:r>
              <w:t>5.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Deddfwriaeth </w:t>
            </w: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>
              <w:t>4</w:t>
            </w:r>
          </w:p>
          <w:p w:rsidRPr="006175C2" w:rsidR="0072029E" w:rsidP="00787355" w:rsidRDefault="0072029E">
            <w:pPr>
              <w:pStyle w:val="Default"/>
              <w:jc w:val="center"/>
            </w:pP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6</w:t>
            </w:r>
            <w:r w:rsidR="00CD6A11">
              <w:rPr>
                <w:rFonts w:eastAsia="Arial"/>
                <w:bdr w:val="nil"/>
                <w:lang w:val="cy-GB"/>
              </w:rPr>
              <w:t xml:space="preserve">.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Gwirio'r Gofrestr Amddiffyn Plant </w:t>
            </w:r>
          </w:p>
          <w:p w:rsidRPr="00650C4A" w:rsidR="0072029E" w:rsidP="00CD54BE" w:rsidRDefault="0072029E">
            <w:pPr>
              <w:pStyle w:val="Default"/>
              <w:jc w:val="both"/>
            </w:pP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>
              <w:t>4</w:t>
            </w: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7</w:t>
            </w:r>
            <w:r w:rsidR="00CD6A11">
              <w:rPr>
                <w:rFonts w:eastAsia="Arial"/>
                <w:bdr w:val="nil"/>
                <w:lang w:val="cy-GB"/>
              </w:rPr>
              <w:t xml:space="preserve">.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Ymholiad ynghylch y Gofrestr Amddiffyn Plant  </w:t>
            </w:r>
          </w:p>
          <w:p w:rsidRPr="00650C4A" w:rsidR="0072029E" w:rsidP="00CD54BE" w:rsidRDefault="0072029E">
            <w:pPr>
              <w:pStyle w:val="Default"/>
              <w:jc w:val="both"/>
            </w:pP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 w:rsidRPr="006175C2">
              <w:t>4</w:t>
            </w:r>
          </w:p>
        </w:tc>
      </w:tr>
      <w:tr w:rsidR="000048DB" w:rsidTr="00787355">
        <w:trPr>
          <w:trHeight w:val="250"/>
          <w:jc w:val="center"/>
        </w:trPr>
        <w:tc>
          <w:tcPr>
            <w:tcW w:w="817" w:type="dxa"/>
          </w:tcPr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8</w:t>
            </w:r>
            <w:r w:rsidR="00CD6A11">
              <w:rPr>
                <w:rFonts w:eastAsia="Arial"/>
                <w:bdr w:val="nil"/>
                <w:lang w:val="cy-GB"/>
              </w:rPr>
              <w:t xml:space="preserve">.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Gofynion Bwrdd Iechyd Prifysgol Cwm Taf Morgannwg </w:t>
            </w:r>
          </w:p>
          <w:p w:rsidRPr="00650C4A" w:rsidR="0072029E" w:rsidP="00CD54BE" w:rsidRDefault="0072029E">
            <w:pPr>
              <w:pStyle w:val="Default"/>
              <w:jc w:val="both"/>
            </w:pPr>
          </w:p>
        </w:tc>
        <w:tc>
          <w:tcPr>
            <w:tcW w:w="3751" w:type="dxa"/>
          </w:tcPr>
          <w:p w:rsidRPr="006175C2" w:rsidR="0072029E" w:rsidP="00864172" w:rsidRDefault="00864172">
            <w:pPr>
              <w:pStyle w:val="Default"/>
              <w:jc w:val="center"/>
            </w:pPr>
            <w:r>
              <w:t>6</w:t>
            </w: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9</w:t>
            </w:r>
            <w:r w:rsidR="00CD6A11">
              <w:rPr>
                <w:rFonts w:eastAsia="Arial"/>
                <w:bdr w:val="nil"/>
                <w:lang w:val="cy-GB"/>
              </w:rPr>
              <w:t xml:space="preserve">.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Gofynion Heddlu De Cymru </w:t>
            </w:r>
          </w:p>
          <w:p w:rsidRPr="00650C4A" w:rsidR="0072029E" w:rsidP="00CD54BE" w:rsidRDefault="0072029E">
            <w:pPr>
              <w:pStyle w:val="Default"/>
              <w:jc w:val="both"/>
            </w:pP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>
              <w:t>6</w:t>
            </w: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10</w:t>
            </w:r>
            <w:r w:rsidR="00CD6A11">
              <w:rPr>
                <w:rFonts w:eastAsia="Arial"/>
                <w:bdr w:val="nil"/>
                <w:lang w:val="cy-GB"/>
              </w:rPr>
              <w:t xml:space="preserve">.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Manylion yr Awdurdod Lleol</w:t>
            </w:r>
          </w:p>
          <w:p w:rsidRPr="00650C4A" w:rsidR="0072029E" w:rsidP="00CD54BE" w:rsidRDefault="00CD6A11">
            <w:pPr>
              <w:pStyle w:val="Default"/>
              <w:jc w:val="both"/>
            </w:pPr>
            <w:r w:rsidRPr="00650C4A">
              <w:t xml:space="preserve"> </w:t>
            </w: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 w:rsidRPr="006175C2">
              <w:t>6</w:t>
            </w: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11</w:t>
            </w:r>
            <w:r w:rsidR="00CD6A11">
              <w:rPr>
                <w:rFonts w:eastAsia="Arial"/>
                <w:bdr w:val="nil"/>
                <w:lang w:val="cy-GB"/>
              </w:rPr>
              <w:t xml:space="preserve">.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Ymateb i ymholiadau ynghylch y Gofrestr Amddiffyn Plant </w:t>
            </w:r>
          </w:p>
          <w:p w:rsidRPr="00650C4A" w:rsidR="0072029E" w:rsidP="00CD54BE" w:rsidRDefault="0072029E">
            <w:pPr>
              <w:pStyle w:val="Default"/>
              <w:jc w:val="both"/>
            </w:pP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 w:rsidRPr="006175C2">
              <w:t>7</w:t>
            </w: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12</w:t>
            </w:r>
            <w:r w:rsidR="00CD6A11">
              <w:rPr>
                <w:rFonts w:eastAsia="Arial"/>
                <w:bdr w:val="nil"/>
                <w:lang w:val="cy-GB"/>
              </w:rPr>
              <w:t xml:space="preserve">.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CD6A11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 xml:space="preserve">Deilliannau Ymholiad </w:t>
            </w:r>
          </w:p>
          <w:p w:rsidRPr="00650C4A" w:rsidR="0072029E" w:rsidP="00CD54BE" w:rsidRDefault="0072029E">
            <w:pPr>
              <w:pStyle w:val="Default"/>
              <w:jc w:val="both"/>
            </w:pP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 w:rsidRPr="006175C2">
              <w:t>7</w:t>
            </w: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13</w:t>
            </w:r>
            <w:r w:rsidR="00CD6A11">
              <w:rPr>
                <w:rFonts w:eastAsia="Arial"/>
                <w:bdr w:val="nil"/>
                <w:lang w:val="cy-GB"/>
              </w:rPr>
              <w:t xml:space="preserve">. </w:t>
            </w:r>
          </w:p>
        </w:tc>
        <w:tc>
          <w:tcPr>
            <w:tcW w:w="4471" w:type="dxa"/>
            <w:gridSpan w:val="2"/>
          </w:tcPr>
          <w:p w:rsidRPr="00650C4A" w:rsidR="0072029E" w:rsidP="00CD54BE" w:rsidRDefault="00FC09A9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Ymholiadau R</w:t>
            </w:r>
            <w:r w:rsidR="00CD6A11">
              <w:rPr>
                <w:rFonts w:eastAsia="Arial"/>
                <w:bdr w:val="nil"/>
                <w:lang w:val="cy-GB"/>
              </w:rPr>
              <w:t>heolaidd</w:t>
            </w:r>
          </w:p>
          <w:p w:rsidRPr="00650C4A" w:rsidR="0072029E" w:rsidP="00CD54BE" w:rsidRDefault="00CD6A11">
            <w:pPr>
              <w:pStyle w:val="Default"/>
              <w:jc w:val="both"/>
            </w:pPr>
            <w:r w:rsidRPr="00650C4A">
              <w:t xml:space="preserve"> </w:t>
            </w:r>
          </w:p>
        </w:tc>
        <w:tc>
          <w:tcPr>
            <w:tcW w:w="3751" w:type="dxa"/>
          </w:tcPr>
          <w:p w:rsidRPr="006175C2" w:rsidR="0072029E" w:rsidP="00787355" w:rsidRDefault="00CD6A11">
            <w:pPr>
              <w:pStyle w:val="Default"/>
              <w:jc w:val="center"/>
            </w:pPr>
            <w:r w:rsidRPr="006175C2">
              <w:t>8</w:t>
            </w:r>
          </w:p>
        </w:tc>
      </w:tr>
      <w:tr w:rsidR="000048DB" w:rsidTr="00787355">
        <w:trPr>
          <w:trHeight w:val="112"/>
          <w:jc w:val="center"/>
        </w:trPr>
        <w:tc>
          <w:tcPr>
            <w:tcW w:w="817" w:type="dxa"/>
          </w:tcPr>
          <w:p w:rsidR="0072029E" w:rsidP="00CD54BE" w:rsidRDefault="00FC09A9">
            <w:pPr>
              <w:pStyle w:val="Default"/>
              <w:jc w:val="both"/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>14</w:t>
            </w:r>
            <w:r w:rsidR="00CD6A11">
              <w:rPr>
                <w:rFonts w:eastAsia="Arial"/>
                <w:bdr w:val="nil"/>
                <w:lang w:val="cy-GB"/>
              </w:rPr>
              <w:t xml:space="preserve">. </w:t>
            </w:r>
          </w:p>
          <w:p w:rsidR="00227DDB" w:rsidP="00CD54BE" w:rsidRDefault="00227DDB">
            <w:pPr>
              <w:pStyle w:val="Default"/>
              <w:jc w:val="both"/>
              <w:rPr>
                <w:rFonts w:eastAsia="Arial"/>
                <w:bdr w:val="nil"/>
                <w:lang w:val="cy-GB"/>
              </w:rPr>
            </w:pPr>
          </w:p>
          <w:p w:rsidRPr="00650C4A" w:rsidR="00227DDB" w:rsidP="00CD54BE" w:rsidRDefault="00227DDB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15.</w:t>
            </w:r>
          </w:p>
        </w:tc>
        <w:tc>
          <w:tcPr>
            <w:tcW w:w="4471" w:type="dxa"/>
            <w:gridSpan w:val="2"/>
          </w:tcPr>
          <w:p w:rsidR="0072029E" w:rsidP="00CD54BE" w:rsidRDefault="00CD6A11">
            <w:pPr>
              <w:pStyle w:val="Default"/>
              <w:jc w:val="both"/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 xml:space="preserve">Atgyfeiriadau o ran amddiffyn plant </w:t>
            </w:r>
          </w:p>
          <w:p w:rsidR="00227DDB" w:rsidP="00CD54BE" w:rsidRDefault="00227DDB">
            <w:pPr>
              <w:pStyle w:val="Default"/>
              <w:jc w:val="both"/>
              <w:rPr>
                <w:rFonts w:eastAsia="Arial"/>
                <w:bdr w:val="nil"/>
                <w:lang w:val="cy-GB"/>
              </w:rPr>
            </w:pPr>
          </w:p>
          <w:p w:rsidRPr="00650C4A" w:rsidR="00227DDB" w:rsidP="00CD54BE" w:rsidRDefault="00227DDB">
            <w:pPr>
              <w:pStyle w:val="Default"/>
              <w:jc w:val="both"/>
            </w:pPr>
            <w:r>
              <w:rPr>
                <w:rFonts w:eastAsia="Arial"/>
                <w:bdr w:val="nil"/>
                <w:lang w:val="cy-GB"/>
              </w:rPr>
              <w:t>Cofnod o Ymholiadau</w:t>
            </w:r>
          </w:p>
        </w:tc>
        <w:tc>
          <w:tcPr>
            <w:tcW w:w="3751" w:type="dxa"/>
          </w:tcPr>
          <w:p w:rsidR="0072029E" w:rsidP="00787355" w:rsidRDefault="00CD6A11">
            <w:pPr>
              <w:pStyle w:val="Default"/>
              <w:jc w:val="center"/>
            </w:pPr>
            <w:r w:rsidRPr="006175C2">
              <w:t>8</w:t>
            </w:r>
          </w:p>
          <w:p w:rsidR="00227DDB" w:rsidP="00787355" w:rsidRDefault="00227DDB">
            <w:pPr>
              <w:pStyle w:val="Default"/>
              <w:jc w:val="center"/>
            </w:pPr>
          </w:p>
          <w:p w:rsidRPr="006175C2" w:rsidR="00787355" w:rsidP="00787355" w:rsidRDefault="00227DDB">
            <w:pPr>
              <w:pStyle w:val="Default"/>
              <w:jc w:val="center"/>
            </w:pPr>
            <w:r>
              <w:t>8</w:t>
            </w:r>
          </w:p>
        </w:tc>
      </w:tr>
    </w:tbl>
    <w:p w:rsidRPr="00650C4A" w:rsidR="0072029E" w:rsidP="00CD54BE" w:rsidRDefault="00CD6A11">
      <w:pPr>
        <w:jc w:val="both"/>
        <w:rPr>
          <w:rFonts w:ascii="Arial" w:hAnsi="Arial" w:cs="Arial"/>
          <w:sz w:val="24"/>
          <w:szCs w:val="24"/>
        </w:rPr>
      </w:pPr>
      <w:r w:rsidRPr="00650C4A">
        <w:rPr>
          <w:rFonts w:ascii="Arial" w:hAnsi="Arial" w:cs="Arial"/>
          <w:sz w:val="24"/>
          <w:szCs w:val="24"/>
        </w:rPr>
        <w:br w:type="page"/>
      </w:r>
    </w:p>
    <w:p w:rsidRPr="00650C4A" w:rsidR="0072029E" w:rsidP="00CD54BE" w:rsidRDefault="00CD6A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lastRenderedPageBreak/>
        <w:t>Cyflwyniad</w:t>
      </w:r>
    </w:p>
    <w:p w:rsidRPr="00650C4A" w:rsidR="0072029E" w:rsidP="00CD54BE" w:rsidRDefault="0072029E">
      <w:pPr>
        <w:jc w:val="both"/>
        <w:rPr>
          <w:rFonts w:ascii="Arial" w:hAnsi="Arial" w:cs="Arial"/>
          <w:sz w:val="24"/>
          <w:szCs w:val="24"/>
        </w:rPr>
      </w:pPr>
    </w:p>
    <w:p w:rsidRPr="00650C4A" w:rsidR="0072029E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Rhaid i Fwrdd Diogelu Cwm Taf Morgannwg (BDCTM) a'i aelodau asiantaeth gydymffurfio â Gwe</w:t>
      </w:r>
      <w:r w:rsidR="00167971"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ithdrefnau Diogelu Cymru 2019. </w:t>
      </w:r>
      <w:r>
        <w:rPr>
          <w:rFonts w:ascii="Arial" w:hAnsi="Arial" w:eastAsia="Arial" w:cs="Arial"/>
          <w:sz w:val="24"/>
          <w:szCs w:val="24"/>
          <w:bdr w:val="nil"/>
          <w:lang w:val="cy-GB"/>
        </w:rPr>
        <w:t>Plant a Phobl Ifainc sy'n wynebu Perygl o Niwed – Mae Adran 4 yn esbonio'r cyfrifoldeb sydd ar bob un o'r Byrddau Diogelu Rhanbarthol i sicrhau bod systemau a phrosesau yn eu lle i reoli'r Gofrestr Amddiffyn Plant yn effeithiol (cyfeirir ati'n 'gofrestr' yn y protocol yma), a bod yr wybodaeth yn hygyrch i asiantaethau partner.</w:t>
      </w:r>
      <w:r w:rsidR="00167971"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 </w:t>
      </w:r>
      <w:r>
        <w:rPr>
          <w:rFonts w:ascii="Arial" w:hAnsi="Arial" w:eastAsia="Arial" w:cs="Arial"/>
          <w:sz w:val="24"/>
          <w:szCs w:val="24"/>
          <w:bdr w:val="nil"/>
          <w:lang w:val="cy-GB"/>
        </w:rPr>
        <w:t>Mae modd i unrhyw asiantaeth sy'n aelod o'r Bwrdd Diogelu Rhanbarthol ddod o hyd i wybodaeth.</w:t>
      </w:r>
    </w:p>
    <w:p w:rsidRPr="00650C4A" w:rsidR="007178D2" w:rsidP="00CD54BE" w:rsidRDefault="007178D2">
      <w:pPr>
        <w:jc w:val="both"/>
        <w:rPr>
          <w:rFonts w:ascii="Arial" w:hAnsi="Arial" w:cs="Arial"/>
          <w:sz w:val="24"/>
          <w:szCs w:val="24"/>
        </w:rPr>
      </w:pPr>
    </w:p>
    <w:p w:rsidRPr="00650C4A" w:rsidR="00055487" w:rsidP="00CD54BE" w:rsidRDefault="00CD6A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>Nodau ac Amcanion</w:t>
      </w:r>
    </w:p>
    <w:p w:rsidRPr="00650C4A" w:rsidR="00055487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Bydd yr aelodau asiantaeth i gyd yn gwneud y canlynol:</w:t>
      </w:r>
    </w:p>
    <w:p w:rsidRPr="00650C4A" w:rsidR="007178D2" w:rsidP="00CD54BE" w:rsidRDefault="00CD6A1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Gwahaniaethu rhwng gwirio'r Gofrestr Amddiffyn Plant ac ymholiad penodol ynghylch y Gofrestr Amddiffyn Plant.</w:t>
      </w:r>
    </w:p>
    <w:p w:rsidRPr="00650C4A" w:rsidR="00055487" w:rsidP="00CD54BE" w:rsidRDefault="00CD6A1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Gwybod sut i wirio'r Gofrestr Amddiffyn Plant a sut i wneud ymholiad sy'n ymwneud ag amddiffyn plant.</w:t>
      </w:r>
    </w:p>
    <w:p w:rsidRPr="00650C4A" w:rsidR="00055487" w:rsidP="00CD54BE" w:rsidRDefault="00055487">
      <w:pPr>
        <w:jc w:val="both"/>
        <w:rPr>
          <w:rFonts w:ascii="Arial" w:hAnsi="Arial" w:cs="Arial"/>
          <w:sz w:val="24"/>
          <w:szCs w:val="24"/>
        </w:rPr>
      </w:pPr>
    </w:p>
    <w:p w:rsidRPr="00650C4A" w:rsidR="00055487" w:rsidP="00CD54BE" w:rsidRDefault="00CD6A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 xml:space="preserve">Cwmpas </w:t>
      </w:r>
    </w:p>
    <w:p w:rsidRPr="00650C4A" w:rsidR="00055487" w:rsidP="00CD54BE" w:rsidRDefault="0005548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Pr="00650C4A" w:rsidR="00055487" w:rsidP="00CD54BE" w:rsidRDefault="00CD6A11">
      <w:pPr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Calibri" w:hAnsi="Calibri" w:eastAsia="Calibri" w:cs="Times New Roman"/>
          <w:bdr w:val="nil"/>
          <w:lang w:val="cy-GB"/>
        </w:rPr>
        <w:t xml:space="preserve">Ddylai </w:t>
      </w:r>
      <w:hyperlink w:history="1" w:anchor="tooltip" r:id="rId7">
        <w:r>
          <w:rPr>
            <w:rFonts w:ascii="Arial" w:hAnsi="Arial" w:eastAsia="Arial" w:cs="Arial"/>
            <w:sz w:val="24"/>
            <w:szCs w:val="24"/>
            <w:bdr w:val="nil"/>
            <w:lang w:val="cy-GB"/>
          </w:rPr>
          <w:t>ymholiadau</w:t>
        </w:r>
      </w:hyperlink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 ynghylch y gofrestr ddim cael eu gwneud yn lle cynnal trafodaeth briodol am bryderon sy'n ymwneud â'r Gwasanaethau Cymdeithasol. Yn hytrach dylen nhw fwydo'r broses o gasglu gwybodaeth gefndirol. Bydd yr ymholiadau ynghylch y gofrestr yn wahanol gan y byddan nhw'n ddibynol ar y rheswm y mae'r cais am wybodaeth yn cael ei wneud. Er enghraifft, efallai y bydd gofyn i Wasanaeth Cynghori a Chynorthwyo Llys i Blant a Theuluoedd (CAFCASS) gyflwyno ymholiad ynghylch y gofrestr yn rhan o'i brosesau ffurfiol mewn achosion preifat. Neu efallai bydd gweithiwr iechyd proffesiynol yn gwneud ymholiad pan fydd plentyn yn dod i'r adran Achosion Brys ac mae </w:t>
      </w:r>
      <w:hyperlink w:history="1" w:anchor="tooltip" r:id="rId8">
        <w:r>
          <w:rPr>
            <w:rFonts w:ascii="Arial" w:hAnsi="Arial" w:eastAsia="Arial" w:cs="Arial"/>
            <w:sz w:val="24"/>
            <w:szCs w:val="24"/>
            <w:bdr w:val="nil"/>
            <w:lang w:val="cy-GB"/>
          </w:rPr>
          <w:t>pryderon</w:t>
        </w:r>
      </w:hyperlink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 ynghylch ei ddiogelwch. Sefyllfa bosibl arall yw bod gan y plentyn anaf difrifol, sy'n gwbl gredadwy, ond sy'n codi amheuaeth, e.e. efallai bydd y gweithiwr proffesiynol eisiau sicrhau bod plentyn sydd ag anaf pen, er mor gredadwy yw'r anaf, ddim ar y Gofrestr Amddiffyn Plant oherwydd niwed corfforol/esgeulustod. </w:t>
      </w:r>
    </w:p>
    <w:p w:rsidRPr="00650C4A" w:rsidR="00055487" w:rsidP="00CD54BE" w:rsidRDefault="00055487">
      <w:pPr>
        <w:jc w:val="both"/>
        <w:rPr>
          <w:rFonts w:ascii="Arial" w:hAnsi="Arial" w:cs="Arial"/>
          <w:sz w:val="24"/>
          <w:szCs w:val="24"/>
          <w:lang w:val="en"/>
        </w:rPr>
      </w:pPr>
    </w:p>
    <w:p w:rsidRPr="00650C4A" w:rsidR="00055487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Dylai'r math o ymholiad sy'n cael ei wneud gael ei nodi a'i gofnodi'n glir. </w:t>
      </w:r>
    </w:p>
    <w:p w:rsidRPr="00650C4A" w:rsidR="00055487" w:rsidP="00CD54BE" w:rsidRDefault="00CD6A11">
      <w:pPr>
        <w:pStyle w:val="NormalWeb"/>
        <w:numPr>
          <w:ilvl w:val="0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bdr w:val="nil"/>
          <w:lang w:val="cy-GB"/>
        </w:rPr>
        <w:t xml:space="preserve">Dim ond ymarferwyr sydd wedi'u cofrestru sy'n cael gweld y Gofrestr Amddiffyn Plant, a dim ond pan mae pryder ganddyn nhw neu pan mae'r anaf yn un difrifol. Bydd eu manylion adnabod personol a phroffesiynol yn cael eu gwirio. </w:t>
      </w:r>
    </w:p>
    <w:p w:rsidRPr="00650C4A" w:rsidR="00055487" w:rsidP="00CD54BE" w:rsidRDefault="00CD6A11">
      <w:pPr>
        <w:pStyle w:val="NormalWeb"/>
        <w:numPr>
          <w:ilvl w:val="0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bdr w:val="nil"/>
          <w:lang w:val="cy-GB"/>
        </w:rPr>
        <w:t xml:space="preserve">Mae'n hanfodol bod yr Heddlu a gweithwyr proffesiynol yn cael gweld y gofrestr yn ystod oriau swyddfa ac y tu allan i'r oriau yna.  </w:t>
      </w:r>
    </w:p>
    <w:p w:rsidRPr="00650C4A" w:rsidR="00B6268C" w:rsidP="00CD54BE" w:rsidRDefault="00CD6A11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lang w:val="en"/>
        </w:rPr>
      </w:pPr>
      <w:r>
        <w:rPr>
          <w:rFonts w:ascii="Arial" w:hAnsi="Arial" w:eastAsia="Arial" w:cs="Arial"/>
          <w:b/>
          <w:bCs/>
          <w:bdr w:val="nil"/>
          <w:lang w:val="cy-GB"/>
        </w:rPr>
        <w:t>Aelodaeth y Bwrdd Diogelu Rhanbarthol</w:t>
      </w:r>
    </w:p>
    <w:p w:rsidRPr="00650C4A" w:rsidR="005A1CEA" w:rsidP="005A1CEA" w:rsidRDefault="00CD6A11">
      <w:pPr>
        <w:pStyle w:val="ListParagraph"/>
        <w:ind w:left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Cyngor Bwrdeistref Sirol Rhondda Cynon Taf</w:t>
      </w:r>
    </w:p>
    <w:p w:rsidRPr="00650C4A" w:rsidR="005A1CEA" w:rsidP="005A1CEA" w:rsidRDefault="00CD6A11">
      <w:pPr>
        <w:pStyle w:val="ListParagraph"/>
        <w:ind w:left="6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Cyngor Bwrdeistref Sirol Merthyr Tudful  </w:t>
      </w:r>
    </w:p>
    <w:p w:rsidRPr="00650C4A" w:rsidR="005A1CEA" w:rsidP="005A1CEA" w:rsidRDefault="00CD6A11">
      <w:pPr>
        <w:pStyle w:val="ListParagraph"/>
        <w:ind w:left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Cyngor Bwrdeistref Sirol Pen-y-bont ar Ogwr  </w:t>
      </w:r>
    </w:p>
    <w:p w:rsidRPr="00650C4A" w:rsidR="005A1CEA" w:rsidP="005A1CEA" w:rsidRDefault="00CD6A11">
      <w:pPr>
        <w:pStyle w:val="ListParagraph"/>
        <w:ind w:left="6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Bwrdd Iechyd Prifysgol Cwm Taf Morgannwg</w:t>
      </w:r>
    </w:p>
    <w:p w:rsidRPr="00650C4A" w:rsidR="005A1CEA" w:rsidP="005A1CEA" w:rsidRDefault="00CD6A11">
      <w:pPr>
        <w:pStyle w:val="ListParagraph"/>
        <w:ind w:left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Heddlu De Cymru</w:t>
      </w:r>
    </w:p>
    <w:p w:rsidRPr="00650C4A" w:rsidR="005A1CEA" w:rsidP="005A1CEA" w:rsidRDefault="00CD6A11">
      <w:pPr>
        <w:pStyle w:val="ListParagraph"/>
        <w:ind w:left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Y Gwasanaeth Prawf Cenedlaethol </w:t>
      </w:r>
    </w:p>
    <w:p w:rsidRPr="00650C4A" w:rsidR="00A6599F" w:rsidP="005A1CEA" w:rsidRDefault="00CD6A11">
      <w:pPr>
        <w:pStyle w:val="ListParagraph"/>
        <w:ind w:left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Gweithredu Gwirfoddol Merthyr Tudful</w:t>
      </w:r>
    </w:p>
    <w:p w:rsidRPr="00650C4A" w:rsidR="00A6599F" w:rsidP="005A1CEA" w:rsidRDefault="00CD6A11">
      <w:pPr>
        <w:pStyle w:val="ListParagraph"/>
        <w:ind w:left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Gwasanaeth Troseddau'r Ifainc Cwm Taf</w:t>
      </w:r>
    </w:p>
    <w:p w:rsidRPr="00650C4A" w:rsidR="00A6599F" w:rsidP="005A1CEA" w:rsidRDefault="00CD6A11">
      <w:pPr>
        <w:pStyle w:val="ListParagraph"/>
        <w:ind w:left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lastRenderedPageBreak/>
        <w:t>Iechyd Cyhoeddus Cymru</w:t>
      </w:r>
    </w:p>
    <w:p w:rsidRPr="00787355" w:rsidR="00A6599F" w:rsidP="00787355" w:rsidRDefault="00A6599F">
      <w:pPr>
        <w:jc w:val="both"/>
        <w:rPr>
          <w:rFonts w:ascii="Arial" w:hAnsi="Arial" w:cs="Arial"/>
          <w:sz w:val="24"/>
          <w:szCs w:val="24"/>
        </w:rPr>
      </w:pPr>
    </w:p>
    <w:p w:rsidRPr="00650C4A" w:rsidR="005A1CEA" w:rsidP="005A1CEA" w:rsidRDefault="005A1CEA">
      <w:pPr>
        <w:pStyle w:val="ListParagraph"/>
        <w:ind w:left="643"/>
        <w:jc w:val="both"/>
        <w:rPr>
          <w:rFonts w:ascii="Arial" w:hAnsi="Arial" w:cs="Arial"/>
          <w:b/>
          <w:bCs/>
          <w:sz w:val="24"/>
          <w:szCs w:val="24"/>
        </w:rPr>
      </w:pPr>
    </w:p>
    <w:p w:rsidRPr="00650C4A" w:rsidR="00055487" w:rsidP="00CD54BE" w:rsidRDefault="00CD6A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>Deddfwriaeth</w:t>
      </w:r>
    </w:p>
    <w:p w:rsidRPr="00650C4A" w:rsidR="001A4F6A" w:rsidP="00CD54BE" w:rsidRDefault="001A4F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Pr="00650C4A" w:rsidR="00055487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Deddfwriaeth Allweddol a Chanllawiau mewn perthynas â'r Protocol yma: </w:t>
      </w:r>
    </w:p>
    <w:p w:rsidRPr="00650C4A" w:rsidR="001A4F6A" w:rsidP="00CD54BE" w:rsidRDefault="001A4F6A">
      <w:pPr>
        <w:jc w:val="both"/>
        <w:rPr>
          <w:rFonts w:ascii="Arial" w:hAnsi="Arial" w:cs="Arial"/>
          <w:sz w:val="24"/>
          <w:szCs w:val="24"/>
        </w:rPr>
      </w:pPr>
    </w:p>
    <w:p w:rsidRPr="00650C4A" w:rsidR="001A4F6A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Deddf Plant 1989 a 2004</w:t>
      </w:r>
    </w:p>
    <w:p w:rsidRPr="00650C4A" w:rsidR="001A4F6A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Diogelu Plant, Gweithio gyda'n Gilydd o dan Ddeddf Plant 2004</w:t>
      </w:r>
    </w:p>
    <w:p w:rsidRPr="00650C4A" w:rsidR="00B6268C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Deddf Gwasanaethau Cymdeithasol a Llesiant (Cymru) 2014</w:t>
      </w:r>
    </w:p>
    <w:p w:rsidRPr="00650C4A" w:rsidR="001A4F6A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Gweithdrefnau Diogelu Cymru 2019</w:t>
      </w:r>
    </w:p>
    <w:p w:rsidRPr="00650C4A" w:rsidR="001A4F6A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Deddf Diogelu Data 2018 a'r Rheoliadau Diogelu Data Cyffredinol (GDPR)</w:t>
      </w:r>
    </w:p>
    <w:p w:rsidRPr="00650C4A" w:rsidR="001A4F6A" w:rsidP="00CD54BE" w:rsidRDefault="001A4F6A">
      <w:pPr>
        <w:jc w:val="both"/>
        <w:rPr>
          <w:rFonts w:ascii="Arial" w:hAnsi="Arial" w:cs="Arial"/>
          <w:sz w:val="24"/>
          <w:szCs w:val="24"/>
        </w:rPr>
      </w:pPr>
    </w:p>
    <w:p w:rsidRPr="00650C4A" w:rsidR="0072029E" w:rsidP="00CD54BE" w:rsidRDefault="00CD6A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>Gwirio'r Gofrestr Amddiffyn Plant</w:t>
      </w:r>
    </w:p>
    <w:p w:rsidRPr="00650C4A" w:rsidR="00AC06EE" w:rsidP="00CD54BE" w:rsidRDefault="00AC06EE">
      <w:pPr>
        <w:jc w:val="both"/>
        <w:rPr>
          <w:rFonts w:ascii="Arial" w:hAnsi="Arial" w:cs="Arial"/>
          <w:sz w:val="24"/>
          <w:szCs w:val="24"/>
        </w:rPr>
      </w:pPr>
    </w:p>
    <w:p w:rsidRPr="00650C4A" w:rsidR="00AC06EE" w:rsidP="00CD54BE" w:rsidRDefault="00CD6A11">
      <w:pPr>
        <w:pStyle w:val="Default"/>
        <w:jc w:val="both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 xml:space="preserve">Beth yw ystyr gwirio'r Gofrestr Amddiffyn Plant? </w:t>
      </w:r>
    </w:p>
    <w:p w:rsidRPr="00650C4A" w:rsidR="00AC06EE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Bydd gwirio'r Gofrestr Amddiffyn Plant yn rhoi gwybodaeth cofrestru sylfaenol ar gyfer yr holl blant sydd ar y Gofrestr Amddiffyn Plant yn ardal yr Awdurdod Lleol. </w:t>
      </w:r>
    </w:p>
    <w:p w:rsidRPr="00650C4A" w:rsidR="00AC06EE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Bydd yn darparu'r wybodaeth ganlynol yn unig: </w:t>
      </w:r>
    </w:p>
    <w:p w:rsidRPr="00650C4A" w:rsidR="00AC06EE" w:rsidP="00CD54BE" w:rsidRDefault="00CD6A11">
      <w:pPr>
        <w:pStyle w:val="Default"/>
        <w:numPr>
          <w:ilvl w:val="0"/>
          <w:numId w:val="10"/>
        </w:numPr>
        <w:spacing w:after="36"/>
        <w:jc w:val="both"/>
      </w:pPr>
      <w:r>
        <w:rPr>
          <w:rFonts w:eastAsia="Arial"/>
          <w:bdr w:val="nil"/>
          <w:lang w:val="cy-GB"/>
        </w:rPr>
        <w:t xml:space="preserve">Rhif adnabod yr achos </w:t>
      </w:r>
    </w:p>
    <w:p w:rsidRPr="00650C4A" w:rsidR="00AC06EE" w:rsidP="00CD54BE" w:rsidRDefault="00CD6A11">
      <w:pPr>
        <w:pStyle w:val="Default"/>
        <w:numPr>
          <w:ilvl w:val="0"/>
          <w:numId w:val="10"/>
        </w:numPr>
        <w:spacing w:after="36"/>
        <w:jc w:val="both"/>
      </w:pPr>
      <w:r>
        <w:rPr>
          <w:rFonts w:eastAsia="Arial"/>
          <w:bdr w:val="nil"/>
          <w:lang w:val="cy-GB"/>
        </w:rPr>
        <w:t xml:space="preserve">Enw a dyddiad geni </w:t>
      </w:r>
    </w:p>
    <w:p w:rsidRPr="00650C4A" w:rsidR="00AC06EE" w:rsidP="00CD54BE" w:rsidRDefault="00CD6A11">
      <w:pPr>
        <w:pStyle w:val="Default"/>
        <w:numPr>
          <w:ilvl w:val="0"/>
          <w:numId w:val="10"/>
        </w:numPr>
        <w:spacing w:after="36"/>
        <w:jc w:val="both"/>
      </w:pPr>
      <w:r>
        <w:rPr>
          <w:rFonts w:eastAsia="Arial"/>
          <w:bdr w:val="nil"/>
          <w:lang w:val="cy-GB"/>
        </w:rPr>
        <w:t xml:space="preserve">Cyfeiriad </w:t>
      </w:r>
    </w:p>
    <w:p w:rsidRPr="00650C4A" w:rsidR="00AC06EE" w:rsidP="00CD54BE" w:rsidRDefault="00CD6A11">
      <w:pPr>
        <w:pStyle w:val="Default"/>
        <w:numPr>
          <w:ilvl w:val="0"/>
          <w:numId w:val="10"/>
        </w:numPr>
        <w:jc w:val="both"/>
      </w:pPr>
      <w:r>
        <w:rPr>
          <w:rFonts w:eastAsia="Arial"/>
          <w:bdr w:val="nil"/>
          <w:lang w:val="cy-GB"/>
        </w:rPr>
        <w:t xml:space="preserve">Dyddiad Cofrestru </w:t>
      </w:r>
    </w:p>
    <w:p w:rsidRPr="00650C4A" w:rsidR="00AC06EE" w:rsidP="00CD54BE" w:rsidRDefault="00CD6A11">
      <w:pPr>
        <w:pStyle w:val="Default"/>
        <w:numPr>
          <w:ilvl w:val="0"/>
          <w:numId w:val="10"/>
        </w:numPr>
        <w:spacing w:after="38"/>
        <w:jc w:val="both"/>
      </w:pPr>
      <w:r>
        <w:rPr>
          <w:rFonts w:eastAsia="Arial"/>
          <w:bdr w:val="nil"/>
          <w:lang w:val="cy-GB"/>
        </w:rPr>
        <w:t xml:space="preserve">Categori Cofrestru  </w:t>
      </w:r>
    </w:p>
    <w:p w:rsidRPr="00650C4A" w:rsidR="00AC06EE" w:rsidP="00CD54BE" w:rsidRDefault="00CD6A11">
      <w:pPr>
        <w:pStyle w:val="Default"/>
        <w:numPr>
          <w:ilvl w:val="0"/>
          <w:numId w:val="10"/>
        </w:numPr>
        <w:jc w:val="both"/>
      </w:pPr>
      <w:r>
        <w:rPr>
          <w:rFonts w:eastAsia="Arial"/>
          <w:bdr w:val="nil"/>
          <w:lang w:val="cy-GB"/>
        </w:rPr>
        <w:t xml:space="preserve">Gweithiwr allweddol a'r garfan gwaith cymdeithasol </w:t>
      </w:r>
    </w:p>
    <w:p w:rsidRPr="00650C4A" w:rsidR="00AC06EE" w:rsidP="00CD54BE" w:rsidRDefault="00AC06EE">
      <w:pPr>
        <w:pStyle w:val="Default"/>
        <w:ind w:left="720"/>
        <w:jc w:val="both"/>
      </w:pPr>
    </w:p>
    <w:p w:rsidRPr="00650C4A" w:rsidR="00AC06EE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Dydy'r Gofrestr Amddiffyn Plant ddim yn rhoi unrhyw fanylion pellach na chwaith yn creu hysbysiad awtomatig sy'n cael ei ddarparu gan y broses ymholiad ynghylch amddiffyn plant. </w:t>
      </w:r>
    </w:p>
    <w:p w:rsidRPr="00650C4A" w:rsidR="00AC06EE" w:rsidP="00CD54BE" w:rsidRDefault="00AC06EE">
      <w:pPr>
        <w:pStyle w:val="Default"/>
        <w:jc w:val="both"/>
      </w:pPr>
    </w:p>
    <w:p w:rsidRPr="00650C4A" w:rsidR="00AC06EE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Mae'n bwysig bod y sawl sy'n gwirio'r Gofrestr Amddiffyn Plant yn effro i'r ffaith na fydd y gwiriad yn dangos unrhyw bryderon diogelu hanesyddol, gan gynnwys cofrestriad amddiffyn plant yn y gorffennol. Hynny yw, o wneud gwiriad rydych chi'n gwirio'r cofrestriad </w:t>
      </w:r>
      <w:r>
        <w:rPr>
          <w:rFonts w:eastAsia="Arial"/>
          <w:b/>
          <w:bCs/>
          <w:bdr w:val="nil"/>
          <w:lang w:val="cy-GB"/>
        </w:rPr>
        <w:t>presennol</w:t>
      </w:r>
      <w:r>
        <w:rPr>
          <w:rFonts w:eastAsia="Arial"/>
          <w:bdr w:val="nil"/>
          <w:lang w:val="cy-GB"/>
        </w:rPr>
        <w:t>.</w:t>
      </w:r>
    </w:p>
    <w:p w:rsidRPr="00650C4A" w:rsidR="00AC06EE" w:rsidP="00CD54BE" w:rsidRDefault="00AC06EE">
      <w:pPr>
        <w:pStyle w:val="Default"/>
        <w:jc w:val="both"/>
      </w:pPr>
    </w:p>
    <w:p w:rsidRPr="00650C4A" w:rsidR="00AC06EE" w:rsidP="00CD54BE" w:rsidRDefault="00CD6A11">
      <w:pPr>
        <w:pStyle w:val="Default"/>
        <w:jc w:val="both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 xml:space="preserve">Beth yw'r trefniadau lleol? </w:t>
      </w:r>
    </w:p>
    <w:p w:rsidRPr="00650C4A" w:rsidR="00AC06EE" w:rsidP="00CD54BE" w:rsidRDefault="00AC06EE">
      <w:pPr>
        <w:pStyle w:val="Default"/>
        <w:jc w:val="both"/>
        <w:rPr>
          <w:b/>
          <w:bCs/>
        </w:rPr>
      </w:pPr>
    </w:p>
    <w:p w:rsidRPr="00650C4A" w:rsidR="00AC06EE" w:rsidP="00CD54BE" w:rsidRDefault="00CD6A11">
      <w:pPr>
        <w:pStyle w:val="Default"/>
        <w:jc w:val="both"/>
      </w:pPr>
      <w:r>
        <w:rPr>
          <w:rFonts w:eastAsia="Calibri"/>
          <w:b/>
          <w:bCs/>
          <w:bdr w:val="nil"/>
          <w:lang w:val="cy-GB"/>
        </w:rPr>
        <w:t xml:space="preserve">Caiff copïau o'r Gofrestr Amddiffyn Plant eu hanfon at </w:t>
      </w:r>
      <w:r>
        <w:rPr>
          <w:rFonts w:eastAsia="Arial"/>
          <w:b/>
          <w:bCs/>
          <w:bdr w:val="nil"/>
          <w:lang w:val="cy-GB"/>
        </w:rPr>
        <w:t>Heddlu De Cymru</w:t>
      </w:r>
      <w:r>
        <w:rPr>
          <w:rFonts w:eastAsia="Arial"/>
          <w:bdr w:val="nil"/>
          <w:lang w:val="cy-GB"/>
        </w:rPr>
        <w:t xml:space="preserve">. Mae'r copiau yma'n cynnwys 6 darn o wybodaeth yn unig am y plentyn, sef yr wybodaeth sy'n cael ei rhestru ar dudalen 2.  </w:t>
      </w:r>
    </w:p>
    <w:p w:rsidRPr="00650C4A" w:rsidR="00AC06EE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Mae modd i asiantaethau partner BDCTM hefyd wneud cais am wiriad o ardaloedd pob Awdurdod Lleol drwy gysylltu ag adran y Gwasanaethau i Blant perthnasol yn uniongyrchol. Mae manylion cyswllt yn Adran 6 </w:t>
      </w:r>
    </w:p>
    <w:p w:rsidRPr="00650C4A" w:rsidR="0072029E" w:rsidP="00CD54BE" w:rsidRDefault="0072029E">
      <w:pPr>
        <w:jc w:val="both"/>
        <w:rPr>
          <w:rFonts w:ascii="Arial" w:hAnsi="Arial" w:cs="Arial"/>
          <w:sz w:val="24"/>
          <w:szCs w:val="24"/>
        </w:rPr>
      </w:pPr>
    </w:p>
    <w:p w:rsidRPr="00650C4A" w:rsidR="00AC06EE" w:rsidP="00CD54BE" w:rsidRDefault="00CD6A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 xml:space="preserve">Ymholiad ynghylch y Gofrestr Amddiffyn Plant </w:t>
      </w:r>
    </w:p>
    <w:p w:rsidRPr="00650C4A" w:rsidR="00AC06EE" w:rsidP="00CD54BE" w:rsidRDefault="00AC06EE">
      <w:pPr>
        <w:jc w:val="both"/>
        <w:rPr>
          <w:rFonts w:ascii="Arial" w:hAnsi="Arial" w:cs="Arial"/>
          <w:sz w:val="24"/>
          <w:szCs w:val="24"/>
        </w:rPr>
      </w:pPr>
    </w:p>
    <w:p w:rsidRPr="00650C4A" w:rsidR="00AC06EE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Beth yw ymholiad ynghylch y Gofrestr Amddiffyn Plant ?</w:t>
      </w:r>
    </w:p>
    <w:p w:rsidRPr="00650C4A" w:rsidR="00AC06EE" w:rsidP="00CD54BE" w:rsidRDefault="00AC06EE">
      <w:pPr>
        <w:jc w:val="both"/>
        <w:rPr>
          <w:rFonts w:ascii="Arial" w:hAnsi="Arial" w:cs="Arial"/>
          <w:sz w:val="24"/>
          <w:szCs w:val="24"/>
        </w:rPr>
      </w:pPr>
    </w:p>
    <w:p w:rsidRPr="00650C4A" w:rsidR="00AC06EE" w:rsidP="00CD54BE" w:rsidRDefault="00CD6A11">
      <w:pPr>
        <w:pStyle w:val="Default"/>
        <w:jc w:val="both"/>
      </w:pPr>
      <w:r>
        <w:rPr>
          <w:rFonts w:eastAsia="Calibri"/>
          <w:bdr w:val="nil"/>
          <w:lang w:val="cy-GB"/>
        </w:rPr>
        <w:t xml:space="preserve">Dylai </w:t>
      </w:r>
      <w:r>
        <w:rPr>
          <w:rFonts w:eastAsia="Arial"/>
          <w:bdr w:val="nil"/>
          <w:lang w:val="cy-GB"/>
        </w:rPr>
        <w:t xml:space="preserve">prif ddiben </w:t>
      </w:r>
      <w:r>
        <w:rPr>
          <w:rFonts w:eastAsia="Arial"/>
          <w:b/>
          <w:bCs/>
          <w:bdr w:val="nil"/>
          <w:lang w:val="cy-GB"/>
        </w:rPr>
        <w:t>ymholiad ynghylch y Gofrestr Amddiffyn Plant</w:t>
      </w:r>
      <w:r>
        <w:rPr>
          <w:rFonts w:eastAsia="Arial"/>
          <w:bdr w:val="nil"/>
          <w:lang w:val="cy-GB"/>
        </w:rPr>
        <w:t xml:space="preserve"> fod er mwyn; </w:t>
      </w:r>
    </w:p>
    <w:p w:rsidRPr="00650C4A" w:rsidR="00B6268C" w:rsidP="00CD54BE" w:rsidRDefault="00B6268C">
      <w:pPr>
        <w:pStyle w:val="Default"/>
        <w:jc w:val="both"/>
      </w:pPr>
    </w:p>
    <w:p w:rsidRPr="00650C4A" w:rsidR="00AC06EE" w:rsidP="00CD54BE" w:rsidRDefault="00CD6A11">
      <w:pPr>
        <w:pStyle w:val="Default"/>
        <w:numPr>
          <w:ilvl w:val="0"/>
          <w:numId w:val="4"/>
        </w:numPr>
        <w:jc w:val="both"/>
      </w:pPr>
      <w:r>
        <w:rPr>
          <w:rFonts w:eastAsia="Arial"/>
          <w:bdr w:val="nil"/>
          <w:lang w:val="cy-GB"/>
        </w:rPr>
        <w:t xml:space="preserve">Llywio penderfyniadau gweithwyr proffesiynol ynghylch pryderon sydd ganddyn nhw bod plentyn o bosibl yn wynebu perygl o niwed difrifol a; </w:t>
      </w:r>
    </w:p>
    <w:p w:rsidRPr="00650C4A" w:rsidR="00AC06EE" w:rsidP="00CD54BE" w:rsidRDefault="00CD6A11">
      <w:pPr>
        <w:pStyle w:val="Default"/>
        <w:numPr>
          <w:ilvl w:val="0"/>
          <w:numId w:val="4"/>
        </w:numPr>
        <w:jc w:val="both"/>
      </w:pPr>
      <w:r>
        <w:rPr>
          <w:rFonts w:eastAsia="Arial"/>
          <w:bdr w:val="nil"/>
          <w:lang w:val="cy-GB"/>
        </w:rPr>
        <w:t xml:space="preserve">Sicrhau eu bod nhw'n gwbl effro i unrhyw bryderon cyfredol neu yn y gorffennol yn rhan o brosesau penderfynu. </w:t>
      </w:r>
    </w:p>
    <w:p w:rsidRPr="00650C4A" w:rsidR="00B6268C" w:rsidP="00CD54BE" w:rsidRDefault="00B6268C">
      <w:pPr>
        <w:pStyle w:val="Default"/>
        <w:jc w:val="both"/>
      </w:pPr>
    </w:p>
    <w:p w:rsidRPr="00650C4A" w:rsidR="00B6268C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>I wneud ymholiad ynghylch y Gofrestr Amddiffyn Plant, mae rhaid cysylltu â Gwasanaethau Cymdeithasol i Blant.</w:t>
      </w:r>
    </w:p>
    <w:p w:rsidRPr="00650C4A" w:rsidR="00B6268C" w:rsidP="00CD54BE" w:rsidRDefault="00B6268C">
      <w:pPr>
        <w:pStyle w:val="Default"/>
        <w:jc w:val="both"/>
      </w:pPr>
    </w:p>
    <w:p w:rsidRPr="00650C4A" w:rsidR="00B6268C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Dydy gwneud ymholiad ynghylch y Gofrestr </w:t>
      </w:r>
      <w:r>
        <w:rPr>
          <w:rFonts w:eastAsia="Arial"/>
          <w:b/>
          <w:bCs/>
          <w:u w:val="single"/>
          <w:bdr w:val="nil"/>
          <w:lang w:val="cy-GB"/>
        </w:rPr>
        <w:t>ddim</w:t>
      </w:r>
      <w:r w:rsidR="00167971">
        <w:rPr>
          <w:rFonts w:eastAsia="Arial"/>
          <w:bdr w:val="nil"/>
          <w:lang w:val="cy-GB"/>
        </w:rPr>
        <w:t xml:space="preserve"> yn atgyfeiriad.</w:t>
      </w:r>
      <w:r>
        <w:rPr>
          <w:rFonts w:eastAsia="Arial"/>
          <w:bdr w:val="nil"/>
          <w:lang w:val="cy-GB"/>
        </w:rPr>
        <w:t xml:space="preserve"> Serch hynny, i weithwyr proffesiynol, mae'n ffordd ychwanegol o gael gwybodaeth am blentyn sydd yn eu barn nhw'n wynebu perygl posibl o niwed difrifol. Bydd modd i'r wybodaeth yma lywio unrhyw benderfyniadau ynghylch yr angen am ymyrraeth bellach, gan gynnwys a ddylai atgyfeiriad diogelu plant gael ei wneud.  </w:t>
      </w:r>
    </w:p>
    <w:p w:rsidRPr="00650C4A" w:rsidR="00AC06EE" w:rsidP="00CD54BE" w:rsidRDefault="00AC06EE">
      <w:pPr>
        <w:pStyle w:val="Default"/>
        <w:ind w:left="720"/>
        <w:jc w:val="both"/>
      </w:pPr>
    </w:p>
    <w:p w:rsidRPr="00650C4A" w:rsidR="00B6268C" w:rsidP="00CD54BE" w:rsidRDefault="00CD6A11">
      <w:pPr>
        <w:pStyle w:val="Default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Ddylai ymholiadau i'r Gofrestr Amddiffyn Plant ddim cael eu gwneud yn lle sgwrs briodol gyda'r Gwasanaethau Cymdeithasol i drafod pryderon. Ddylen nhw ddim chwaith fod yn lle eu dyletswydd i wneud atgyfeiriad amddiffyn plant priodol (Deddf Gwasanaethau Cymdeithasol a Llesiant (Cymru) 2014)   </w:t>
      </w:r>
    </w:p>
    <w:p w:rsidRPr="00650C4A" w:rsidR="00F76E7F" w:rsidP="00CD54BE" w:rsidRDefault="00F76E7F">
      <w:pPr>
        <w:pStyle w:val="Default"/>
        <w:jc w:val="both"/>
        <w:rPr>
          <w:color w:val="auto"/>
        </w:rPr>
      </w:pPr>
    </w:p>
    <w:p w:rsidRPr="00650C4A" w:rsidR="00F76E7F" w:rsidP="00CD54BE" w:rsidRDefault="00CD6A11">
      <w:pPr>
        <w:pStyle w:val="Default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Dylai'r sawl sy'n gwneud yr ymholiad fod yn ymarferwr o asiantaeth sy'n cael ei chynrychioli ar Fwrdd Diogelu Cwm Taf Morgannwg. Bydd manylion adnabod yn cael eu gwirio i sicrhau bod yr sawl sy'n gwneud yr ymholiad yn ddilys. </w:t>
      </w:r>
    </w:p>
    <w:p w:rsidRPr="00650C4A" w:rsidR="00F76E7F" w:rsidP="00CD54BE" w:rsidRDefault="00F76E7F">
      <w:pPr>
        <w:pStyle w:val="Default"/>
        <w:jc w:val="both"/>
        <w:rPr>
          <w:color w:val="auto"/>
        </w:rPr>
      </w:pPr>
    </w:p>
    <w:p w:rsidRPr="00650C4A" w:rsidR="007147AF" w:rsidP="00CD54BE" w:rsidRDefault="00CD6A11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Os ydy enw'r plentyn yn ymddangos ar y Gofrestr Amddiffyn Plant, bydd sawl sy'n gwneud yr ymholiad yn derbyn manylion cydlynydd y cynllun amddiffyn gofal a chymorth (cyfeirir ato/ati yn y protocol yma'n weithiwr cymdeithasol).  </w:t>
      </w:r>
    </w:p>
    <w:p w:rsidRPr="00650C4A" w:rsidR="00F76E7F" w:rsidP="00CD54BE" w:rsidRDefault="00CD6A11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Os ydy manylion y </w:t>
      </w:r>
      <w:r>
        <w:rPr>
          <w:rFonts w:eastAsia="Arial"/>
          <w:b/>
          <w:bCs/>
          <w:color w:val="auto"/>
          <w:bdr w:val="nil"/>
          <w:lang w:val="cy-GB"/>
        </w:rPr>
        <w:t>brawd/chwaer</w:t>
      </w:r>
      <w:r>
        <w:rPr>
          <w:rFonts w:eastAsia="Arial"/>
          <w:color w:val="auto"/>
          <w:bdr w:val="nil"/>
          <w:lang w:val="cy-GB"/>
        </w:rPr>
        <w:t xml:space="preserve"> yn hysbys, dylai'r ymholwr wneud ymholiad amddiffyn plant ar gyfer pob un o'r plant yn unigol. </w:t>
      </w:r>
    </w:p>
    <w:p w:rsidRPr="00650C4A" w:rsidR="00B6268C" w:rsidP="00CD54BE" w:rsidRDefault="00B6268C">
      <w:pPr>
        <w:pStyle w:val="Default"/>
        <w:jc w:val="both"/>
        <w:rPr>
          <w:color w:val="auto"/>
        </w:rPr>
      </w:pPr>
    </w:p>
    <w:p w:rsidRPr="00650C4A" w:rsidR="00B6268C" w:rsidP="00CD54BE" w:rsidRDefault="00CD6A11">
      <w:pPr>
        <w:pStyle w:val="Default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>Bydd ymholiad ynghylch y Gofrestr Amddiffyn Plant yn darparu statws cofrestru'r plentyn, ac, os ydy ef/hi wedi cofrestru:</w:t>
      </w:r>
    </w:p>
    <w:p w:rsidRPr="00650C4A" w:rsidR="00B6268C" w:rsidP="00CD54BE" w:rsidRDefault="00CD6A11">
      <w:pPr>
        <w:pStyle w:val="Default"/>
        <w:jc w:val="both"/>
        <w:rPr>
          <w:color w:val="auto"/>
        </w:rPr>
      </w:pPr>
      <w:r w:rsidRPr="00650C4A">
        <w:rPr>
          <w:color w:val="auto"/>
        </w:rPr>
        <w:t xml:space="preserve"> </w:t>
      </w:r>
    </w:p>
    <w:p w:rsidRPr="00650C4A" w:rsidR="00B6268C" w:rsidP="00CD54BE" w:rsidRDefault="00CD6A11">
      <w:pPr>
        <w:pStyle w:val="Default"/>
        <w:numPr>
          <w:ilvl w:val="0"/>
          <w:numId w:val="5"/>
        </w:numPr>
        <w:spacing w:after="36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Categori'r cofrestriad </w:t>
      </w:r>
    </w:p>
    <w:p w:rsidRPr="00650C4A" w:rsidR="00B6268C" w:rsidP="00CD54BE" w:rsidRDefault="00CD6A11">
      <w:pPr>
        <w:pStyle w:val="Default"/>
        <w:numPr>
          <w:ilvl w:val="0"/>
          <w:numId w:val="5"/>
        </w:numPr>
        <w:spacing w:after="36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Y dyddiad cofrestru </w:t>
      </w:r>
    </w:p>
    <w:p w:rsidRPr="00650C4A" w:rsidR="00B6268C" w:rsidP="00CD54BE" w:rsidRDefault="00CD6A11">
      <w:pPr>
        <w:pStyle w:val="Default"/>
        <w:numPr>
          <w:ilvl w:val="0"/>
          <w:numId w:val="5"/>
        </w:numPr>
        <w:spacing w:after="36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>Enw a manylion cyswllt y gweithiwr cymdeithasol</w:t>
      </w:r>
    </w:p>
    <w:p w:rsidRPr="00650C4A" w:rsidR="00B6268C" w:rsidP="00CD54BE" w:rsidRDefault="00CD6A11">
      <w:pPr>
        <w:pStyle w:val="Default"/>
        <w:numPr>
          <w:ilvl w:val="0"/>
          <w:numId w:val="5"/>
        </w:numPr>
        <w:spacing w:after="36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Y bobl sy'n gysylltiedig â'r plentyn (teulu) </w:t>
      </w:r>
    </w:p>
    <w:p w:rsidRPr="00650C4A" w:rsidR="00B6268C" w:rsidP="00CD54BE" w:rsidRDefault="00CD6A11">
      <w:pPr>
        <w:pStyle w:val="Default"/>
        <w:numPr>
          <w:ilvl w:val="0"/>
          <w:numId w:val="5"/>
        </w:numPr>
        <w:spacing w:after="36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Manylion cofrestru blaenorol; gan gynnwys dyddiadau cofrestru a thynnu o'r gofrestr </w:t>
      </w:r>
    </w:p>
    <w:p w:rsidRPr="00650C4A" w:rsidR="00B6268C" w:rsidP="00CD54BE" w:rsidRDefault="00CD6A11">
      <w:pPr>
        <w:pStyle w:val="Default"/>
        <w:numPr>
          <w:ilvl w:val="0"/>
          <w:numId w:val="5"/>
        </w:numPr>
        <w:spacing w:after="36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Manylion ymholiadau blaenorol, gan gynnwys dyddiad yr ymholiad, y sawl sy'n gwneud yr ymholiad, y rheswm dros yr ymholiad a'r cam gweithredu </w:t>
      </w:r>
    </w:p>
    <w:p w:rsidRPr="00650C4A" w:rsidR="00B6268C" w:rsidP="00CD54BE" w:rsidRDefault="00CD6A11">
      <w:pPr>
        <w:pStyle w:val="Default"/>
        <w:numPr>
          <w:ilvl w:val="0"/>
          <w:numId w:val="5"/>
        </w:numPr>
        <w:spacing w:after="36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Hanes o drafodaethau strategaeth, gan gynnwys dyddiad, y garfan gwaith cymdeithasol a oedd yn rhan o'r trafodaethau a deilliannau </w:t>
      </w:r>
    </w:p>
    <w:p w:rsidRPr="00650C4A" w:rsidR="00B6268C" w:rsidP="00CD54BE" w:rsidRDefault="00CD6A11">
      <w:pPr>
        <w:pStyle w:val="Default"/>
        <w:numPr>
          <w:ilvl w:val="0"/>
          <w:numId w:val="5"/>
        </w:numPr>
        <w:spacing w:after="36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Yr hanes o dan ddeddf Adran 47, gan gynnwys y dyddiad, categori camdrin honedig a deilliannau </w:t>
      </w:r>
    </w:p>
    <w:p w:rsidRPr="00FC09A9" w:rsidR="00B6268C" w:rsidP="00CD54BE" w:rsidRDefault="00CD6A11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 xml:space="preserve">Hanes Cynhadledd Amddiffyn Plant </w:t>
      </w:r>
    </w:p>
    <w:p w:rsidRPr="00650C4A" w:rsidR="00FC09A9" w:rsidP="00FC09A9" w:rsidRDefault="00FC09A9">
      <w:pPr>
        <w:pStyle w:val="Default"/>
        <w:ind w:left="720"/>
        <w:jc w:val="both"/>
        <w:rPr>
          <w:color w:val="auto"/>
        </w:rPr>
      </w:pPr>
    </w:p>
    <w:p w:rsidRPr="00650C4A" w:rsidR="00B6268C" w:rsidP="00CD54BE" w:rsidRDefault="00B6268C">
      <w:pPr>
        <w:pStyle w:val="Default"/>
        <w:jc w:val="both"/>
        <w:rPr>
          <w:b/>
          <w:bCs/>
          <w:color w:val="auto"/>
        </w:rPr>
      </w:pPr>
    </w:p>
    <w:p w:rsidRPr="00650C4A" w:rsidR="00EE0D19" w:rsidP="00CD54BE" w:rsidRDefault="00CD6A11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rPr>
          <w:rFonts w:eastAsia="Arial"/>
          <w:b/>
          <w:bCs/>
          <w:color w:val="auto"/>
          <w:bdr w:val="nil"/>
          <w:lang w:val="cy-GB"/>
        </w:rPr>
        <w:lastRenderedPageBreak/>
        <w:t>Gofynion Bwrdd Iechyd Prifysgol Cwm Taf Morgannwg</w:t>
      </w:r>
    </w:p>
    <w:p w:rsidRPr="00650C4A" w:rsidR="00EE0D19" w:rsidP="00CD54BE" w:rsidRDefault="00EE0D19">
      <w:pPr>
        <w:pStyle w:val="Default"/>
        <w:jc w:val="both"/>
        <w:rPr>
          <w:b/>
          <w:bCs/>
          <w:color w:val="auto"/>
        </w:rPr>
      </w:pPr>
    </w:p>
    <w:p w:rsidRPr="00650C4A" w:rsidR="00EE0D19" w:rsidP="00CD54BE" w:rsidRDefault="00EE0D19">
      <w:pPr>
        <w:pStyle w:val="Default"/>
        <w:jc w:val="both"/>
      </w:pPr>
    </w:p>
    <w:p w:rsidRPr="00650C4A" w:rsidR="00EE0D19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Pan gaiff </w:t>
      </w:r>
      <w:r>
        <w:rPr>
          <w:rFonts w:eastAsia="Arial"/>
          <w:b/>
          <w:bCs/>
          <w:bdr w:val="nil"/>
          <w:lang w:val="cy-GB"/>
        </w:rPr>
        <w:t>ymholiad</w:t>
      </w:r>
      <w:r>
        <w:rPr>
          <w:rFonts w:eastAsia="Arial"/>
          <w:bdr w:val="nil"/>
          <w:lang w:val="cy-GB"/>
        </w:rPr>
        <w:t xml:space="preserve"> ei asesu a'i ystyried yn addas, mae cyfrifoldeb ar holl staff BIPCTM i wneud ymholiad ffurfiol i'r Gofrestr Amddiffyn Plant.   </w:t>
      </w:r>
    </w:p>
    <w:p w:rsidRPr="00650C4A" w:rsidR="00EE0D19" w:rsidP="00CD54BE" w:rsidRDefault="00CD6A11">
      <w:pPr>
        <w:pStyle w:val="Default"/>
        <w:jc w:val="both"/>
      </w:pPr>
      <w:r w:rsidRPr="00650C4A">
        <w:t xml:space="preserve"> </w:t>
      </w:r>
    </w:p>
    <w:p w:rsidRPr="00650C4A" w:rsidR="00EE0D19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Yn ogystal â hynny, bydd Nyrs Clinigol sy'n arbenigo mewn Diogelu/Plant, Ymwelydd Iechyd Paediatreg, neu Uwch Nyrs yn gwneud </w:t>
      </w:r>
      <w:r>
        <w:rPr>
          <w:rFonts w:eastAsia="Arial"/>
          <w:b/>
          <w:bCs/>
          <w:bdr w:val="nil"/>
          <w:lang w:val="cy-GB"/>
        </w:rPr>
        <w:t>ymholiad</w:t>
      </w:r>
      <w:r>
        <w:rPr>
          <w:rFonts w:eastAsia="Arial"/>
          <w:bdr w:val="nil"/>
          <w:lang w:val="cy-GB"/>
        </w:rPr>
        <w:t xml:space="preserve"> ynghylch y Gofrestr Amddiffyn Plant ar gyfer plant dan un oed sy'n dod i'r uned paediatreg, ac mae pryder ynghylch ei (d)diogelwch, mae anaf difrifol ganddo/ganddi, neu mae'n cael ei dderbyn i'r ysbyty yn aml. Bydd yn edrych eto ar yr angen am </w:t>
      </w:r>
      <w:r>
        <w:rPr>
          <w:rFonts w:eastAsia="Arial"/>
          <w:b/>
          <w:bCs/>
          <w:bdr w:val="nil"/>
          <w:lang w:val="cy-GB"/>
        </w:rPr>
        <w:t>ymholiad</w:t>
      </w:r>
      <w:r>
        <w:rPr>
          <w:rFonts w:eastAsia="Arial"/>
          <w:bdr w:val="nil"/>
          <w:lang w:val="cy-GB"/>
        </w:rPr>
        <w:t xml:space="preserve"> ynghylch y Gofrestr Amddiffyn Plant ar gyfer plant hŷn.</w:t>
      </w:r>
    </w:p>
    <w:p w:rsidRPr="00650C4A" w:rsidR="00EE0D19" w:rsidP="00CD54BE" w:rsidRDefault="00EE0D19">
      <w:pPr>
        <w:pStyle w:val="Default"/>
        <w:jc w:val="both"/>
        <w:rPr>
          <w:b/>
          <w:bCs/>
          <w:color w:val="auto"/>
        </w:rPr>
      </w:pPr>
    </w:p>
    <w:p w:rsidRPr="00650C4A" w:rsidR="00EE0D19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Ar gyfer plant sy'n iau nag un oed sy'n gorfod mynd i'r ysbyty yn rheolaidd oherwydd eu cyflyrau iechyd difrifol, bydd ymholiadau ynghylch y Gofrestr Amddiffyn Plant dim ond yn cael eu gwneud pan fydd pryderon diogelu yn codi.   </w:t>
      </w:r>
    </w:p>
    <w:p w:rsidRPr="00650C4A" w:rsidR="00EE0D19" w:rsidP="00CD54BE" w:rsidRDefault="00EE0D19">
      <w:pPr>
        <w:pStyle w:val="Default"/>
        <w:jc w:val="both"/>
      </w:pPr>
    </w:p>
    <w:p w:rsidRPr="00650C4A" w:rsidR="007147AF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>Yn yr un modd, ni chaiff ymholiad ei wneud ynghylch y Gofrestr Amddiffyn Plant ar gyfer plant dan un oed sy'n mynd i'r ysbyty ar gyfer llawdriniaeth sydd wedi'i gynllunio ymlaen llaw, heblaw bod y staff yn nodi pryderon diogelu.</w:t>
      </w:r>
    </w:p>
    <w:p w:rsidRPr="00650C4A" w:rsidR="00EE0D19" w:rsidP="00CD54BE" w:rsidRDefault="00EE0D19">
      <w:pPr>
        <w:pStyle w:val="Default"/>
        <w:jc w:val="both"/>
      </w:pPr>
    </w:p>
    <w:p w:rsidRPr="00650C4A" w:rsidR="00EE0D19" w:rsidP="00CD54BE" w:rsidRDefault="00CD6A11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rPr>
          <w:rFonts w:eastAsia="Arial"/>
          <w:b/>
          <w:bCs/>
          <w:bdr w:val="nil"/>
          <w:lang w:val="cy-GB"/>
        </w:rPr>
        <w:t>Gofynion Heddlu De Cymru</w:t>
      </w:r>
    </w:p>
    <w:p w:rsidRPr="00650C4A" w:rsidR="00EE0D19" w:rsidP="00CD54BE" w:rsidRDefault="00EE0D19">
      <w:pPr>
        <w:pStyle w:val="Default"/>
        <w:jc w:val="both"/>
        <w:rPr>
          <w:color w:val="auto"/>
        </w:rPr>
      </w:pPr>
    </w:p>
    <w:p w:rsidRPr="00650C4A" w:rsidR="00EE0D19" w:rsidP="00CD54BE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Caiff pob plentyn ar y Gofrestr Amddiffyn Plant farc rhybudd a fydd yn tynnu sylw at gofrestriad ar system TG yr Heddlu, yn ogystal â gwybodaeth achos berthnasol arall sy'n cael ei chadw ar system TG bwrpasol yr Heddlu hefyd.  </w:t>
      </w:r>
    </w:p>
    <w:p w:rsidRPr="00650C4A" w:rsidR="00EE0D19" w:rsidP="00CD54BE" w:rsidRDefault="00EE0D19">
      <w:pPr>
        <w:pStyle w:val="Default"/>
        <w:jc w:val="both"/>
      </w:pPr>
    </w:p>
    <w:p w:rsidRPr="00650C4A" w:rsidR="00EE0D19" w:rsidP="00CD54BE" w:rsidRDefault="00CD6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Cyfrifoldeb yr Heddlu ydy gwneud ymholiad ffurfiol ynghylch y Gofrestr Amddiffyn Plant pan fo hynny'n addas.</w:t>
      </w:r>
    </w:p>
    <w:p w:rsidRPr="00650C4A" w:rsidR="00EE0D19" w:rsidP="00CD54BE" w:rsidRDefault="00EE0D19">
      <w:pPr>
        <w:jc w:val="both"/>
        <w:rPr>
          <w:rFonts w:ascii="Arial" w:hAnsi="Arial" w:cs="Arial"/>
          <w:sz w:val="24"/>
          <w:szCs w:val="24"/>
        </w:rPr>
      </w:pPr>
    </w:p>
    <w:p w:rsidRPr="00650C4A" w:rsidR="00EE0D19" w:rsidP="00CD54BE" w:rsidRDefault="00FC09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 xml:space="preserve"> </w:t>
      </w:r>
      <w:r w:rsidR="00CD6A11"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>Manylion yr Awdurdod Lleol</w:t>
      </w:r>
    </w:p>
    <w:p w:rsidRPr="00650C4A" w:rsidR="00EE0D19" w:rsidP="00CD54BE" w:rsidRDefault="00EE0D19">
      <w:pPr>
        <w:jc w:val="both"/>
        <w:rPr>
          <w:rFonts w:ascii="Arial" w:hAnsi="Arial" w:cs="Arial"/>
          <w:sz w:val="24"/>
          <w:szCs w:val="24"/>
        </w:rPr>
      </w:pPr>
    </w:p>
    <w:p w:rsidRPr="00650C4A" w:rsidR="00EE0D19" w:rsidP="00CD54BE" w:rsidRDefault="00CD6A1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 xml:space="preserve">Awdurdod Lleol Pen-y-bont ar Ogwr </w:t>
      </w:r>
    </w:p>
    <w:p w:rsidRPr="00650C4A" w:rsidR="00EE0D19" w:rsidP="00CD54BE" w:rsidRDefault="00EE0D1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536"/>
      </w:tblGrid>
      <w:tr w:rsidR="000048DB" w:rsidTr="00CD54BE">
        <w:tc>
          <w:tcPr>
            <w:tcW w:w="4248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Oriau Swyddfa</w:t>
            </w:r>
          </w:p>
        </w:tc>
        <w:tc>
          <w:tcPr>
            <w:tcW w:w="4536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Y tu allan i oriau swyddfa</w:t>
            </w:r>
          </w:p>
        </w:tc>
      </w:tr>
      <w:tr w:rsidR="000048DB" w:rsidTr="00CD54BE">
        <w:tc>
          <w:tcPr>
            <w:tcW w:w="4248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08:30–17:00 Dydd Llun–Dydd Gwener</w:t>
            </w:r>
          </w:p>
        </w:tc>
        <w:tc>
          <w:tcPr>
            <w:tcW w:w="4536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 xml:space="preserve">Carfan ar Ddyletswydd ar gyfer Argyfyngau y tu allan i oriau swyddfa </w:t>
            </w:r>
          </w:p>
        </w:tc>
      </w:tr>
      <w:tr w:rsidR="000048DB" w:rsidTr="00CD54BE">
        <w:tc>
          <w:tcPr>
            <w:tcW w:w="4248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 xml:space="preserve">Ffôn: </w:t>
            </w:r>
          </w:p>
        </w:tc>
        <w:tc>
          <w:tcPr>
            <w:tcW w:w="4536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 w:rsidRPr="00650C4A">
              <w:rPr>
                <w:color w:val="auto"/>
              </w:rPr>
              <w:t>01443 743665/01443 657225</w:t>
            </w:r>
          </w:p>
        </w:tc>
      </w:tr>
      <w:tr w:rsidR="000048DB" w:rsidTr="00CD54BE">
        <w:tc>
          <w:tcPr>
            <w:tcW w:w="4248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E-bost:</w:t>
            </w:r>
          </w:p>
        </w:tc>
        <w:tc>
          <w:tcPr>
            <w:tcW w:w="4536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CarfanArDdyletswyddGwaithCymdeithasol@rctcbc.gov.uk</w:t>
            </w:r>
          </w:p>
        </w:tc>
      </w:tr>
      <w:tr w:rsidR="000048DB" w:rsidTr="00CD54BE">
        <w:tc>
          <w:tcPr>
            <w:tcW w:w="4248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Cyfeiriad: CBS Pen-y-bont ar Ogwr, Swyddfeydd Dinesig, Angel Street, Pen-y-bont ar Ogwr, CF31 4WB</w:t>
            </w:r>
          </w:p>
        </w:tc>
        <w:tc>
          <w:tcPr>
            <w:tcW w:w="4536" w:type="dxa"/>
          </w:tcPr>
          <w:p w:rsidRPr="00650C4A" w:rsidR="00EE0D19" w:rsidP="00CD54BE" w:rsidRDefault="00EE0D19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Pr="00650C4A" w:rsidR="00AC06EE" w:rsidP="00CD54BE" w:rsidRDefault="00AC06EE">
      <w:pPr>
        <w:pStyle w:val="Default"/>
        <w:jc w:val="both"/>
        <w:rPr>
          <w:color w:val="auto"/>
        </w:rPr>
      </w:pPr>
    </w:p>
    <w:p w:rsidRPr="00650C4A" w:rsidR="00EE0D19" w:rsidP="00CD54BE" w:rsidRDefault="00CD6A11">
      <w:pPr>
        <w:pStyle w:val="Default"/>
        <w:jc w:val="both"/>
        <w:rPr>
          <w:b/>
          <w:bCs/>
          <w:color w:val="auto"/>
        </w:rPr>
      </w:pPr>
      <w:r>
        <w:rPr>
          <w:rFonts w:eastAsia="Arial"/>
          <w:b/>
          <w:bCs/>
          <w:color w:val="auto"/>
          <w:bdr w:val="nil"/>
          <w:lang w:val="cy-GB"/>
        </w:rPr>
        <w:t xml:space="preserve">Awdurdod Lleol Merthyr Tudful </w:t>
      </w:r>
    </w:p>
    <w:p w:rsidRPr="00650C4A" w:rsidR="00EE0D19" w:rsidP="00CD54BE" w:rsidRDefault="00EE0D19">
      <w:pPr>
        <w:pStyle w:val="Default"/>
        <w:jc w:val="both"/>
        <w:rPr>
          <w:color w:val="aut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536"/>
      </w:tblGrid>
      <w:tr w:rsidR="000048DB" w:rsidTr="00CD54BE">
        <w:tc>
          <w:tcPr>
            <w:tcW w:w="4248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Oriau Swyddfa</w:t>
            </w:r>
          </w:p>
        </w:tc>
        <w:tc>
          <w:tcPr>
            <w:tcW w:w="4536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Y tu allan i oriau swyddfa</w:t>
            </w:r>
          </w:p>
        </w:tc>
      </w:tr>
      <w:tr w:rsidR="000048DB" w:rsidTr="00CD54BE">
        <w:tc>
          <w:tcPr>
            <w:tcW w:w="4248" w:type="dxa"/>
          </w:tcPr>
          <w:p w:rsidRPr="00650C4A" w:rsidR="00EE0D19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8:30–17:00 Dydd Llun–Dydd Iau, 16:30 ar ddydd Gwener</w:t>
            </w:r>
          </w:p>
        </w:tc>
        <w:tc>
          <w:tcPr>
            <w:tcW w:w="4536" w:type="dxa"/>
          </w:tcPr>
          <w:p w:rsidRPr="00650C4A" w:rsidR="00EE0D19" w:rsidP="00146CC4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 xml:space="preserve">Carfan ar Ddyletswydd ar gyfer Argyfyngau y tu allan i oriau swyddfa </w:t>
            </w:r>
          </w:p>
        </w:tc>
      </w:tr>
      <w:tr w:rsidR="000048DB" w:rsidTr="00CD54BE">
        <w:tc>
          <w:tcPr>
            <w:tcW w:w="4248" w:type="dxa"/>
          </w:tcPr>
          <w:p w:rsidRPr="00650C4A" w:rsidR="00EE0D19" w:rsidP="00146CC4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 xml:space="preserve">Ffôn: </w:t>
            </w:r>
            <w:r>
              <w:rPr>
                <w:rFonts w:eastAsia="Arial"/>
                <w:bdr w:val="nil"/>
                <w:lang w:val="cy-GB"/>
              </w:rPr>
              <w:t>01685 724692</w:t>
            </w:r>
          </w:p>
        </w:tc>
        <w:tc>
          <w:tcPr>
            <w:tcW w:w="4536" w:type="dxa"/>
          </w:tcPr>
          <w:p w:rsidRPr="00650C4A" w:rsidR="00EE0D19" w:rsidP="00146CC4" w:rsidRDefault="00CD6A11">
            <w:pPr>
              <w:pStyle w:val="Default"/>
              <w:jc w:val="both"/>
              <w:rPr>
                <w:color w:val="auto"/>
              </w:rPr>
            </w:pPr>
            <w:r w:rsidRPr="00650C4A">
              <w:rPr>
                <w:color w:val="auto"/>
              </w:rPr>
              <w:t>01443 743665/01443 657225</w:t>
            </w:r>
          </w:p>
        </w:tc>
      </w:tr>
      <w:tr w:rsidR="000048DB" w:rsidTr="00CD54BE">
        <w:tc>
          <w:tcPr>
            <w:tcW w:w="4248" w:type="dxa"/>
          </w:tcPr>
          <w:p w:rsidRPr="00650C4A" w:rsidR="00EE0D19" w:rsidP="00146CC4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lastRenderedPageBreak/>
              <w:t>E-bost: child.protection@merthyr.gov.uk</w:t>
            </w:r>
          </w:p>
        </w:tc>
        <w:tc>
          <w:tcPr>
            <w:tcW w:w="4536" w:type="dxa"/>
          </w:tcPr>
          <w:p w:rsidRPr="00650C4A" w:rsidR="00EE0D19" w:rsidP="00146CC4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CarfanArDdyletswyddGwaithCymdeithasol@rctcbc.gov.uk</w:t>
            </w:r>
          </w:p>
        </w:tc>
      </w:tr>
      <w:tr w:rsidR="000048DB" w:rsidTr="00CD54BE">
        <w:tc>
          <w:tcPr>
            <w:tcW w:w="4248" w:type="dxa"/>
          </w:tcPr>
          <w:p w:rsidRPr="00650C4A" w:rsidR="00FF367C" w:rsidP="00FF367C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Cyfeiriad: Cyngor Bwrdeistref Sirol Merthyr Tudful</w:t>
            </w:r>
          </w:p>
          <w:p w:rsidRPr="00650C4A" w:rsidR="00FF367C" w:rsidP="00FF367C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Uned 5</w:t>
            </w:r>
          </w:p>
          <w:p w:rsidRPr="00650C4A" w:rsidR="00FF367C" w:rsidP="00FF367C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Parc Busnes Triongl</w:t>
            </w:r>
          </w:p>
          <w:p w:rsidRPr="00650C4A" w:rsidR="00FF367C" w:rsidP="00FF367C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Pentrebach</w:t>
            </w:r>
          </w:p>
          <w:p w:rsidRPr="00650C4A" w:rsidR="00FF367C" w:rsidP="00FF367C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Merthyr Tudful</w:t>
            </w:r>
          </w:p>
          <w:p w:rsidRPr="00650C4A" w:rsidR="00EE0D19" w:rsidP="00FF367C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CF48 4TQ</w:t>
            </w:r>
          </w:p>
        </w:tc>
        <w:tc>
          <w:tcPr>
            <w:tcW w:w="4536" w:type="dxa"/>
          </w:tcPr>
          <w:p w:rsidRPr="00650C4A" w:rsidR="00EE0D19" w:rsidP="00146CC4" w:rsidRDefault="00EE0D19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Pr="00650C4A" w:rsidR="00EE0D19" w:rsidP="00CD54BE" w:rsidRDefault="00EE0D19">
      <w:pPr>
        <w:pStyle w:val="Default"/>
        <w:jc w:val="both"/>
        <w:rPr>
          <w:color w:val="auto"/>
        </w:rPr>
      </w:pPr>
    </w:p>
    <w:p w:rsidRPr="00650C4A" w:rsidR="00EE0D19" w:rsidP="00CD54BE" w:rsidRDefault="00CD6A11">
      <w:pPr>
        <w:pStyle w:val="Default"/>
        <w:jc w:val="both"/>
        <w:rPr>
          <w:color w:val="auto"/>
        </w:rPr>
      </w:pPr>
      <w:r>
        <w:rPr>
          <w:rFonts w:eastAsia="Arial"/>
          <w:color w:val="auto"/>
          <w:bdr w:val="nil"/>
          <w:lang w:val="cy-GB"/>
        </w:rPr>
        <w:t>Awdurdod Lleol Rhondda Cynon Taf</w:t>
      </w:r>
    </w:p>
    <w:p w:rsidRPr="00650C4A" w:rsidR="00EE0D19" w:rsidP="00CD54BE" w:rsidRDefault="00EE0D19">
      <w:pPr>
        <w:pStyle w:val="Default"/>
        <w:jc w:val="both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5"/>
        <w:gridCol w:w="5021"/>
      </w:tblGrid>
      <w:tr w:rsidR="000048DB" w:rsidTr="006C3527">
        <w:tc>
          <w:tcPr>
            <w:tcW w:w="3005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Oriau Swyddfa</w:t>
            </w:r>
          </w:p>
        </w:tc>
        <w:tc>
          <w:tcPr>
            <w:tcW w:w="3005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Y tu allan i oriau swyddfa</w:t>
            </w:r>
          </w:p>
        </w:tc>
      </w:tr>
      <w:tr w:rsidR="000048DB" w:rsidTr="006C3527">
        <w:tc>
          <w:tcPr>
            <w:tcW w:w="3005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08:30–17:00 – Dydd Llun–Dydd Gwener</w:t>
            </w:r>
          </w:p>
        </w:tc>
        <w:tc>
          <w:tcPr>
            <w:tcW w:w="3005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 xml:space="preserve">Carfan ar Ddyletswydd ar gyfer Argyfyngau y tu allan i oriau swyddfa </w:t>
            </w:r>
          </w:p>
        </w:tc>
      </w:tr>
      <w:tr w:rsidR="000048DB" w:rsidTr="006C3527">
        <w:tc>
          <w:tcPr>
            <w:tcW w:w="3005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Ffôn: 01443 490120</w:t>
            </w:r>
          </w:p>
        </w:tc>
        <w:tc>
          <w:tcPr>
            <w:tcW w:w="3005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 w:rsidRPr="00650C4A">
              <w:rPr>
                <w:color w:val="auto"/>
              </w:rPr>
              <w:t>01443 743665/01443 657225</w:t>
            </w:r>
          </w:p>
        </w:tc>
      </w:tr>
      <w:tr w:rsidR="000048DB" w:rsidTr="006C3527">
        <w:tc>
          <w:tcPr>
            <w:tcW w:w="3005" w:type="dxa"/>
          </w:tcPr>
          <w:p w:rsidRPr="00650C4A" w:rsidR="007147AF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E-bost:</w:t>
            </w:r>
          </w:p>
          <w:p w:rsidRPr="00650C4A" w:rsidR="00EE0D19" w:rsidP="00CD54BE" w:rsidRDefault="00864172">
            <w:pPr>
              <w:pStyle w:val="Default"/>
              <w:jc w:val="both"/>
              <w:rPr>
                <w:color w:val="auto"/>
              </w:rPr>
            </w:pPr>
            <w:hyperlink w:history="1" r:id="rId9">
              <w:r w:rsidR="00CD6A11">
                <w:rPr>
                  <w:rFonts w:eastAsia="Arial"/>
                  <w:color w:val="11846A"/>
                  <w:u w:val="single"/>
                  <w:bdr w:val="nil"/>
                  <w:lang w:val="cy-GB"/>
                </w:rPr>
                <w:t>CarfanAdolyguAmddiffynPlant@rctcbc.gov.uk</w:t>
              </w:r>
            </w:hyperlink>
          </w:p>
          <w:p w:rsidRPr="00650C4A" w:rsidR="007147AF" w:rsidP="00CD54BE" w:rsidRDefault="00714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05" w:type="dxa"/>
          </w:tcPr>
          <w:p w:rsidRPr="00650C4A" w:rsidR="00EE0D19" w:rsidP="00CD54BE" w:rsidRDefault="00FC09A9">
            <w:pPr>
              <w:pStyle w:val="Default"/>
              <w:jc w:val="both"/>
              <w:rPr>
                <w:color w:val="auto"/>
              </w:rPr>
            </w:pPr>
            <w:hyperlink w:history="1" r:id="rId10">
              <w:r w:rsidRPr="003F4067">
                <w:rPr>
                  <w:rStyle w:val="Hyperlink"/>
                  <w:rFonts w:eastAsia="Arial"/>
                  <w:bdr w:val="nil"/>
                  <w:lang w:val="cy-GB"/>
                </w:rPr>
                <w:t>CarfanArDdyletswyddGwaithCymdeithasol@rctcbc.gov.uk</w:t>
              </w:r>
            </w:hyperlink>
            <w:r>
              <w:rPr>
                <w:rFonts w:eastAsia="Arial"/>
                <w:color w:val="auto"/>
                <w:bdr w:val="nil"/>
                <w:lang w:val="cy-GB"/>
              </w:rPr>
              <w:t xml:space="preserve"> </w:t>
            </w:r>
          </w:p>
        </w:tc>
      </w:tr>
      <w:tr w:rsidR="000048DB" w:rsidTr="006C3527">
        <w:tc>
          <w:tcPr>
            <w:tcW w:w="3005" w:type="dxa"/>
          </w:tcPr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 xml:space="preserve">Cyfeiriad: </w:t>
            </w:r>
          </w:p>
          <w:p w:rsidRPr="00650C4A" w:rsidR="00F76E7F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 xml:space="preserve">Y Gwasanaeth Diogelu ac Adolygu </w:t>
            </w:r>
          </w:p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Tŷ Catrin – Uned 1</w:t>
            </w:r>
          </w:p>
          <w:p w:rsidRPr="00650C4A" w:rsidR="00F76E7F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Ystad Ddiwydiannol Hen Lofa'r Maritime</w:t>
            </w:r>
          </w:p>
          <w:p w:rsidRPr="00650C4A" w:rsidR="00F76E7F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Pontypridd</w:t>
            </w:r>
          </w:p>
          <w:p w:rsidRPr="00650C4A" w:rsidR="00F76E7F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RhCT</w:t>
            </w:r>
          </w:p>
          <w:p w:rsidRPr="00650C4A" w:rsidR="00EE0D19" w:rsidP="00CD54BE" w:rsidRDefault="00CD6A11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Arial"/>
                <w:color w:val="auto"/>
                <w:bdr w:val="nil"/>
                <w:lang w:val="cy-GB"/>
              </w:rPr>
              <w:t>CF37 1NY</w:t>
            </w:r>
          </w:p>
        </w:tc>
        <w:tc>
          <w:tcPr>
            <w:tcW w:w="3005" w:type="dxa"/>
          </w:tcPr>
          <w:p w:rsidRPr="00650C4A" w:rsidR="00EE0D19" w:rsidP="00CD54BE" w:rsidRDefault="00EE0D19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Pr="00650C4A" w:rsidR="007147AF" w:rsidP="00162968" w:rsidRDefault="007147AF">
      <w:pPr>
        <w:pStyle w:val="Default"/>
        <w:jc w:val="both"/>
        <w:rPr>
          <w:color w:val="auto"/>
        </w:rPr>
      </w:pPr>
    </w:p>
    <w:p w:rsidRPr="00650C4A" w:rsidR="00EE0D19" w:rsidP="00162968" w:rsidRDefault="00CD6A11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rPr>
          <w:rFonts w:eastAsia="Arial"/>
          <w:b/>
          <w:bCs/>
          <w:color w:val="auto"/>
          <w:bdr w:val="nil"/>
          <w:lang w:val="cy-GB"/>
        </w:rPr>
        <w:t>Ymatebion i ymholiadau ynghylch y Gofrestr Amddiffyn Plant</w:t>
      </w:r>
    </w:p>
    <w:p w:rsidRPr="00650C4A" w:rsidR="007147AF" w:rsidP="00162968" w:rsidRDefault="007147AF">
      <w:pPr>
        <w:pStyle w:val="Default"/>
        <w:jc w:val="both"/>
        <w:rPr>
          <w:b/>
          <w:bCs/>
          <w:color w:val="auto"/>
        </w:rPr>
      </w:pPr>
    </w:p>
    <w:p w:rsidRPr="00650C4A" w:rsidR="007147AF" w:rsidP="00162968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Byddwn ni'n cysylltu â'r person sy'n gwneud yr ymholiad o fewn 2 awr i gadarnhau ei fanylion ac i ymateb i'r ymholiad gan ddarparu unrhyw fanylion perthnasol eraill a chyngor.  </w:t>
      </w:r>
    </w:p>
    <w:p w:rsidRPr="00650C4A" w:rsidR="007147AF" w:rsidP="00162968" w:rsidRDefault="007147AF">
      <w:pPr>
        <w:pStyle w:val="Default"/>
        <w:jc w:val="both"/>
      </w:pPr>
    </w:p>
    <w:p w:rsidRPr="00650C4A" w:rsidR="007147AF" w:rsidP="00162968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O fewn 24 awr caiff manylion y person sy'n gwneud yr ymholiad/ymholiad ynghyd â natur a'r rheswm dros yr ymholiad eu cofnodi gan y gwasanaethau cymdeithasol. </w:t>
      </w:r>
    </w:p>
    <w:p w:rsidRPr="00650C4A" w:rsidR="007147AF" w:rsidP="00162968" w:rsidRDefault="007147AF">
      <w:pPr>
        <w:pStyle w:val="Default"/>
        <w:jc w:val="both"/>
      </w:pPr>
    </w:p>
    <w:p w:rsidRPr="00650C4A" w:rsidR="007147AF" w:rsidP="00162968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>Lle mae manylion brodyr a/neu chwiorydd yn hysbys, rhaid cofnodi ymholiad ar wahân ar gyfer pob plentyn yn unigol.</w:t>
      </w:r>
    </w:p>
    <w:p w:rsidRPr="00650C4A" w:rsidR="007147AF" w:rsidP="00162968" w:rsidRDefault="007147AF">
      <w:pPr>
        <w:pStyle w:val="Default"/>
        <w:jc w:val="both"/>
      </w:pPr>
    </w:p>
    <w:p w:rsidRPr="00650C4A" w:rsidR="007147AF" w:rsidP="00162968" w:rsidRDefault="00CD6A11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rPr>
          <w:rFonts w:eastAsia="Arial"/>
          <w:b/>
          <w:bCs/>
          <w:bdr w:val="nil"/>
          <w:lang w:val="cy-GB"/>
        </w:rPr>
        <w:t>Deilliannau Ymholiad</w:t>
      </w:r>
    </w:p>
    <w:p w:rsidRPr="00650C4A" w:rsidR="007147AF" w:rsidP="00162968" w:rsidRDefault="007147AF">
      <w:pPr>
        <w:pStyle w:val="Default"/>
        <w:jc w:val="both"/>
        <w:rPr>
          <w:b/>
          <w:bCs/>
          <w:color w:val="auto"/>
        </w:rPr>
      </w:pPr>
    </w:p>
    <w:p w:rsidRPr="00650C4A" w:rsidR="007147AF" w:rsidP="00162968" w:rsidRDefault="00CD6A11">
      <w:pPr>
        <w:pStyle w:val="Default"/>
        <w:jc w:val="both"/>
      </w:pPr>
      <w:r>
        <w:rPr>
          <w:rFonts w:eastAsia="Arial"/>
          <w:b/>
          <w:bCs/>
          <w:bdr w:val="nil"/>
          <w:lang w:val="cy-GB"/>
        </w:rPr>
        <w:t>Os ydy enw plentyn ar y gofrestr</w:t>
      </w:r>
      <w:r>
        <w:rPr>
          <w:rFonts w:eastAsia="Arial"/>
          <w:bdr w:val="nil"/>
          <w:lang w:val="cy-GB"/>
        </w:rPr>
        <w:t xml:space="preserve">, rhaid i'r person sy'n gwneud yr ymholiad roi gwybod am ei b/phryder i'r gweithiwr cymdeithasol (gan gynnwys unrhyw wybodaeth am frodyr/chwiorydd). Caiff manylion y gweithiwr cymdeithasol eu darparu'n rhan o'r ymholiad.  </w:t>
      </w:r>
    </w:p>
    <w:p w:rsidRPr="00650C4A" w:rsidR="007147AF" w:rsidP="00162968" w:rsidRDefault="007147AF">
      <w:pPr>
        <w:pStyle w:val="Default"/>
        <w:jc w:val="both"/>
      </w:pPr>
    </w:p>
    <w:p w:rsidRPr="00650C4A" w:rsidR="007147AF" w:rsidP="00162968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lastRenderedPageBreak/>
        <w:t xml:space="preserve">Dylai ceidwad y Gofrestr Amddiffyn Plant hefyd roi gwybod i'r gweithiwr cymdeithasol am unrhyw ymholiad sy'n ymwneud â phlentyn ar y gofrestr, neu blentyn sy'n byw yn yr un cyfeiriad â'r plentyn ar y gofrestr. </w:t>
      </w:r>
    </w:p>
    <w:p w:rsidRPr="00650C4A" w:rsidR="007147AF" w:rsidP="00162968" w:rsidRDefault="00CD6A11">
      <w:pPr>
        <w:pStyle w:val="Default"/>
        <w:jc w:val="both"/>
      </w:pPr>
      <w:r w:rsidRPr="00650C4A">
        <w:t xml:space="preserve"> </w:t>
      </w:r>
    </w:p>
    <w:p w:rsidRPr="00650C4A" w:rsidR="007147AF" w:rsidP="00162968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Ceidwad y gofrestr yw'r Uwch Reolwr yn y Gwasanaethau Cymdeithasol i Blant sy'n bennaf gyfrifol am ddiogelu.  </w:t>
      </w:r>
    </w:p>
    <w:p w:rsidRPr="00650C4A" w:rsidR="007147AF" w:rsidP="00162968" w:rsidRDefault="007147AF">
      <w:pPr>
        <w:pStyle w:val="Default"/>
        <w:jc w:val="both"/>
      </w:pPr>
    </w:p>
    <w:p w:rsidRPr="00650C4A" w:rsidR="007147AF" w:rsidP="00162968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Os caiff ymholiad ei wneud ond </w:t>
      </w:r>
      <w:r>
        <w:rPr>
          <w:rFonts w:eastAsia="Arial"/>
          <w:b/>
          <w:bCs/>
          <w:bdr w:val="nil"/>
          <w:lang w:val="cy-GB"/>
        </w:rPr>
        <w:t>dydy enw'r plentyn ddim ar y gofrestr</w:t>
      </w:r>
      <w:r>
        <w:rPr>
          <w:rFonts w:eastAsia="Arial"/>
          <w:bdr w:val="nil"/>
          <w:lang w:val="cy-GB"/>
        </w:rPr>
        <w:t xml:space="preserve">, dylai hynny gael ei gofnodi ynghyd â'r cyngor y derbyniodd yr ymholwr.  </w:t>
      </w:r>
    </w:p>
    <w:p w:rsidRPr="00650C4A" w:rsidR="007147AF" w:rsidP="00162968" w:rsidRDefault="007147AF">
      <w:pPr>
        <w:pStyle w:val="Default"/>
        <w:jc w:val="both"/>
      </w:pPr>
    </w:p>
    <w:p w:rsidRPr="00650C4A" w:rsidR="007147AF" w:rsidP="00162968" w:rsidRDefault="00CD6A11">
      <w:pPr>
        <w:pStyle w:val="Default"/>
        <w:jc w:val="both"/>
      </w:pPr>
      <w:r>
        <w:rPr>
          <w:rFonts w:eastAsia="Arial"/>
          <w:b/>
          <w:bCs/>
          <w:bdr w:val="nil"/>
          <w:lang w:val="cy-GB"/>
        </w:rPr>
        <w:t xml:space="preserve">Ym mhob achos – </w:t>
      </w:r>
      <w:r>
        <w:rPr>
          <w:rFonts w:eastAsia="Arial"/>
          <w:bdr w:val="nil"/>
          <w:lang w:val="cy-GB"/>
        </w:rPr>
        <w:t>P'un a ydy/oedd enw'r plentyn ar y gofrestr ai peidio, mae rhaid i'r gweithiwr proffesiynol sy'n gwirio neu sy'n ymateb wneud y canlynol:</w:t>
      </w:r>
    </w:p>
    <w:p w:rsidRPr="00650C4A" w:rsidR="007147AF" w:rsidP="00162968" w:rsidRDefault="007147AF">
      <w:pPr>
        <w:pStyle w:val="Default"/>
        <w:jc w:val="both"/>
      </w:pPr>
    </w:p>
    <w:p w:rsidRPr="00650C4A" w:rsidR="007147AF" w:rsidP="00162968" w:rsidRDefault="00CD6A11">
      <w:pPr>
        <w:pStyle w:val="Default"/>
        <w:numPr>
          <w:ilvl w:val="0"/>
          <w:numId w:val="8"/>
        </w:numPr>
        <w:jc w:val="both"/>
      </w:pPr>
      <w:r>
        <w:rPr>
          <w:rFonts w:eastAsia="Arial"/>
          <w:bdr w:val="nil"/>
          <w:lang w:val="cy-GB"/>
        </w:rPr>
        <w:t xml:space="preserve">Ystyried yr amgylchiadau a'r wybodaeth sydd ar gael o'r holl ffynonellau ac </w:t>
      </w:r>
    </w:p>
    <w:p w:rsidRPr="00650C4A" w:rsidR="007147AF" w:rsidP="00162968" w:rsidRDefault="007147AF">
      <w:pPr>
        <w:pStyle w:val="Default"/>
        <w:jc w:val="both"/>
      </w:pPr>
    </w:p>
    <w:p w:rsidRPr="00650C4A" w:rsidR="007147AF" w:rsidP="00162968" w:rsidRDefault="00CD6A11">
      <w:pPr>
        <w:pStyle w:val="Default"/>
        <w:numPr>
          <w:ilvl w:val="0"/>
          <w:numId w:val="8"/>
        </w:numPr>
        <w:jc w:val="both"/>
      </w:pPr>
      <w:r>
        <w:rPr>
          <w:rFonts w:eastAsia="Arial"/>
          <w:bdr w:val="nil"/>
          <w:lang w:val="cy-GB"/>
        </w:rPr>
        <w:t xml:space="preserve">asesu a defnyddio barn broffesiynol i benderfynu p'un ai bod angen atgyfeiriad amddiffyn plant neu atgyfeiriad am wasanaethau.  </w:t>
      </w:r>
    </w:p>
    <w:p w:rsidRPr="00650C4A" w:rsidR="008F3E09" w:rsidP="00162968" w:rsidRDefault="008F3E0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Pr="00650C4A" w:rsidR="008F3E09" w:rsidP="00162968" w:rsidRDefault="00FC09A9">
      <w:pPr>
        <w:pStyle w:val="Default"/>
        <w:numPr>
          <w:ilvl w:val="0"/>
          <w:numId w:val="1"/>
        </w:numPr>
        <w:jc w:val="both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 xml:space="preserve"> </w:t>
      </w:r>
      <w:r w:rsidR="00CD6A11">
        <w:rPr>
          <w:rFonts w:eastAsia="Arial"/>
          <w:b/>
          <w:bCs/>
          <w:bdr w:val="nil"/>
          <w:lang w:val="cy-GB"/>
        </w:rPr>
        <w:t>Ymholiadau Rheolaidd</w:t>
      </w:r>
    </w:p>
    <w:p w:rsidRPr="00650C4A" w:rsidR="00AB622C" w:rsidP="00162968" w:rsidRDefault="00AB622C">
      <w:pPr>
        <w:pStyle w:val="Default"/>
        <w:jc w:val="both"/>
        <w:rPr>
          <w:b/>
          <w:bCs/>
        </w:rPr>
      </w:pPr>
    </w:p>
    <w:p w:rsidRPr="00650C4A" w:rsidR="007F1079" w:rsidP="00162968" w:rsidRDefault="00CD6A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bdr w:val="nil"/>
          <w:lang w:val="cy-GB"/>
        </w:rPr>
        <w:t xml:space="preserve">Yn unol â Gweithdrefnau Diogelu Cymru, mae'r Bwrdd Diogelu Rhanbarthol yn gyfrifol am reoli'r Gofrestr Amddiffyn Plant yn effeithiol gan gynnwys cyflwyno systemau cadarn i fonitro ymholiadau. </w:t>
      </w:r>
    </w:p>
    <w:p w:rsidRPr="00650C4A" w:rsidR="007F1079" w:rsidP="00162968" w:rsidRDefault="007F10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Pr="00787355" w:rsidR="007F1079" w:rsidP="00162968" w:rsidRDefault="00CD6A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bdr w:val="nil"/>
          <w:lang w:val="cy-GB"/>
        </w:rPr>
        <w:t>Os nad yw enw plentyn/person ifanc ar y Gofrestr, neu mae mwy nag un ymholiad wedi'i wneud yn ystod cyfnod o 6 mis, bydd Ceidwad y Gofrestr yn rhoi gwybod i'r Rheolw</w:t>
      </w:r>
      <w:r w:rsidR="00167971">
        <w:rPr>
          <w:rFonts w:ascii="Arial" w:hAnsi="Arial" w:eastAsia="Arial" w:cs="Arial"/>
          <w:color w:val="000000"/>
          <w:sz w:val="24"/>
          <w:szCs w:val="24"/>
          <w:bdr w:val="nil"/>
          <w:lang w:val="cy-GB"/>
        </w:rPr>
        <w:t xml:space="preserve">r Gwaith Cymdeithasol priodol. </w:t>
      </w:r>
      <w:r>
        <w:rPr>
          <w:rFonts w:ascii="Arial" w:hAnsi="Arial" w:eastAsia="Arial" w:cs="Arial"/>
          <w:color w:val="000000"/>
          <w:sz w:val="24"/>
          <w:szCs w:val="24"/>
          <w:bdr w:val="nil"/>
          <w:lang w:val="cy-GB"/>
        </w:rPr>
        <w:t xml:space="preserve">Dylai'r Rheolwr Gwaith Cymdeithasol ystyried p'un a bod angen ymchwiliad/asesiad amddiffyn plant a chofnodi unrhyw benderfyniadau ar gofnod y plentyn/person ifanc. </w:t>
      </w:r>
    </w:p>
    <w:p w:rsidRPr="00650C4A" w:rsidR="00AB622C" w:rsidP="00162968" w:rsidRDefault="00AB622C">
      <w:pPr>
        <w:pStyle w:val="Default"/>
        <w:jc w:val="both"/>
        <w:rPr>
          <w:b/>
          <w:bCs/>
        </w:rPr>
      </w:pPr>
    </w:p>
    <w:p w:rsidRPr="00650C4A" w:rsidR="00AB622C" w:rsidP="00162968" w:rsidRDefault="00FC09A9">
      <w:pPr>
        <w:pStyle w:val="Default"/>
        <w:numPr>
          <w:ilvl w:val="0"/>
          <w:numId w:val="1"/>
        </w:numPr>
        <w:jc w:val="both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 xml:space="preserve"> </w:t>
      </w:r>
      <w:r w:rsidR="00CD6A11">
        <w:rPr>
          <w:rFonts w:eastAsia="Arial"/>
          <w:b/>
          <w:bCs/>
          <w:bdr w:val="nil"/>
          <w:lang w:val="cy-GB"/>
        </w:rPr>
        <w:t xml:space="preserve">Atgyfeiriadau </w:t>
      </w:r>
      <w:r>
        <w:rPr>
          <w:rFonts w:eastAsia="Arial"/>
          <w:b/>
          <w:bCs/>
          <w:bdr w:val="nil"/>
          <w:lang w:val="cy-GB"/>
        </w:rPr>
        <w:t xml:space="preserve">o ran </w:t>
      </w:r>
      <w:r w:rsidR="00CD6A11">
        <w:rPr>
          <w:rFonts w:eastAsia="Arial"/>
          <w:b/>
          <w:bCs/>
          <w:bdr w:val="nil"/>
          <w:lang w:val="cy-GB"/>
        </w:rPr>
        <w:t>Amddiffyn Plant</w:t>
      </w:r>
    </w:p>
    <w:p w:rsidRPr="00650C4A" w:rsidR="00AB622C" w:rsidP="00162968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>Pan fydd atgyfeiriad yn dod i law, mae Gweithdrefnau Diogelu Cymru'n nodi bod rhaid i'r gweithiwr cymdeithasol/carfan ar ddyletswydd ar gyfer argyfyngau wirio'r Gofrestr Amddiffyn Plant am wybodaeth am y plentyn yn rhan o'u gwiriadau cychwynnol.</w:t>
      </w:r>
    </w:p>
    <w:p w:rsidRPr="00650C4A" w:rsidR="00A13A8F" w:rsidP="00162968" w:rsidRDefault="00A13A8F">
      <w:pPr>
        <w:pStyle w:val="Default"/>
        <w:jc w:val="both"/>
      </w:pPr>
    </w:p>
    <w:p w:rsidRPr="00650C4A" w:rsidR="00A13A8F" w:rsidP="00162968" w:rsidRDefault="00FC09A9">
      <w:pPr>
        <w:pStyle w:val="Default"/>
        <w:numPr>
          <w:ilvl w:val="0"/>
          <w:numId w:val="1"/>
        </w:numPr>
        <w:jc w:val="both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 xml:space="preserve"> </w:t>
      </w:r>
      <w:r w:rsidR="00CD6A11">
        <w:rPr>
          <w:rFonts w:eastAsia="Arial"/>
          <w:b/>
          <w:bCs/>
          <w:bdr w:val="nil"/>
          <w:lang w:val="cy-GB"/>
        </w:rPr>
        <w:t>Cofnod o Ymholiadau</w:t>
      </w:r>
    </w:p>
    <w:p w:rsidRPr="00650C4A" w:rsidR="0029517F" w:rsidP="00162968" w:rsidRDefault="00CD6A11">
      <w:pPr>
        <w:pStyle w:val="Default"/>
        <w:jc w:val="both"/>
      </w:pPr>
      <w:r>
        <w:rPr>
          <w:rFonts w:eastAsia="Arial"/>
          <w:bdr w:val="nil"/>
          <w:lang w:val="cy-GB"/>
        </w:rPr>
        <w:t xml:space="preserve">Rhaid cofnodi ymholiadau ynghylch y gofrestr ar y system electronig ranbarthol er mwyn bod modd i Geidwad y Gofrestr </w:t>
      </w:r>
      <w:r w:rsidR="00167971">
        <w:rPr>
          <w:rFonts w:eastAsia="Arial"/>
          <w:bdr w:val="nil"/>
          <w:lang w:val="cy-GB"/>
        </w:rPr>
        <w:t xml:space="preserve">fonitro ac adolygu'r sefyllfa. </w:t>
      </w:r>
      <w:r>
        <w:rPr>
          <w:rFonts w:eastAsia="Arial"/>
          <w:bdr w:val="nil"/>
          <w:lang w:val="cy-GB"/>
        </w:rPr>
        <w:t>Gweler Atodiad 1.</w:t>
      </w:r>
    </w:p>
    <w:p w:rsidRPr="00650C4A" w:rsidR="0029517F" w:rsidP="00162968" w:rsidRDefault="00CD6A1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0C4A">
        <w:rPr>
          <w:rFonts w:ascii="Arial" w:hAnsi="Arial" w:cs="Arial"/>
          <w:sz w:val="24"/>
          <w:szCs w:val="24"/>
        </w:rPr>
        <w:br w:type="page"/>
      </w:r>
    </w:p>
    <w:p w:rsidRPr="00650C4A" w:rsidR="00EF4B4E" w:rsidP="00162968" w:rsidRDefault="00CD6A11">
      <w:pPr>
        <w:ind w:left="709"/>
        <w:jc w:val="both"/>
        <w:outlineLvl w:val="0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bdr w:val="nil"/>
          <w:lang w:val="cy-GB"/>
        </w:rPr>
        <w:lastRenderedPageBreak/>
        <w:t>Atodiad 1</w:t>
      </w:r>
    </w:p>
    <w:p w:rsidRPr="00650C4A" w:rsidR="00EF4B4E" w:rsidP="00162968" w:rsidRDefault="00CD6A11">
      <w:pPr>
        <w:jc w:val="both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bdr w:val="nil"/>
          <w:lang w:val="cy-GB"/>
        </w:rPr>
        <w:t>Y Gofrestr Amddiffyn Plant</w:t>
      </w:r>
    </w:p>
    <w:p w:rsidRPr="00650C4A" w:rsidR="00EF4B4E" w:rsidP="00162968" w:rsidRDefault="00EF4B4E">
      <w:pPr>
        <w:jc w:val="both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:rsidRPr="00650C4A" w:rsidR="00EF4B4E" w:rsidP="00162968" w:rsidRDefault="00CD6A11">
      <w:pPr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Mae modd i weithwyr proffesiynol y mae eu hasiantaethau'n aelodau o Fwrdd Diogelu Cwm Taf Morgannwg gysylltu â Charfan Adolygu Amddiffyn Plant/Carfan ar Ddyletswydd ar gyfer Argyfyngau i holi a yw enw plentyn ar y Gofrestr Amddiffyn Plant. </w:t>
      </w:r>
    </w:p>
    <w:p w:rsidRPr="00650C4A" w:rsidR="00EF4B4E" w:rsidP="00162968" w:rsidRDefault="00EF4B4E">
      <w:pPr>
        <w:ind w:left="709" w:firstLine="11"/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P="00162968" w:rsidRDefault="00CD6A11">
      <w:pPr>
        <w:jc w:val="both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>Cofiwch wirio manylion adnabod y person sy'n galw bob tro a chytuno y bydd</w:t>
      </w:r>
      <w:r w:rsidR="00167971"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 xml:space="preserve">wch chi'n ymateb i'r ymholiad. 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 xml:space="preserve">Peidiwch â datgelu unrhyw wybodaeth nes i chi gadarnhau pwy yn union sy'n gwneud yr ymholiad.  </w:t>
      </w:r>
    </w:p>
    <w:p w:rsidRPr="00650C4A" w:rsidR="00EF4B4E" w:rsidP="00162968" w:rsidRDefault="00EF4B4E">
      <w:pPr>
        <w:jc w:val="both"/>
        <w:rPr>
          <w:rFonts w:ascii="Arial" w:hAnsi="Arial" w:eastAsia="Times New Roman" w:cs="Arial"/>
          <w:sz w:val="24"/>
          <w:szCs w:val="24"/>
        </w:rPr>
      </w:pPr>
    </w:p>
    <w:tbl>
      <w:tblPr>
        <w:tblW w:w="1074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10348"/>
      </w:tblGrid>
      <w:tr w:rsidR="000048DB" w:rsidTr="006C3527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Pr="00650C4A" w:rsidR="00EF4B4E" w:rsidP="0016296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0348" w:type="dxa"/>
          </w:tcPr>
          <w:p w:rsidRPr="00650C4A" w:rsidR="00EF4B4E" w:rsidP="00162968" w:rsidRDefault="00CD6A11">
            <w:pPr>
              <w:keepNext/>
              <w:tabs>
                <w:tab w:val="right" w:leader="underscore" w:pos="9106"/>
              </w:tabs>
              <w:spacing w:line="360" w:lineRule="auto"/>
              <w:jc w:val="both"/>
              <w:outlineLvl w:val="2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Manylion y plentyn</w:t>
            </w:r>
          </w:p>
          <w:p w:rsidRPr="00650C4A" w:rsidR="00EF4B4E" w:rsidP="00162968" w:rsidRDefault="00CD6A11">
            <w:pPr>
              <w:keepNext/>
              <w:tabs>
                <w:tab w:val="right" w:leader="underscore" w:pos="9106"/>
              </w:tabs>
              <w:spacing w:line="360" w:lineRule="auto"/>
              <w:jc w:val="both"/>
              <w:outlineLvl w:val="2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Enw cyntaf </w:t>
            </w:r>
            <w:bookmarkStart w:name="Text99" w:id="1"/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  Cyfenw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 Unrhyw enwau eraill 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</w:p>
        </w:tc>
      </w:tr>
      <w:tr w:rsidR="000048DB" w:rsidTr="006C3527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Pr="00650C4A" w:rsidR="00EF4B4E" w:rsidP="0016296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0348" w:type="dxa"/>
          </w:tcPr>
          <w:p w:rsidRPr="00650C4A" w:rsidR="00EF4B4E" w:rsidP="00162968" w:rsidRDefault="00EF4B4E">
            <w:pPr>
              <w:keepNext/>
              <w:tabs>
                <w:tab w:val="right" w:leader="underscore" w:pos="9106"/>
              </w:tabs>
              <w:spacing w:line="360" w:lineRule="auto"/>
              <w:jc w:val="both"/>
              <w:outlineLvl w:val="2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650C4A" w:rsidR="00EF4B4E" w:rsidP="00162968" w:rsidRDefault="00CD6A11">
            <w:pPr>
              <w:keepNext/>
              <w:tabs>
                <w:tab w:val="right" w:leader="underscore" w:pos="9106"/>
              </w:tabs>
              <w:spacing w:line="360" w:lineRule="auto"/>
              <w:jc w:val="both"/>
              <w:outlineLvl w:val="2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Dyddiad geni  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 Oedran   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</w:t>
            </w:r>
          </w:p>
          <w:p w:rsidRPr="00650C4A" w:rsidR="00EF4B4E" w:rsidP="00162968" w:rsidRDefault="00CD6A11">
            <w:pPr>
              <w:keepNext/>
              <w:tabs>
                <w:tab w:val="right" w:leader="underscore" w:pos="9106"/>
              </w:tabs>
              <w:spacing w:line="360" w:lineRule="auto"/>
              <w:jc w:val="both"/>
              <w:outlineLvl w:val="2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Rhyw:  Gwryw    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FORMCHECKBOX </w:instrText>
            </w:r>
            <w:r w:rsidR="00864172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="00864172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 </w:t>
            </w:r>
            <w:r w:rsidR="00221D0A"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Benyw  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FORMCHECKBOX </w:instrText>
            </w:r>
            <w:r w:rsidR="00864172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="00864172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</w:t>
            </w:r>
          </w:p>
        </w:tc>
      </w:tr>
      <w:tr w:rsidR="000048DB" w:rsidTr="006C3527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Pr="00650C4A" w:rsidR="00EF4B4E" w:rsidP="008208B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0348" w:type="dxa"/>
          </w:tcPr>
          <w:p w:rsidRPr="00650C4A" w:rsidR="00EF4B4E" w:rsidP="008208B8" w:rsidRDefault="00CD6A11">
            <w:pPr>
              <w:keepNext/>
              <w:tabs>
                <w:tab w:val="right" w:leader="underscore" w:pos="9106"/>
              </w:tabs>
              <w:spacing w:line="360" w:lineRule="auto"/>
              <w:jc w:val="both"/>
              <w:outlineLvl w:val="2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Cyfeiriad  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</w:p>
        </w:tc>
      </w:tr>
      <w:tr w:rsidR="000048DB" w:rsidTr="006C3527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Pr="00650C4A" w:rsidR="00EF4B4E" w:rsidP="008208B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0348" w:type="dxa"/>
          </w:tcPr>
          <w:p w:rsidRPr="00650C4A" w:rsidR="00EF4B4E" w:rsidP="008208B8" w:rsidRDefault="00CD6A11">
            <w:pPr>
              <w:keepNext/>
              <w:tabs>
                <w:tab w:val="right" w:leader="underscore" w:pos="9106"/>
              </w:tabs>
              <w:spacing w:line="360" w:lineRule="auto"/>
              <w:jc w:val="both"/>
              <w:outlineLvl w:val="2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Cod post  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         Rhif ffôn 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</w:p>
        </w:tc>
      </w:tr>
      <w:tr w:rsidR="000048DB" w:rsidTr="006C3527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Pr="00650C4A" w:rsidR="00EF4B4E" w:rsidP="008208B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0348" w:type="dxa"/>
          </w:tcPr>
          <w:p w:rsidRPr="00650C4A" w:rsidR="00EF4B4E" w:rsidP="008208B8" w:rsidRDefault="00CD6A11">
            <w:pPr>
              <w:keepNext/>
              <w:tabs>
                <w:tab w:val="right" w:leader="underscore" w:pos="9106"/>
              </w:tabs>
              <w:spacing w:line="360" w:lineRule="auto"/>
              <w:jc w:val="both"/>
              <w:outlineLvl w:val="2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Rhif Adnabod System Wybodaeth Gofal Cymunedol Cymru (WCCIS):   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/>
                <w:sz w:val="24"/>
                <w:szCs w:val="24"/>
              </w:rPr>
              <w:fldChar w:fldCharType="end"/>
            </w:r>
          </w:p>
        </w:tc>
      </w:tr>
    </w:tbl>
    <w:p w:rsidRPr="00650C4A" w:rsidR="00EF4B4E" w:rsidP="00120004" w:rsidRDefault="00CD6A11">
      <w:pPr>
        <w:tabs>
          <w:tab w:val="left" w:pos="-851"/>
          <w:tab w:val="left" w:pos="-709"/>
          <w:tab w:val="left" w:pos="709"/>
        </w:tabs>
        <w:jc w:val="both"/>
        <w:rPr>
          <w:rFonts w:ascii="Arial" w:hAnsi="Arial" w:eastAsia="Times New Roman" w:cs="Arial"/>
          <w:b/>
          <w:sz w:val="24"/>
          <w:szCs w:val="24"/>
        </w:rPr>
      </w:pPr>
      <w:r w:rsidRPr="00650C4A">
        <w:rPr>
          <w:rFonts w:ascii="Arial" w:hAnsi="Arial" w:eastAsia="Times New Roman" w:cs="Arial"/>
          <w:sz w:val="24"/>
          <w:szCs w:val="24"/>
        </w:rPr>
        <w:tab/>
      </w:r>
    </w:p>
    <w:p w:rsidRPr="00650C4A" w:rsidR="00EF4B4E" w:rsidP="00120004" w:rsidRDefault="00CD6A11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  <w:r w:rsidRPr="00650C4A">
        <w:rPr>
          <w:rFonts w:ascii="Arial" w:hAnsi="Arial" w:eastAsia="Times New Roman" w:cs="Arial"/>
          <w:noProof/>
          <w:sz w:val="24"/>
          <w:szCs w:val="24"/>
          <w:lang w:eastAsia="en-GB" w:bidi="lo-L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137160</wp:posOffset>
                </wp:positionV>
                <wp:extent cx="6572250" cy="1295400"/>
                <wp:effectExtent l="9525" t="12700" r="9525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27" w:rsidP="00EF4B4E" w:rsidRDefault="00CD6A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bdr w:val="nil"/>
                                <w:lang w:val="cy-GB"/>
                              </w:rPr>
                              <w:t>Unrhyw blentyn/blant eraill sy'n byw yn y cartref:</w:t>
                            </w:r>
                          </w:p>
                          <w:p w:rsidR="006C3527" w:rsidP="00EF4B4E" w:rsidRDefault="006C3527">
                            <w:pPr>
                              <w:rPr>
                                <w:b/>
                              </w:rPr>
                            </w:pPr>
                          </w:p>
                          <w:p w:rsidR="006C3527" w:rsidP="00EF4B4E" w:rsidRDefault="006C3527">
                            <w:pPr>
                              <w:rPr>
                                <w:b/>
                              </w:rPr>
                            </w:pPr>
                          </w:p>
                          <w:p w:rsidR="006C3527" w:rsidP="00EF4B4E" w:rsidRDefault="006C3527">
                            <w:pPr>
                              <w:rPr>
                                <w:b/>
                              </w:rPr>
                            </w:pPr>
                          </w:p>
                          <w:p w:rsidR="006C3527" w:rsidP="00EF4B4E" w:rsidRDefault="006C3527">
                            <w:pPr>
                              <w:rPr>
                                <w:b/>
                              </w:rPr>
                            </w:pPr>
                          </w:p>
                          <w:p w:rsidR="006C3527" w:rsidP="00EF4B4E" w:rsidRDefault="006C3527">
                            <w:pPr>
                              <w:rPr>
                                <w:b/>
                              </w:rPr>
                            </w:pPr>
                          </w:p>
                          <w:p w:rsidR="006C3527" w:rsidP="00EF4B4E" w:rsidRDefault="006C3527">
                            <w:pPr>
                              <w:rPr>
                                <w:b/>
                              </w:rPr>
                            </w:pPr>
                          </w:p>
                          <w:p w:rsidR="006C3527" w:rsidP="00EF4B4E" w:rsidRDefault="006C3527">
                            <w:pPr>
                              <w:rPr>
                                <w:b/>
                              </w:rPr>
                            </w:pPr>
                          </w:p>
                          <w:p w:rsidR="006C3527" w:rsidP="00EF4B4E" w:rsidRDefault="006C3527">
                            <w:pPr>
                              <w:rPr>
                                <w:b/>
                              </w:rPr>
                            </w:pPr>
                          </w:p>
                          <w:p w:rsidRPr="007617E3" w:rsidR="006C3527" w:rsidP="00EF4B4E" w:rsidRDefault="006C352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width:517.5pt;height:102pt;margin-top:10.8pt;margin-left:-8.25pt;mso-height-percent:0;mso-height-relative:page;mso-width-percent:0;mso-width-relative:page;mso-wrap-distance-bottom:0;mso-wrap-distance-left:9pt;mso-wrap-distance-right:9pt;mso-wrap-distance-top:0;position:absolute;v-text-anchor:top;z-index:251658240" o:spid="_x0000_s1025" fillcolor="white" stroked="t" strokecolor="black" strokeweight="0.75pt" type="#_x0000_t202">
                <v:textbox>
                  <w:txbxContent>
                    <w:p w:rsidR="006C3527" w:rsidP="00EF4B4E">
                      <w:pPr>
                        <w:bidi w:val="0"/>
                        <w:rPr>
                          <w:b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Calibri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Unrhyw blentyn/blant eraill sy'n byw yn y cartref:</w:t>
                      </w:r>
                    </w:p>
                    <w:p w:rsidR="006C3527" w:rsidP="00EF4B4E">
                      <w:pPr>
                        <w:rPr>
                          <w:b/>
                        </w:rPr>
                      </w:pPr>
                    </w:p>
                    <w:p w:rsidR="006C3527" w:rsidP="00EF4B4E">
                      <w:pPr>
                        <w:rPr>
                          <w:b/>
                        </w:rPr>
                      </w:pPr>
                    </w:p>
                    <w:p w:rsidR="006C3527" w:rsidP="00EF4B4E">
                      <w:pPr>
                        <w:rPr>
                          <w:b/>
                        </w:rPr>
                      </w:pPr>
                    </w:p>
                    <w:p w:rsidR="006C3527" w:rsidP="00EF4B4E">
                      <w:pPr>
                        <w:rPr>
                          <w:b/>
                        </w:rPr>
                      </w:pPr>
                    </w:p>
                    <w:p w:rsidR="006C3527" w:rsidP="00EF4B4E">
                      <w:pPr>
                        <w:rPr>
                          <w:b/>
                        </w:rPr>
                      </w:pPr>
                    </w:p>
                    <w:p w:rsidR="006C3527" w:rsidP="00EF4B4E">
                      <w:pPr>
                        <w:rPr>
                          <w:b/>
                        </w:rPr>
                      </w:pPr>
                    </w:p>
                    <w:p w:rsidR="006C3527" w:rsidP="00EF4B4E">
                      <w:pPr>
                        <w:rPr>
                          <w:b/>
                        </w:rPr>
                      </w:pPr>
                    </w:p>
                    <w:p w:rsidR="006C3527" w:rsidP="00EF4B4E">
                      <w:pPr>
                        <w:rPr>
                          <w:b/>
                        </w:rPr>
                      </w:pPr>
                    </w:p>
                    <w:p w:rsidRPr="007617E3" w:rsidR="006C3527" w:rsidP="00EF4B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650C4A" w:rsidR="00EF4B4E" w:rsidP="00162968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P="00A4534F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b/>
          <w:sz w:val="24"/>
          <w:szCs w:val="24"/>
        </w:rPr>
      </w:pPr>
    </w:p>
    <w:p w:rsidRPr="00650C4A" w:rsidR="00EF4B4E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b/>
          <w:sz w:val="24"/>
          <w:szCs w:val="24"/>
        </w:rPr>
      </w:pPr>
    </w:p>
    <w:p w:rsidRPr="00650C4A" w:rsidR="00EF4B4E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b/>
          <w:sz w:val="24"/>
          <w:szCs w:val="24"/>
        </w:rPr>
      </w:pPr>
    </w:p>
    <w:p w:rsidRPr="00650C4A" w:rsidR="00EF4B4E" w:rsidRDefault="00CD6A11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>UNRHYW OEDOLION SYDD Â CHYSYLLTIAD UNIONGYRCHOL Â'R PLENTYN YMA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="000048DB" w:rsidTr="006C3527">
        <w:tc>
          <w:tcPr>
            <w:tcW w:w="10685" w:type="dxa"/>
          </w:tcPr>
          <w:p w:rsidRPr="00650C4A" w:rsidR="00EF4B4E" w:rsidRDefault="00CD6A11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Cyfenw:                                                            Enw(au) cyntaf:</w:t>
            </w:r>
          </w:p>
          <w:p w:rsidRPr="00650C4A" w:rsidR="00EF4B4E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 w:rsidR="000048DB" w:rsidTr="006C3527">
        <w:tc>
          <w:tcPr>
            <w:tcW w:w="10685" w:type="dxa"/>
          </w:tcPr>
          <w:p w:rsidRPr="00650C4A" w:rsidR="00EF4B4E" w:rsidP="00120004" w:rsidRDefault="00167971">
            <w:pPr>
              <w:tabs>
                <w:tab w:val="left" w:pos="-851"/>
                <w:tab w:val="left" w:pos="-709"/>
                <w:tab w:val="left" w:pos="810"/>
              </w:tabs>
              <w:spacing w:line="48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290830</wp:posOffset>
                      </wp:positionV>
                      <wp:extent cx="361950" cy="32385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27" w:rsidP="00EF4B4E" w:rsidRDefault="006C3527"/>
                              </w:txbxContent>
                            </wps:txbx>
                            <wps:bodyPr rot="0" vert="horz" wrap="square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style="position:absolute;left:0;text-align:left;margin-left:190.85pt;margin-top:22.9pt;width:2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">
                      <v:textbox>
                        <w:txbxContent>
                          <w:p w:rsidR="006C3527" w:rsidP="00EF4B4E" w:rsidRDefault="006C3527"/>
                        </w:txbxContent>
                      </v:textbox>
                    </v:shape>
                  </w:pict>
                </mc:Fallback>
              </mc:AlternateContent>
            </w:r>
            <w:r w:rsidRPr="00650C4A" w:rsidR="00CD6A11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7240270</wp:posOffset>
                      </wp:positionH>
                      <wp:positionV relativeFrom="paragraph">
                        <wp:posOffset>140970</wp:posOffset>
                      </wp:positionV>
                      <wp:extent cx="400050" cy="289560"/>
                      <wp:effectExtent l="10795" t="12065" r="8255" b="1270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A27D5" w:rsidR="006C3527" w:rsidP="00EF4B4E" w:rsidRDefault="006C352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Text Box 12" style="width:31.5pt;height:22.8pt;margin-top:11.1pt;margin-left:570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o:spid="_x0000_s1026" type="#_x0000_t202">
                      <v:textbox>
                        <w:txbxContent>
                          <w:p w:rsidRPr="00DA27D5" w:rsidR="006C3527" w:rsidP="00EF4B4E"/>
                        </w:txbxContent>
                      </v:textbox>
                    </v:shape>
                  </w:pict>
                </mc:Fallback>
              </mc:AlternateContent>
            </w:r>
            <w:r w:rsidRPr="00650C4A" w:rsidR="00CD6A11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294005</wp:posOffset>
                      </wp:positionV>
                      <wp:extent cx="391160" cy="289560"/>
                      <wp:effectExtent l="8890" t="12700" r="9525" b="120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27" w:rsidP="00EF4B4E" w:rsidRDefault="006C352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style="position:absolute;left:0;text-align:left;margin-left:85.45pt;margin-top:23.15pt;width:30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">
                      <v:textbox>
                        <w:txbxContent>
                          <w:p w:rsidR="006C3527" w:rsidP="00EF4B4E" w:rsidRDefault="006C3527"/>
                        </w:txbxContent>
                      </v:textbox>
                    </v:shape>
                  </w:pict>
                </mc:Fallback>
              </mc:AlternateContent>
            </w:r>
            <w:r w:rsidR="00CD6A11"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Dyddiad geni:</w:t>
            </w:r>
          </w:p>
          <w:p w:rsidRPr="00650C4A" w:rsidR="00EF4B4E" w:rsidP="00120004" w:rsidRDefault="00CD6A11">
            <w:pPr>
              <w:tabs>
                <w:tab w:val="left" w:pos="-851"/>
                <w:tab w:val="left" w:pos="-709"/>
                <w:tab w:val="left" w:pos="810"/>
              </w:tabs>
              <w:spacing w:line="48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Rhyw:  Gwryw                   Benyw  </w:t>
            </w:r>
          </w:p>
        </w:tc>
      </w:tr>
      <w:tr w:rsidR="000048DB" w:rsidTr="006C3527">
        <w:tc>
          <w:tcPr>
            <w:tcW w:w="10685" w:type="dxa"/>
          </w:tcPr>
          <w:p w:rsidRPr="00650C4A" w:rsidR="00EF4B4E" w:rsidP="00120004" w:rsidRDefault="00CD6A11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Cyfeiriad:</w:t>
            </w:r>
          </w:p>
          <w:p w:rsidRPr="00650C4A" w:rsidR="00EF4B4E" w:rsidP="00120004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 w:rsidR="000048DB" w:rsidTr="006C3527">
        <w:tc>
          <w:tcPr>
            <w:tcW w:w="10685" w:type="dxa"/>
          </w:tcPr>
          <w:p w:rsidRPr="00650C4A" w:rsidR="00EF4B4E" w:rsidP="00120004" w:rsidRDefault="00CD6A11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Cod post:                                    Ffôn:</w:t>
            </w:r>
          </w:p>
          <w:p w:rsidRPr="00650C4A" w:rsidR="00EF4B4E" w:rsidP="00120004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 w:rsidR="000048DB" w:rsidTr="006C3527">
        <w:trPr>
          <w:trHeight w:val="70"/>
        </w:trPr>
        <w:tc>
          <w:tcPr>
            <w:tcW w:w="10685" w:type="dxa"/>
          </w:tcPr>
          <w:p w:rsidRPr="00650C4A" w:rsidR="00EF4B4E" w:rsidP="00120004" w:rsidRDefault="00CD6A11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Rhif Adnabod System Wybodaeth Gofal Cymunedol Cymru (WCCIS):  </w:t>
            </w:r>
          </w:p>
          <w:p w:rsidRPr="00650C4A" w:rsidR="00EF4B4E" w:rsidP="00120004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</w:tbl>
    <w:p w:rsidRPr="00650C4A" w:rsidR="00EF4B4E" w:rsidP="00120004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b/>
          <w:sz w:val="24"/>
          <w:szCs w:val="24"/>
        </w:rPr>
      </w:pPr>
    </w:p>
    <w:p w:rsidRPr="00650C4A" w:rsidR="00EF4B4E" w:rsidP="00120004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P="00162968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P="00A4534F" w:rsidRDefault="00EF4B4E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eastAsia="Times New Roman" w:cs="Arial"/>
          <w:sz w:val="24"/>
          <w:szCs w:val="24"/>
        </w:rPr>
      </w:pPr>
    </w:p>
    <w:tbl>
      <w:tblPr>
        <w:tblW w:w="107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8"/>
        <w:gridCol w:w="10348"/>
      </w:tblGrid>
      <w:tr w:rsidR="000048DB" w:rsidTr="006C3527">
        <w:trPr>
          <w:trHeight w:val="1626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:rsidRPr="00650C4A" w:rsidR="00EF4B4E" w:rsidP="008208B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650C4A" w:rsidR="00EF4B4E" w:rsidP="008208B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650C4A" w:rsidR="00EF4B4E" w:rsidP="008208B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650C4A" w:rsidR="00EF4B4E" w:rsidP="008208B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650C4A" w:rsidR="00EF4B4E" w:rsidP="008208B8" w:rsidRDefault="00EF4B4E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0348" w:type="dxa"/>
          </w:tcPr>
          <w:p w:rsidRPr="00650C4A" w:rsidR="00EF4B4E" w:rsidP="008208B8" w:rsidRDefault="00CD6A11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Dyddiad </w:t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ac Amser </w:t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yr Ymholiad</w:t>
            </w:r>
          </w:p>
          <w:p w:rsidRPr="00650C4A" w:rsidR="00EF4B4E" w:rsidP="008208B8" w:rsidRDefault="00EF4B4E">
            <w:pPr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650C4A" w:rsidR="00EF4B4E" w:rsidP="008208B8" w:rsidRDefault="00CD6A11">
            <w:pPr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Manylion y person sy'n gwneud yr ymholiad:</w:t>
            </w:r>
          </w:p>
          <w:p w:rsidRPr="00650C4A" w:rsidR="00EF4B4E" w:rsidP="008208B8" w:rsidRDefault="00CD6A11">
            <w:pPr>
              <w:tabs>
                <w:tab w:val="right" w:pos="2444"/>
                <w:tab w:val="left" w:pos="2585"/>
                <w:tab w:val="right" w:pos="4712"/>
                <w:tab w:val="left" w:pos="4853"/>
                <w:tab w:val="right" w:pos="6980"/>
                <w:tab w:val="left" w:pos="7121"/>
                <w:tab w:val="right" w:pos="9106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Enw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ab/>
              <w:t>Asiantaeth a chyfeiriad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ab/>
              <w:t>Swydd/Cyfrifoldeb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ab/>
              <w:t xml:space="preserve">                        Ffôn/E-bost</w:t>
            </w:r>
          </w:p>
          <w:p w:rsidRPr="00650C4A" w:rsidR="00EF4B4E" w:rsidP="008208B8" w:rsidRDefault="00EF4B4E">
            <w:pPr>
              <w:tabs>
                <w:tab w:val="right" w:pos="2444"/>
                <w:tab w:val="left" w:pos="2585"/>
                <w:tab w:val="right" w:pos="4712"/>
                <w:tab w:val="left" w:pos="4853"/>
                <w:tab w:val="right" w:pos="6980"/>
                <w:tab w:val="left" w:pos="7121"/>
                <w:tab w:val="right" w:pos="9106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tbl>
            <w:tblPr>
              <w:tblW w:w="1046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1"/>
              <w:gridCol w:w="2272"/>
              <w:gridCol w:w="2273"/>
              <w:gridCol w:w="3305"/>
            </w:tblGrid>
            <w:tr w:rsidR="000048DB" w:rsidTr="006C3527">
              <w:trPr>
                <w:trHeight w:val="469"/>
              </w:trPr>
              <w:tc>
                <w:tcPr>
                  <w:tcW w:w="2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bookmarkStart w:name="Text12" w:id="2"/>
                <w:p w:rsidRPr="00650C4A" w:rsidR="00EF4B4E" w:rsidP="008208B8" w:rsidRDefault="00CD6A11">
                  <w:pPr>
                    <w:tabs>
                      <w:tab w:val="right" w:leader="underscore" w:pos="2444"/>
                      <w:tab w:val="left" w:pos="2585"/>
                      <w:tab w:val="right" w:leader="underscore" w:pos="4712"/>
                      <w:tab w:val="left" w:pos="4853"/>
                      <w:tab w:val="right" w:leader="underscore" w:pos="6980"/>
                      <w:tab w:val="left" w:pos="7121"/>
                      <w:tab w:val="right" w:leader="underscore" w:pos="9106"/>
                    </w:tabs>
                    <w:spacing w:line="384" w:lineRule="auto"/>
                    <w:jc w:val="both"/>
                    <w:rPr>
                      <w:rFonts w:ascii="Arial" w:hAnsi="Arial" w:eastAsia="Times New Roman" w:cs="Arial"/>
                      <w:sz w:val="24"/>
                      <w:szCs w:val="24"/>
                    </w:rPr>
                  </w:pP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instrText xml:space="preserve"> FORMTEXT </w:instrText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separate"/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  <w:bookmarkStart w:name="Text13" w:id="3"/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50C4A" w:rsidR="00EF4B4E" w:rsidP="008208B8" w:rsidRDefault="00CD6A11">
                  <w:pPr>
                    <w:tabs>
                      <w:tab w:val="right" w:leader="underscore" w:pos="2444"/>
                      <w:tab w:val="left" w:pos="2585"/>
                      <w:tab w:val="right" w:leader="underscore" w:pos="4712"/>
                      <w:tab w:val="left" w:pos="4853"/>
                      <w:tab w:val="right" w:leader="underscore" w:pos="6980"/>
                      <w:tab w:val="left" w:pos="7121"/>
                      <w:tab w:val="right" w:leader="underscore" w:pos="9106"/>
                    </w:tabs>
                    <w:spacing w:line="384" w:lineRule="auto"/>
                    <w:jc w:val="both"/>
                    <w:rPr>
                      <w:rFonts w:ascii="Arial" w:hAnsi="Arial" w:eastAsia="Times New Roman" w:cs="Arial"/>
                      <w:sz w:val="24"/>
                      <w:szCs w:val="24"/>
                    </w:rPr>
                  </w:pP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instrText xml:space="preserve"> FORMTEXT </w:instrText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separate"/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end"/>
                  </w:r>
                  <w:bookmarkEnd w:id="3"/>
                </w:p>
              </w:tc>
              <w:bookmarkStart w:name="Text14" w:id="4"/>
              <w:tc>
                <w:tcPr>
                  <w:tcW w:w="22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50C4A" w:rsidR="00EF4B4E" w:rsidP="008208B8" w:rsidRDefault="00CD6A11">
                  <w:pPr>
                    <w:tabs>
                      <w:tab w:val="right" w:leader="underscore" w:pos="2444"/>
                      <w:tab w:val="left" w:pos="2585"/>
                      <w:tab w:val="right" w:leader="underscore" w:pos="4712"/>
                      <w:tab w:val="left" w:pos="4853"/>
                      <w:tab w:val="right" w:leader="underscore" w:pos="6980"/>
                      <w:tab w:val="left" w:pos="7121"/>
                      <w:tab w:val="right" w:leader="underscore" w:pos="9106"/>
                    </w:tabs>
                    <w:spacing w:line="384" w:lineRule="auto"/>
                    <w:jc w:val="both"/>
                    <w:rPr>
                      <w:rFonts w:ascii="Arial" w:hAnsi="Arial" w:eastAsia="Times New Roman" w:cs="Arial"/>
                      <w:sz w:val="24"/>
                      <w:szCs w:val="24"/>
                    </w:rPr>
                  </w:pP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instrText xml:space="preserve"> FORMTEXT </w:instrText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separate"/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  <w:bookmarkStart w:name="Text15" w:id="5"/>
              <w:tc>
                <w:tcPr>
                  <w:tcW w:w="3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50C4A" w:rsidR="00EF4B4E" w:rsidP="008208B8" w:rsidRDefault="00CD6A11">
                  <w:pPr>
                    <w:tabs>
                      <w:tab w:val="right" w:leader="underscore" w:pos="2444"/>
                      <w:tab w:val="left" w:pos="2585"/>
                      <w:tab w:val="right" w:leader="underscore" w:pos="4712"/>
                      <w:tab w:val="left" w:pos="4853"/>
                      <w:tab w:val="right" w:leader="underscore" w:pos="6980"/>
                      <w:tab w:val="left" w:pos="7121"/>
                      <w:tab w:val="right" w:leader="underscore" w:pos="9106"/>
                    </w:tabs>
                    <w:spacing w:line="384" w:lineRule="auto"/>
                    <w:jc w:val="both"/>
                    <w:rPr>
                      <w:rFonts w:ascii="Arial" w:hAnsi="Arial" w:eastAsia="Times New Roman" w:cs="Arial"/>
                      <w:sz w:val="24"/>
                      <w:szCs w:val="24"/>
                    </w:rPr>
                  </w:pP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instrText xml:space="preserve"> FORMTEXT </w:instrText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separate"/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noProof/>
                      <w:sz w:val="24"/>
                      <w:szCs w:val="24"/>
                    </w:rPr>
                    <w:t> </w:t>
                  </w:r>
                  <w:r w:rsidRPr="00650C4A">
                    <w:rPr>
                      <w:rFonts w:ascii="Arial" w:hAnsi="Arial" w:eastAsia="Times New Roman" w:cs="Arial"/>
                      <w:sz w:val="24"/>
                      <w:szCs w:val="24"/>
                    </w:rPr>
                    <w:fldChar w:fldCharType="end"/>
                  </w:r>
                  <w:bookmarkEnd w:id="5"/>
                </w:p>
              </w:tc>
            </w:tr>
          </w:tbl>
          <w:p w:rsidRPr="00650C4A" w:rsidR="00EF4B4E" w:rsidP="008208B8" w:rsidRDefault="00EF4B4E">
            <w:pPr>
              <w:spacing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 w:rsidR="000048DB" w:rsidTr="006C3527">
        <w:tblPrEx>
          <w:tblBorders>
            <w:insideH w:val="none" w:color="auto" w:sz="0" w:space="0"/>
            <w:insideV w:val="none" w:color="auto" w:sz="0" w:space="0"/>
          </w:tblBorders>
        </w:tblPrEx>
        <w:trPr>
          <w:gridBefore w:val="1"/>
          <w:wBefore w:w="417" w:type="dxa"/>
          <w:trHeight w:val="3151"/>
        </w:trPr>
        <w:tc>
          <w:tcPr>
            <w:tcW w:w="10356" w:type="dxa"/>
            <w:gridSpan w:val="2"/>
            <w:tcBorders>
              <w:bottom w:val="single" w:color="auto" w:sz="4" w:space="0"/>
            </w:tcBorders>
          </w:tcPr>
          <w:p w:rsidRPr="00650C4A" w:rsidR="00EF4B4E" w:rsidP="00120004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650C4A" w:rsidR="00EF4B4E" w:rsidP="00120004" w:rsidRDefault="00CD6A11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>RHESWM DROS YR YMHOLIAD</w:t>
            </w:r>
          </w:p>
          <w:p w:rsidRPr="00650C4A" w:rsidR="00EF4B4E" w:rsidP="00162968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bookmarkStart w:name="Text52" w:id="6"/>
          <w:p w:rsidRPr="00650C4A" w:rsidR="00EF4B4E" w:rsidP="00A4534F" w:rsidRDefault="00CD6A11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exitMacro w:val="RunSpellcheck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separate"/>
            </w: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</w:rPr>
              <w:t> </w:t>
            </w: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</w:rPr>
              <w:t> </w:t>
            </w: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</w:rPr>
              <w:t> </w:t>
            </w: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</w:rPr>
              <w:t> </w:t>
            </w: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</w:rPr>
              <w:t> </w: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end"/>
            </w:r>
            <w:bookmarkEnd w:id="6"/>
          </w:p>
          <w:p w:rsidRPr="00650C4A" w:rsidR="00EF4B4E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650C4A" w:rsidR="00EF4B4E" w:rsidP="00120004" w:rsidRDefault="00EF4B4E">
      <w:pPr>
        <w:tabs>
          <w:tab w:val="left" w:pos="-851"/>
          <w:tab w:val="left" w:pos="-709"/>
          <w:tab w:val="left" w:pos="709"/>
        </w:tabs>
        <w:jc w:val="both"/>
        <w:rPr>
          <w:rFonts w:ascii="Arial" w:hAnsi="Arial" w:eastAsia="Times New Roman" w:cs="Arial"/>
          <w:b/>
          <w:sz w:val="24"/>
          <w:szCs w:val="24"/>
        </w:rPr>
      </w:pPr>
    </w:p>
    <w:p w:rsidRPr="00650C4A" w:rsidR="00EF4B4E" w:rsidP="00120004" w:rsidRDefault="00EF4B4E">
      <w:pPr>
        <w:tabs>
          <w:tab w:val="left" w:pos="-851"/>
          <w:tab w:val="left" w:pos="-709"/>
          <w:tab w:val="left" w:pos="709"/>
        </w:tabs>
        <w:jc w:val="both"/>
        <w:rPr>
          <w:rFonts w:ascii="Arial" w:hAnsi="Arial" w:eastAsia="Times New Roman" w:cs="Arial"/>
          <w:b/>
          <w:sz w:val="24"/>
          <w:szCs w:val="24"/>
        </w:rPr>
      </w:pPr>
    </w:p>
    <w:p w:rsidRPr="00650C4A" w:rsidR="00EF4B4E" w:rsidP="00162968" w:rsidRDefault="00CD6A11">
      <w:pPr>
        <w:tabs>
          <w:tab w:val="left" w:pos="-851"/>
          <w:tab w:val="left" w:pos="-709"/>
          <w:tab w:val="left" w:pos="810"/>
        </w:tabs>
        <w:jc w:val="both"/>
        <w:outlineLvl w:val="0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 xml:space="preserve">DEILLIANT YR YMHOLIAD (Rhowch </w:t>
      </w:r>
      <w:r w:rsidR="00167971"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>X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 xml:space="preserve"> yn y blwch perthnasol)</w:t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048DB" w:rsidTr="006C3527">
        <w:trPr>
          <w:cantSplit/>
        </w:trPr>
        <w:tc>
          <w:tcPr>
            <w:tcW w:w="10065" w:type="dxa"/>
          </w:tcPr>
          <w:p w:rsidRPr="00650C4A" w:rsidR="00EF4B4E" w:rsidP="00A4534F" w:rsidRDefault="00CD6A11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                                                                                                 Categori a Dyddiad</w:t>
            </w:r>
          </w:p>
          <w:p w:rsidRPr="00650C4A" w:rsidR="00EF4B4E" w:rsidRDefault="00CD6A11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137795</wp:posOffset>
                      </wp:positionV>
                      <wp:extent cx="152400" cy="184785"/>
                      <wp:effectExtent l="9525" t="5080" r="9525" b="1016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27" w:rsidP="00EF4B4E" w:rsidRDefault="006C352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Text Box 9" style="width:12pt;height:14.55pt;margin-top:10.85pt;margin-left:30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o:spid="_x0000_s1029" fillcolor="#bfbfbf" type="#_x0000_t202">
                      <v:textbox>
                        <w:txbxContent>
                          <w:p w:rsidR="006C3527" w:rsidP="00EF4B4E"/>
                        </w:txbxContent>
                      </v:textbox>
                    </v:shape>
                  </w:pict>
                </mc:Fallback>
              </mc:AlternateContent>
            </w:r>
          </w:p>
          <w:p w:rsidRPr="00650C4A" w:rsidR="00EF4B4E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83"/>
                <w:tab w:val="left" w:pos="6312"/>
                <w:tab w:val="left" w:pos="7643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Y Plentyn ar y Gofrestr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   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…………..........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t xml:space="preserve">             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ab/>
            </w:r>
          </w:p>
          <w:p w:rsidRPr="00650C4A" w:rsidR="00EF4B4E" w:rsidRDefault="00CD6A11">
            <w:pPr>
              <w:tabs>
                <w:tab w:val="left" w:pos="-851"/>
                <w:tab w:val="left" w:pos="-709"/>
                <w:tab w:val="left" w:pos="810"/>
                <w:tab w:val="left" w:pos="3683"/>
                <w:tab w:val="left" w:pos="6312"/>
                <w:tab w:val="left" w:pos="7643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168275</wp:posOffset>
                      </wp:positionV>
                      <wp:extent cx="219075" cy="19050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27" w:rsidP="00EF4B4E" w:rsidRDefault="006C3527"/>
                              </w:txbxContent>
                            </wps:txbx>
                            <wps:bodyPr rot="0" vert="horz" wrap="square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style="position:absolute;left:0;text-align:left;margin-left:343.25pt;margin-top:13.25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bfbfb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">
                      <v:textbox>
                        <w:txbxContent>
                          <w:p w:rsidR="006C3527" w:rsidP="00EF4B4E" w:rsidRDefault="006C3527"/>
                        </w:txbxContent>
                      </v:textbox>
                    </v:shape>
                  </w:pict>
                </mc:Fallback>
              </mc:AlternateContent>
            </w:r>
          </w:p>
          <w:p w:rsidRPr="00650C4A" w:rsidR="00EF4B4E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  <w:tab w:val="left" w:pos="7643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Y plentyn yn yr un teulu/cartref sydd ar y Gofrestr ar hyn o bryd</w:t>
            </w:r>
            <w:r w:rsidR="00167971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        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...........................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ab/>
            </w:r>
          </w:p>
          <w:p w:rsidRPr="00650C4A" w:rsidR="00EF4B4E" w:rsidRDefault="00EF4B4E">
            <w:pPr>
              <w:tabs>
                <w:tab w:val="left" w:pos="-851"/>
                <w:tab w:val="left" w:pos="-709"/>
                <w:tab w:val="left" w:pos="810"/>
                <w:tab w:val="left" w:pos="3683"/>
                <w:tab w:val="left" w:pos="6312"/>
                <w:tab w:val="left" w:pos="7643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650C4A" w:rsidR="00EF4B4E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10160</wp:posOffset>
                      </wp:positionV>
                      <wp:extent cx="152400" cy="184785"/>
                      <wp:effectExtent l="9525" t="10795" r="9525" b="1397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27" w:rsidP="00EF4B4E" w:rsidRDefault="006C352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style="position:absolute;left:0;text-align:left;margin-left:309.2pt;margin-top:.8pt;width:12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bfbfb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">
                      <v:textbox>
                        <w:txbxContent>
                          <w:p w:rsidR="006C3527" w:rsidP="00EF4B4E" w:rsidRDefault="006C35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Y plentyn a oedd wedi'i gofrestru'n flaenorol ar y Gofrestr             .........</w:t>
            </w:r>
            <w:r w:rsidR="00C14142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.........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.........</w:t>
            </w:r>
          </w:p>
          <w:p w:rsidRPr="00650C4A" w:rsidR="00EF4B4E" w:rsidRDefault="00EF4B4E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C14142" w:rsidRDefault="00C14142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</w:pP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31115</wp:posOffset>
                      </wp:positionV>
                      <wp:extent cx="152400" cy="184785"/>
                      <wp:effectExtent l="9525" t="10160" r="9525" b="508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27" w:rsidP="00EF4B4E" w:rsidRDefault="006C352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style="position:absolute;left:0;text-align:left;margin-left:309.95pt;margin-top:2.45pt;width:12pt;height:1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bfbfb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">
                      <v:textbox>
                        <w:txbxContent>
                          <w:p w:rsidR="006C3527" w:rsidP="00EF4B4E" w:rsidRDefault="006C3527"/>
                        </w:txbxContent>
                      </v:textbox>
                    </v:shape>
                  </w:pict>
                </mc:Fallback>
              </mc:AlternateContent>
            </w:r>
            <w:r w:rsidR="00CD6A11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Y plentyn yn yr un teulu/cartref a oedd wedi'i gofrestru'n 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            ...........................</w:t>
            </w:r>
          </w:p>
          <w:p w:rsidR="00167971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flaenorol ar y Gofrestr   </w:t>
            </w:r>
            <w:r w:rsidR="00167971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                    </w:t>
            </w:r>
          </w:p>
          <w:p w:rsidRPr="00650C4A" w:rsidR="00EF4B4E" w:rsidRDefault="0016797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             </w:t>
            </w:r>
          </w:p>
          <w:p w:rsidRPr="00650C4A" w:rsidR="00EF4B4E" w:rsidRDefault="00EF4B4E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C14142" w:rsidRDefault="0016797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</w:pP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26035</wp:posOffset>
                      </wp:positionV>
                      <wp:extent cx="152400" cy="184785"/>
                      <wp:effectExtent l="9525" t="13970" r="9525" b="1079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27" w:rsidP="00EF4B4E" w:rsidRDefault="006C352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style="position:absolute;left:0;text-align:left;margin-left:340.7pt;margin-top:2.05pt;width:1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#bfbfb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">
                      <v:textbox>
                        <w:txbxContent>
                          <w:p w:rsidR="006C3527" w:rsidP="00EF4B4E" w:rsidRDefault="006C3527"/>
                        </w:txbxContent>
                      </v:textbox>
                    </v:shape>
                  </w:pict>
                </mc:Fallback>
              </mc:AlternateContent>
            </w:r>
            <w:r w:rsidR="00CD6A11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Y plentyn ddim ar y Gofrestr, ond mae'r Gwasanaethau i Blant </w:t>
            </w:r>
            <w:r w:rsidR="00C14142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         </w:t>
            </w:r>
            <w:r w:rsidR="00221D0A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.......</w:t>
            </w:r>
            <w:r w:rsidR="00C14142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...............</w:t>
            </w:r>
          </w:p>
          <w:p w:rsidR="00167971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yn ymchwilio i'r achos  </w:t>
            </w:r>
            <w:r w:rsidR="00167971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                          </w:t>
            </w:r>
          </w:p>
          <w:p w:rsidRPr="00650C4A" w:rsidR="00EF4B4E" w:rsidRDefault="0016797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             </w:t>
            </w:r>
          </w:p>
          <w:p w:rsidRPr="00650C4A" w:rsidR="00EF4B4E" w:rsidRDefault="00C14142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26035</wp:posOffset>
                      </wp:positionV>
                      <wp:extent cx="152400" cy="200025"/>
                      <wp:effectExtent l="9525" t="8255" r="9525" b="1079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27" w:rsidP="00EF4B4E" w:rsidRDefault="006C352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style="position:absolute;left:0;text-align:left;margin-left:393.95pt;margin-top:2.05pt;width:12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#bfbfb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">
                      <v:textbox>
                        <w:txbxContent>
                          <w:p w:rsidR="006C3527" w:rsidP="00EF4B4E" w:rsidRDefault="006C3527"/>
                        </w:txbxContent>
                      </v:textbox>
                    </v:shape>
                  </w:pict>
                </mc:Fallback>
              </mc:AlternateContent>
            </w:r>
            <w:r w:rsidR="00CD6A11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Dydy'r plentyn ddim ar y Gofrestr; does dim ymchwiliad yn cael ei gynnal 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       </w:t>
            </w:r>
            <w:r w:rsidR="00CD6A11"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....................</w:t>
            </w:r>
          </w:p>
          <w:p w:rsidRPr="00650C4A" w:rsidR="00EF4B4E" w:rsidRDefault="00221D0A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noProof/>
                <w:sz w:val="24"/>
                <w:szCs w:val="24"/>
                <w:lang w:eastAsia="en-GB" w:bidi="lo-L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4850765</wp:posOffset>
                      </wp:positionH>
                      <wp:positionV relativeFrom="paragraph">
                        <wp:posOffset>171450</wp:posOffset>
                      </wp:positionV>
                      <wp:extent cx="152400" cy="184785"/>
                      <wp:effectExtent l="9525" t="8255" r="9525" b="69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27" w:rsidP="00EF4B4E" w:rsidRDefault="006C352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left:0;text-align:left;margin-left:381.95pt;margin-top:13.5pt;width:12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color="#bfbfb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">
                      <v:textbox>
                        <w:txbxContent>
                          <w:p w:rsidR="006C3527" w:rsidP="00EF4B4E" w:rsidRDefault="006C3527"/>
                        </w:txbxContent>
                      </v:textbox>
                    </v:shape>
                  </w:pict>
                </mc:Fallback>
              </mc:AlternateContent>
            </w:r>
          </w:p>
          <w:p w:rsidR="00221D0A" w:rsidP="008208B8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Arial" w:cs="Arial"/>
                <w:sz w:val="24"/>
                <w:szCs w:val="24"/>
                <w:u w:val="single"/>
                <w:bdr w:val="nil"/>
                <w:lang w:val="cy-GB"/>
              </w:rPr>
            </w:pPr>
            <w:r>
              <w:rPr>
                <w:rFonts w:ascii="Arial" w:hAnsi="Arial" w:eastAsia="Arial" w:cs="Arial"/>
                <w:sz w:val="24"/>
                <w:szCs w:val="24"/>
                <w:u w:val="single"/>
                <w:bdr w:val="nil"/>
                <w:lang w:val="cy-GB"/>
              </w:rPr>
              <w:t xml:space="preserve">Unrhyw ymholiadau blaenorol ynghylch y Gofrestr Amddiffyn Plant?  </w:t>
            </w:r>
          </w:p>
          <w:p w:rsidRPr="00650C4A" w:rsidR="00EF4B4E" w:rsidP="008208B8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u w:val="single"/>
                <w:bdr w:val="nil"/>
                <w:lang w:val="cy-GB"/>
              </w:rPr>
              <w:t>– Dyddiadau wedi'u rhestru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                                           </w:t>
            </w:r>
          </w:p>
          <w:p w:rsidRPr="00650C4A" w:rsidR="00EF4B4E" w:rsidP="00120004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sz w:val="24"/>
                <w:szCs w:val="24"/>
              </w:rPr>
              <w:tab/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tab/>
            </w:r>
          </w:p>
          <w:p w:rsidRPr="00650C4A" w:rsidR="00EF4B4E" w:rsidP="00120004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Pr="00650C4A" w:rsidR="00EF4B4E" w:rsidP="00162968" w:rsidRDefault="00EF4B4E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650C4A" w:rsidR="00EF4B4E" w:rsidP="00A4534F" w:rsidRDefault="00CD6A11">
            <w:pPr>
              <w:tabs>
                <w:tab w:val="left" w:pos="-851"/>
                <w:tab w:val="left" w:pos="-709"/>
                <w:tab w:val="left" w:pos="810"/>
                <w:tab w:val="left" w:pos="1776"/>
                <w:tab w:val="left" w:pos="3618"/>
                <w:tab w:val="left" w:pos="6312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650C4A">
              <w:rPr>
                <w:rFonts w:ascii="Arial" w:hAnsi="Arial" w:eastAsia="Times New Roman" w:cs="Arial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Pr="00650C4A" w:rsidR="00EF4B4E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 w:rsidR="000048DB" w:rsidTr="006C3527">
        <w:tc>
          <w:tcPr>
            <w:tcW w:w="10065" w:type="dxa"/>
          </w:tcPr>
          <w:p w:rsidRPr="00650C4A" w:rsidR="00EF4B4E" w:rsidP="008208B8" w:rsidRDefault="00CD6A11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bdr w:val="nil"/>
                <w:lang w:val="cy-GB"/>
              </w:rPr>
              <w:lastRenderedPageBreak/>
              <w:t xml:space="preserve">Pan fo gweithiwr cymdeithasol yn rhan o'r achos, dylai'r person sy'n gwneud yr ymholiad gael gwybod ei enw a'i fanylion cyswllt. </w:t>
            </w:r>
          </w:p>
          <w:p w:rsidRPr="00650C4A" w:rsidR="00EF4B4E" w:rsidP="008208B8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650C4A" w:rsidR="00EF4B4E" w:rsidP="008208B8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650C4A" w:rsidR="00EF4B4E" w:rsidP="008208B8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650C4A" w:rsidR="00EF4B4E" w:rsidP="008208B8" w:rsidRDefault="00EF4B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650C4A" w:rsidR="00EF4B4E" w:rsidP="008208B8" w:rsidRDefault="00EF4B4E">
      <w:pPr>
        <w:jc w:val="both"/>
        <w:rPr>
          <w:rFonts w:ascii="Arial" w:hAnsi="Arial" w:eastAsia="Times New Roman" w:cs="Arial"/>
          <w:sz w:val="24"/>
          <w:szCs w:val="24"/>
        </w:rPr>
      </w:pPr>
    </w:p>
    <w:tbl>
      <w:tblPr>
        <w:tblW w:w="1062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10228"/>
      </w:tblGrid>
      <w:tr w:rsidR="000048DB" w:rsidTr="006C3527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Pr="00650C4A" w:rsidR="00EF4B4E" w:rsidP="00120004" w:rsidRDefault="00EF4B4E">
            <w:pPr>
              <w:tabs>
                <w:tab w:val="left" w:pos="810"/>
              </w:tabs>
              <w:spacing w:before="80" w:after="80"/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10228" w:type="dxa"/>
          </w:tcPr>
          <w:p w:rsidRPr="00650C4A" w:rsidR="00EF4B4E" w:rsidP="008208B8" w:rsidRDefault="00CD6A11">
            <w:pPr>
              <w:tabs>
                <w:tab w:val="left" w:pos="810"/>
                <w:tab w:val="right" w:leader="underscore" w:pos="7871"/>
              </w:tabs>
              <w:spacing w:before="120" w:after="8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Derbyniwyd yr ymholiad gan </w:t>
            </w:r>
            <w:bookmarkStart w:name="Text98" w:id="7"/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  </w:t>
            </w:r>
          </w:p>
          <w:p w:rsidRPr="00650C4A" w:rsidR="00EF4B4E" w:rsidP="008208B8" w:rsidRDefault="00CD6A11">
            <w:pPr>
              <w:tabs>
                <w:tab w:val="left" w:pos="810"/>
                <w:tab w:val="right" w:leader="underscore" w:pos="7871"/>
              </w:tabs>
              <w:spacing w:before="120" w:after="8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Swydd        </w: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end"/>
            </w:r>
          </w:p>
          <w:p w:rsidRPr="00650C4A" w:rsidR="00EF4B4E" w:rsidP="00120004" w:rsidRDefault="00CD6A11">
            <w:pPr>
              <w:tabs>
                <w:tab w:val="left" w:pos="810"/>
              </w:tabs>
              <w:spacing w:before="80" w:after="80"/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 xml:space="preserve">Dyddiad ac amser yr adborth i'r person sy'n gwneud yr ymholiad  </w: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instrText xml:space="preserve"> FORMTEXT </w:instrTex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  <w:bdr w:val="nil"/>
                <w:lang w:val="cy-GB"/>
              </w:rPr>
              <w:t> </w:t>
            </w:r>
            <w:r w:rsidRPr="00650C4A">
              <w:rPr>
                <w:rFonts w:ascii="Arial" w:hAnsi="Arial" w:eastAsia="Times New Roman" w:cs="Arial"/>
                <w:sz w:val="24"/>
                <w:szCs w:val="24"/>
              </w:rPr>
              <w:fldChar w:fldCharType="end"/>
            </w:r>
          </w:p>
        </w:tc>
      </w:tr>
    </w:tbl>
    <w:p w:rsidRPr="00650C4A" w:rsidR="00EF4B4E" w:rsidP="00120004" w:rsidRDefault="00EF4B4E">
      <w:pPr>
        <w:spacing w:line="36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P="00120004" w:rsidRDefault="00CD6A11">
      <w:pPr>
        <w:spacing w:line="36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Unwaith mae eu manylion adnabod a'u hawl i gael mynediad at wybodaeth wedi'u gwirio, caiff un ai'r gweithiwr proffesiynol sy'n gwneud yr ymholiad, neu'i reolwr llinell ymateb ar ffurf galwad ffôn o fewn dwy awr. </w:t>
      </w:r>
    </w:p>
    <w:p w:rsidRPr="00650C4A" w:rsidR="00EF4B4E" w:rsidP="00162968" w:rsidRDefault="00EF4B4E">
      <w:pPr>
        <w:spacing w:line="360" w:lineRule="auto"/>
        <w:jc w:val="both"/>
        <w:rPr>
          <w:rFonts w:ascii="Arial" w:hAnsi="Arial" w:eastAsia="Times New Roman" w:cs="Arial"/>
          <w:b/>
          <w:sz w:val="24"/>
          <w:szCs w:val="24"/>
        </w:rPr>
      </w:pPr>
    </w:p>
    <w:p w:rsidRPr="00650C4A" w:rsidR="00EF4B4E" w:rsidP="00A4534F" w:rsidRDefault="00CD6A11">
      <w:pPr>
        <w:spacing w:line="360" w:lineRule="auto"/>
        <w:jc w:val="both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/>
        </w:rPr>
        <w:t>Rhaid cofnodi pob ymholiad ynghylch y Gofrestr Amddiffyn Plant ar System Wybodaeth Gofal Cymunedol Cymru (WCCIS).</w:t>
      </w:r>
    </w:p>
    <w:p w:rsidRPr="00650C4A" w:rsidR="00EF4B4E" w:rsidRDefault="00EF4B4E">
      <w:pPr>
        <w:spacing w:line="360" w:lineRule="auto"/>
        <w:jc w:val="both"/>
        <w:rPr>
          <w:rFonts w:ascii="Arial" w:hAnsi="Arial" w:eastAsia="Times New Roman" w:cs="Arial"/>
          <w:b/>
          <w:sz w:val="24"/>
          <w:szCs w:val="24"/>
          <w:u w:val="single"/>
        </w:rPr>
      </w:pPr>
    </w:p>
    <w:p w:rsidRPr="00650C4A" w:rsidR="00EF4B4E" w:rsidRDefault="00CD6A11">
      <w:pPr>
        <w:spacing w:line="360" w:lineRule="auto"/>
        <w:jc w:val="both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bdr w:val="nil"/>
          <w:lang w:val="cy-GB"/>
        </w:rPr>
        <w:t>DEILLIANT YR YMHOLIAD YNGHYLCH Y GOFRESTR AMDDIFFYN PLANT</w:t>
      </w:r>
    </w:p>
    <w:p w:rsidRPr="00650C4A" w:rsidR="00EF4B4E" w:rsidRDefault="00CD6A11">
      <w:pPr>
        <w:spacing w:line="36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650C4A">
        <w:rPr>
          <w:rFonts w:ascii="Arial" w:hAnsi="Arial" w:eastAsia="Times New Roman" w:cs="Arial"/>
          <w:noProof/>
          <w:sz w:val="24"/>
          <w:szCs w:val="24"/>
          <w:lang w:eastAsia="en-GB" w:bidi="lo-L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2847657</wp:posOffset>
                </wp:positionH>
                <wp:positionV relativeFrom="paragraph">
                  <wp:posOffset>13019</wp:posOffset>
                </wp:positionV>
                <wp:extent cx="200025" cy="191770"/>
                <wp:effectExtent l="4128" t="0" r="13652" b="13653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025" cy="1917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27" w:rsidP="00EF4B4E" w:rsidRDefault="006C352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2" style="width:15.75pt;height:15.1pt;margin-top:1.05pt;margin-left:224.2pt;mso-height-percent:0;mso-height-relative:page;mso-width-percent:0;mso-width-relative:page;mso-wrap-distance-bottom:0;mso-wrap-distance-left:9pt;mso-wrap-distance-right:9pt;mso-wrap-distance-top:0;mso-wrap-style:square;position:absolute;rotation:90;visibility:visible;v-text-anchor:top;z-index:251681792" o:spid="_x0000_s1036" fillcolor="#bfbfbf" type="#_x0000_t202">
                <v:textbox>
                  <w:txbxContent>
                    <w:p w:rsidR="006C3527" w:rsidP="00EF4B4E"/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24"/>
          <w:szCs w:val="24"/>
          <w:bdr w:val="nil"/>
          <w:lang w:val="cy-GB"/>
        </w:rPr>
        <w:t>Dim camau gweithredu pellach</w:t>
      </w:r>
    </w:p>
    <w:p w:rsidRPr="00650C4A" w:rsidR="00EF4B4E" w:rsidRDefault="00CD6A11">
      <w:pPr>
        <w:spacing w:line="36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650C4A">
        <w:rPr>
          <w:rFonts w:ascii="Arial" w:hAnsi="Arial" w:eastAsia="Times New Roman" w:cs="Arial"/>
          <w:noProof/>
          <w:sz w:val="24"/>
          <w:szCs w:val="24"/>
          <w:lang w:eastAsia="en-GB" w:bidi="lo-L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13335</wp:posOffset>
                </wp:positionV>
                <wp:extent cx="200025" cy="184785"/>
                <wp:effectExtent l="9525" t="698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27" w:rsidP="00EF4B4E" w:rsidRDefault="006C352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22.3pt;margin-top:1.05pt;width:15.75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color="#bfbfb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">
                <v:textbox>
                  <w:txbxContent>
                    <w:p w:rsidR="006C3527" w:rsidP="00EF4B4E" w:rsidRDefault="006C3527"/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24"/>
          <w:szCs w:val="24"/>
          <w:bdr w:val="nil"/>
          <w:lang w:val="cy-GB"/>
        </w:rPr>
        <w:t>Rhoi'r broses atgyfeirio i'r Gofrestr Amddiffyn Plant ar waith</w:t>
      </w:r>
    </w:p>
    <w:p w:rsidRPr="00650C4A" w:rsidR="00EF4B4E" w:rsidP="008208B8" w:rsidRDefault="00CD6A11">
      <w:pPr>
        <w:jc w:val="both"/>
        <w:rPr>
          <w:rFonts w:ascii="Arial" w:hAnsi="Arial" w:eastAsia="Times New Roman" w:cs="Arial"/>
          <w:sz w:val="24"/>
          <w:szCs w:val="24"/>
        </w:rPr>
      </w:pPr>
      <w:r w:rsidRPr="00650C4A">
        <w:rPr>
          <w:rFonts w:ascii="Arial" w:hAnsi="Arial" w:eastAsia="Times New Roman" w:cs="Arial"/>
          <w:noProof/>
          <w:sz w:val="24"/>
          <w:szCs w:val="24"/>
          <w:lang w:eastAsia="en-GB" w:bidi="lo-L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2854007</wp:posOffset>
                </wp:positionH>
                <wp:positionV relativeFrom="paragraph">
                  <wp:posOffset>15875</wp:posOffset>
                </wp:positionV>
                <wp:extent cx="200025" cy="184785"/>
                <wp:effectExtent l="9525" t="6985" r="9525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27" w:rsidP="00EF4B4E" w:rsidRDefault="006C352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14" style="width:15.75pt;height:14.55pt;margin-top:1.25pt;margin-left:224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 o:spid="_x0000_s1038" fillcolor="#bfbfbf" type="#_x0000_t202">
                <v:textbox>
                  <w:txbxContent>
                    <w:p w:rsidR="006C3527" w:rsidP="00EF4B4E"/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24"/>
          <w:szCs w:val="24"/>
          <w:bdr w:val="nil"/>
          <w:lang w:val="cy-GB"/>
        </w:rPr>
        <w:t>Ceidwad y Gofrestr wedi cael gwybod</w:t>
      </w:r>
    </w:p>
    <w:p w:rsidRPr="00650C4A" w:rsidR="00EF4B4E" w:rsidP="008208B8" w:rsidRDefault="00EF4B4E">
      <w:pPr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P="008208B8" w:rsidRDefault="00EF4B4E">
      <w:pPr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P="008208B8" w:rsidRDefault="00EF4B4E">
      <w:pPr>
        <w:jc w:val="both"/>
        <w:rPr>
          <w:rFonts w:ascii="Arial" w:hAnsi="Arial" w:eastAsia="Times New Roman" w:cs="Arial"/>
          <w:sz w:val="24"/>
          <w:szCs w:val="24"/>
        </w:rPr>
      </w:pPr>
    </w:p>
    <w:p w:rsidRPr="00650C4A" w:rsidR="00EF4B4E" w:rsidP="00120004" w:rsidRDefault="00CD6A11">
      <w:pPr>
        <w:spacing w:line="36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>Dyddiad cofnodi ar System Wybodaeth Gofal Cymunedol Cymru (WCCIS) ac enw'r person a gofnododd  ..........</w:t>
      </w:r>
      <w:r w:rsidR="00221D0A">
        <w:rPr>
          <w:rFonts w:ascii="Arial" w:hAnsi="Arial" w:eastAsia="Arial" w:cs="Arial"/>
          <w:sz w:val="24"/>
          <w:szCs w:val="24"/>
          <w:bdr w:val="nil"/>
          <w:lang w:val="cy-GB"/>
        </w:rPr>
        <w:t>...............................................................................</w:t>
      </w:r>
      <w:r>
        <w:rPr>
          <w:rFonts w:ascii="Arial" w:hAnsi="Arial" w:eastAsia="Arial" w:cs="Arial"/>
          <w:sz w:val="24"/>
          <w:szCs w:val="24"/>
          <w:bdr w:val="nil"/>
          <w:lang w:val="cy-GB"/>
        </w:rPr>
        <w:t>.............</w:t>
      </w:r>
    </w:p>
    <w:p w:rsidRPr="00EF4B4E" w:rsidR="00EF4B4E" w:rsidP="00120004" w:rsidRDefault="00EF4B4E">
      <w:pPr>
        <w:spacing w:line="360" w:lineRule="auto"/>
        <w:jc w:val="both"/>
        <w:rPr>
          <w:rFonts w:eastAsia="Times New Roman" w:cs="Arial"/>
        </w:rPr>
      </w:pPr>
    </w:p>
    <w:p w:rsidRPr="00EF4B4E" w:rsidR="00EF4B4E" w:rsidP="00162968" w:rsidRDefault="00EF4B4E">
      <w:pPr>
        <w:spacing w:line="360" w:lineRule="auto"/>
        <w:jc w:val="both"/>
        <w:rPr>
          <w:rFonts w:eastAsia="Times New Roman" w:cs="Arial"/>
        </w:rPr>
      </w:pPr>
    </w:p>
    <w:p w:rsidRPr="00EF4B4E" w:rsidR="00EF4B4E" w:rsidP="00A4534F" w:rsidRDefault="00EF4B4E">
      <w:pPr>
        <w:spacing w:line="360" w:lineRule="auto"/>
        <w:jc w:val="both"/>
        <w:rPr>
          <w:rFonts w:ascii="Arial" w:hAnsi="Arial" w:eastAsia="Times New Roman" w:cs="Arial"/>
          <w:sz w:val="24"/>
          <w:szCs w:val="20"/>
        </w:rPr>
      </w:pPr>
    </w:p>
    <w:p w:rsidRPr="00EF4B4E" w:rsidR="00EF4B4E" w:rsidP="008208B8" w:rsidRDefault="00EF4B4E">
      <w:pPr>
        <w:jc w:val="both"/>
        <w:rPr>
          <w:rFonts w:ascii="Arial" w:hAnsi="Arial" w:eastAsia="Times New Roman" w:cs="Times New Roman"/>
          <w:sz w:val="24"/>
          <w:szCs w:val="20"/>
        </w:rPr>
      </w:pPr>
    </w:p>
    <w:p w:rsidR="00644FA3" w:rsidP="008208B8" w:rsidRDefault="00644FA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29517F" w:rsidR="00644FA3" w:rsidP="008208B8" w:rsidRDefault="00644FA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72029E" w:rsidR="0072029E" w:rsidP="008208B8" w:rsidRDefault="0072029E">
      <w:pPr>
        <w:jc w:val="both"/>
        <w:rPr>
          <w:sz w:val="96"/>
          <w:szCs w:val="96"/>
        </w:rPr>
      </w:pPr>
    </w:p>
    <w:sectPr w:rsidRPr="0072029E" w:rsidR="0072029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8D" w:rsidRDefault="00CD6A11">
      <w:r>
        <w:separator/>
      </w:r>
    </w:p>
  </w:endnote>
  <w:endnote w:type="continuationSeparator" w:id="0">
    <w:p w:rsidR="00A16D8D" w:rsidRDefault="00CD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005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527" w:rsidRDefault="00CD6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17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C3527" w:rsidRDefault="006C3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8D" w:rsidRDefault="00CD6A11">
      <w:r>
        <w:separator/>
      </w:r>
    </w:p>
  </w:footnote>
  <w:footnote w:type="continuationSeparator" w:id="0">
    <w:p w:rsidR="00A16D8D" w:rsidRDefault="00CD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27" w:rsidRDefault="00CD6A11">
    <w:pPr>
      <w:pStyle w:val="Header"/>
    </w:pPr>
    <w:r w:rsidRPr="00F11A6C">
      <w:rPr>
        <w:rFonts w:cstheme="minorHAnsi"/>
        <w:noProof/>
        <w:lang w:eastAsia="en-GB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3495675</wp:posOffset>
          </wp:positionH>
          <wp:positionV relativeFrom="paragraph">
            <wp:posOffset>-267335</wp:posOffset>
          </wp:positionV>
          <wp:extent cx="2695575" cy="646579"/>
          <wp:effectExtent l="0" t="0" r="0" b="1270"/>
          <wp:wrapNone/>
          <wp:docPr id="19" name="Picture 19" descr="O:\Reviewing Team\CTM Safeguarding Board\JOINT\LOGOS\New CTM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994239" name="Picture 1" descr="O:\Reviewing Team\CTM Safeguarding Board\JOINT\LOGOS\New CTMS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4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3FD"/>
    <w:multiLevelType w:val="hybridMultilevel"/>
    <w:tmpl w:val="91EEEB04"/>
    <w:lvl w:ilvl="0" w:tplc="49966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B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0F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E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24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AC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7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AA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4A0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3A86"/>
    <w:multiLevelType w:val="hybridMultilevel"/>
    <w:tmpl w:val="C704A24E"/>
    <w:lvl w:ilvl="0" w:tplc="6E10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A9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EE6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28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A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CE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4D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2C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87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306C"/>
    <w:multiLevelType w:val="hybridMultilevel"/>
    <w:tmpl w:val="93D037E2"/>
    <w:lvl w:ilvl="0" w:tplc="D7F44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20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2C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48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A0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CA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2A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A2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21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E1096"/>
    <w:multiLevelType w:val="hybridMultilevel"/>
    <w:tmpl w:val="DA66FFDC"/>
    <w:lvl w:ilvl="0" w:tplc="4BC09D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894E840" w:tentative="1">
      <w:start w:val="1"/>
      <w:numFmt w:val="lowerLetter"/>
      <w:lvlText w:val="%2."/>
      <w:lvlJc w:val="left"/>
      <w:pPr>
        <w:ind w:left="1440" w:hanging="360"/>
      </w:pPr>
    </w:lvl>
    <w:lvl w:ilvl="2" w:tplc="63985A96" w:tentative="1">
      <w:start w:val="1"/>
      <w:numFmt w:val="lowerRoman"/>
      <w:lvlText w:val="%3."/>
      <w:lvlJc w:val="right"/>
      <w:pPr>
        <w:ind w:left="2160" w:hanging="180"/>
      </w:pPr>
    </w:lvl>
    <w:lvl w:ilvl="3" w:tplc="ACF60EE8" w:tentative="1">
      <w:start w:val="1"/>
      <w:numFmt w:val="decimal"/>
      <w:lvlText w:val="%4."/>
      <w:lvlJc w:val="left"/>
      <w:pPr>
        <w:ind w:left="2880" w:hanging="360"/>
      </w:pPr>
    </w:lvl>
    <w:lvl w:ilvl="4" w:tplc="40126A30" w:tentative="1">
      <w:start w:val="1"/>
      <w:numFmt w:val="lowerLetter"/>
      <w:lvlText w:val="%5."/>
      <w:lvlJc w:val="left"/>
      <w:pPr>
        <w:ind w:left="3600" w:hanging="360"/>
      </w:pPr>
    </w:lvl>
    <w:lvl w:ilvl="5" w:tplc="3928474E" w:tentative="1">
      <w:start w:val="1"/>
      <w:numFmt w:val="lowerRoman"/>
      <w:lvlText w:val="%6."/>
      <w:lvlJc w:val="right"/>
      <w:pPr>
        <w:ind w:left="4320" w:hanging="180"/>
      </w:pPr>
    </w:lvl>
    <w:lvl w:ilvl="6" w:tplc="FF18DFAC" w:tentative="1">
      <w:start w:val="1"/>
      <w:numFmt w:val="decimal"/>
      <w:lvlText w:val="%7."/>
      <w:lvlJc w:val="left"/>
      <w:pPr>
        <w:ind w:left="5040" w:hanging="360"/>
      </w:pPr>
    </w:lvl>
    <w:lvl w:ilvl="7" w:tplc="7C1CA1AA" w:tentative="1">
      <w:start w:val="1"/>
      <w:numFmt w:val="lowerLetter"/>
      <w:lvlText w:val="%8."/>
      <w:lvlJc w:val="left"/>
      <w:pPr>
        <w:ind w:left="5760" w:hanging="360"/>
      </w:pPr>
    </w:lvl>
    <w:lvl w:ilvl="8" w:tplc="9C4C9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F2DF2"/>
    <w:multiLevelType w:val="hybridMultilevel"/>
    <w:tmpl w:val="CB7CD2EC"/>
    <w:lvl w:ilvl="0" w:tplc="99F86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61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CA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86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A6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C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2A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43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49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4950"/>
    <w:multiLevelType w:val="hybridMultilevel"/>
    <w:tmpl w:val="7EB09BAC"/>
    <w:lvl w:ilvl="0" w:tplc="EE0E1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C0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AB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CE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CA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E0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2E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9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B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76154"/>
    <w:multiLevelType w:val="hybridMultilevel"/>
    <w:tmpl w:val="3BE4F036"/>
    <w:lvl w:ilvl="0" w:tplc="1B54B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23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0C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87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8C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09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8E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C3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F1F9B"/>
    <w:multiLevelType w:val="hybridMultilevel"/>
    <w:tmpl w:val="21229F76"/>
    <w:lvl w:ilvl="0" w:tplc="5BEE5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8A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C3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81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C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8E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CB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EC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67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C38BF"/>
    <w:multiLevelType w:val="hybridMultilevel"/>
    <w:tmpl w:val="653C035E"/>
    <w:lvl w:ilvl="0" w:tplc="825A2E9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B134A15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A48AE11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89AB79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27E9CC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BC2E27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6D8D2A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5D6B9A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EC0C27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4151F2D"/>
    <w:multiLevelType w:val="hybridMultilevel"/>
    <w:tmpl w:val="68D89FDA"/>
    <w:lvl w:ilvl="0" w:tplc="88E4F3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DCC893A2" w:tentative="1">
      <w:start w:val="1"/>
      <w:numFmt w:val="lowerLetter"/>
      <w:lvlText w:val="%2."/>
      <w:lvlJc w:val="left"/>
      <w:pPr>
        <w:ind w:left="1440" w:hanging="360"/>
      </w:pPr>
    </w:lvl>
    <w:lvl w:ilvl="2" w:tplc="1A407C1E" w:tentative="1">
      <w:start w:val="1"/>
      <w:numFmt w:val="lowerRoman"/>
      <w:lvlText w:val="%3."/>
      <w:lvlJc w:val="right"/>
      <w:pPr>
        <w:ind w:left="2160" w:hanging="180"/>
      </w:pPr>
    </w:lvl>
    <w:lvl w:ilvl="3" w:tplc="13BC4FEE" w:tentative="1">
      <w:start w:val="1"/>
      <w:numFmt w:val="decimal"/>
      <w:lvlText w:val="%4."/>
      <w:lvlJc w:val="left"/>
      <w:pPr>
        <w:ind w:left="2880" w:hanging="360"/>
      </w:pPr>
    </w:lvl>
    <w:lvl w:ilvl="4" w:tplc="B434A402" w:tentative="1">
      <w:start w:val="1"/>
      <w:numFmt w:val="lowerLetter"/>
      <w:lvlText w:val="%5."/>
      <w:lvlJc w:val="left"/>
      <w:pPr>
        <w:ind w:left="3600" w:hanging="360"/>
      </w:pPr>
    </w:lvl>
    <w:lvl w:ilvl="5" w:tplc="628863E0" w:tentative="1">
      <w:start w:val="1"/>
      <w:numFmt w:val="lowerRoman"/>
      <w:lvlText w:val="%6."/>
      <w:lvlJc w:val="right"/>
      <w:pPr>
        <w:ind w:left="4320" w:hanging="180"/>
      </w:pPr>
    </w:lvl>
    <w:lvl w:ilvl="6" w:tplc="24E81D1A" w:tentative="1">
      <w:start w:val="1"/>
      <w:numFmt w:val="decimal"/>
      <w:lvlText w:val="%7."/>
      <w:lvlJc w:val="left"/>
      <w:pPr>
        <w:ind w:left="5040" w:hanging="360"/>
      </w:pPr>
    </w:lvl>
    <w:lvl w:ilvl="7" w:tplc="B844B356" w:tentative="1">
      <w:start w:val="1"/>
      <w:numFmt w:val="lowerLetter"/>
      <w:lvlText w:val="%8."/>
      <w:lvlJc w:val="left"/>
      <w:pPr>
        <w:ind w:left="5760" w:hanging="360"/>
      </w:pPr>
    </w:lvl>
    <w:lvl w:ilvl="8" w:tplc="5FF49E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9E"/>
    <w:rsid w:val="000048DB"/>
    <w:rsid w:val="00055487"/>
    <w:rsid w:val="0005586B"/>
    <w:rsid w:val="000C344A"/>
    <w:rsid w:val="00120004"/>
    <w:rsid w:val="00146CC4"/>
    <w:rsid w:val="00162968"/>
    <w:rsid w:val="00167971"/>
    <w:rsid w:val="00180DF4"/>
    <w:rsid w:val="001A4F6A"/>
    <w:rsid w:val="001C526E"/>
    <w:rsid w:val="00221D0A"/>
    <w:rsid w:val="00227DDB"/>
    <w:rsid w:val="0029517F"/>
    <w:rsid w:val="00376619"/>
    <w:rsid w:val="003936AE"/>
    <w:rsid w:val="003E05F3"/>
    <w:rsid w:val="0045560E"/>
    <w:rsid w:val="004764B1"/>
    <w:rsid w:val="004A15F7"/>
    <w:rsid w:val="004A7BF4"/>
    <w:rsid w:val="004B6D8A"/>
    <w:rsid w:val="004E5815"/>
    <w:rsid w:val="00511F4F"/>
    <w:rsid w:val="0054406E"/>
    <w:rsid w:val="0056120E"/>
    <w:rsid w:val="00562A50"/>
    <w:rsid w:val="005A1CEA"/>
    <w:rsid w:val="006175C2"/>
    <w:rsid w:val="00644FA3"/>
    <w:rsid w:val="00650C4A"/>
    <w:rsid w:val="00661666"/>
    <w:rsid w:val="006C3527"/>
    <w:rsid w:val="007147AF"/>
    <w:rsid w:val="007178D2"/>
    <w:rsid w:val="0072029E"/>
    <w:rsid w:val="007617E3"/>
    <w:rsid w:val="00787355"/>
    <w:rsid w:val="007F1079"/>
    <w:rsid w:val="00816B5B"/>
    <w:rsid w:val="008208B8"/>
    <w:rsid w:val="00864172"/>
    <w:rsid w:val="008F3E09"/>
    <w:rsid w:val="0094587D"/>
    <w:rsid w:val="00967160"/>
    <w:rsid w:val="00A13A8F"/>
    <w:rsid w:val="00A16D8D"/>
    <w:rsid w:val="00A4534F"/>
    <w:rsid w:val="00A6599F"/>
    <w:rsid w:val="00AA0E6B"/>
    <w:rsid w:val="00AB622C"/>
    <w:rsid w:val="00AC06EE"/>
    <w:rsid w:val="00B0532C"/>
    <w:rsid w:val="00B373A0"/>
    <w:rsid w:val="00B6268C"/>
    <w:rsid w:val="00C14142"/>
    <w:rsid w:val="00CB238C"/>
    <w:rsid w:val="00CD54BE"/>
    <w:rsid w:val="00CD6A11"/>
    <w:rsid w:val="00D207EE"/>
    <w:rsid w:val="00D452FF"/>
    <w:rsid w:val="00DA27D5"/>
    <w:rsid w:val="00E12925"/>
    <w:rsid w:val="00E26AB4"/>
    <w:rsid w:val="00EE0D19"/>
    <w:rsid w:val="00EF4B4E"/>
    <w:rsid w:val="00F76E7F"/>
    <w:rsid w:val="00FC09A9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93D4"/>
  <w15:chartTrackingRefBased/>
  <w15:docId w15:val="{ECE7E4F8-F1A5-4973-B52C-1957952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2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9E"/>
  </w:style>
  <w:style w:type="paragraph" w:styleId="Footer">
    <w:name w:val="footer"/>
    <w:basedOn w:val="Normal"/>
    <w:link w:val="FooterChar"/>
    <w:uiPriority w:val="99"/>
    <w:unhideWhenUsed/>
    <w:rsid w:val="007202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9E"/>
  </w:style>
  <w:style w:type="paragraph" w:customStyle="1" w:styleId="Default">
    <w:name w:val="Default"/>
    <w:rsid w:val="007202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2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487"/>
    <w:rPr>
      <w:color w:val="11846A"/>
      <w:u w:val="single"/>
    </w:rPr>
  </w:style>
  <w:style w:type="paragraph" w:styleId="NormalWeb">
    <w:name w:val="Normal (Web)"/>
    <w:basedOn w:val="Normal"/>
    <w:uiPriority w:val="99"/>
    <w:unhideWhenUsed/>
    <w:rsid w:val="000554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E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7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5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8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guarding.wales/chi/c4/c4.p1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feguarding.wales/chi/c4/c4.p12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rfanArDdyletswyddGwaithCymdeithasol@rctcb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ldprotectionreviewingteam@rctcbc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Emma</dc:creator>
  <cp:lastModifiedBy>Beth Melhuish</cp:lastModifiedBy>
  <cp:revision>8</cp:revision>
  <dcterms:created xsi:type="dcterms:W3CDTF">2022-04-22T09:57:00Z</dcterms:created>
  <dcterms:modified xsi:type="dcterms:W3CDTF">2022-11-04T12:28:24Z</dcterms:modified>
  <dc:title>C23 Y Gofrestr Amddiffyn Plant – y Protocol ar gyfer Ymholiad. Ebrill 2022</dc:title>
  <cp:keywords>
  </cp:keywords>
  <dc:subject>
  </dc:subject>
</cp:coreProperties>
</file>