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D9" w:rsidP="00817FF0" w:rsidRDefault="00490D49">
      <w:pPr>
        <w:jc w:val="center"/>
        <w:rPr>
          <w:rFonts w:ascii="Arial" w:hAnsi="Arial" w:cs="Arial"/>
          <w:b/>
          <w:sz w:val="72"/>
          <w:szCs w:val="72"/>
        </w:rPr>
      </w:pPr>
    </w:p>
    <w:p w:rsidR="002440D9" w:rsidP="00817FF0" w:rsidRDefault="00490D49">
      <w:pPr>
        <w:jc w:val="center"/>
        <w:rPr>
          <w:rFonts w:ascii="Arial" w:hAnsi="Arial" w:cs="Arial"/>
          <w:b/>
          <w:sz w:val="72"/>
          <w:szCs w:val="72"/>
        </w:rPr>
      </w:pPr>
    </w:p>
    <w:p w:rsidR="002440D9" w:rsidP="00817FF0" w:rsidRDefault="00490D49">
      <w:pPr>
        <w:jc w:val="center"/>
        <w:rPr>
          <w:rFonts w:ascii="Arial" w:hAnsi="Arial" w:cs="Arial"/>
          <w:b/>
          <w:sz w:val="72"/>
          <w:szCs w:val="72"/>
        </w:rPr>
      </w:pPr>
    </w:p>
    <w:p w:rsidR="00A74CC5" w:rsidP="00164416" w:rsidRDefault="00490D49">
      <w:pPr>
        <w:jc w:val="center"/>
        <w:rPr>
          <w:rFonts w:ascii="Arial" w:hAnsi="Arial" w:cs="Arial"/>
          <w:b/>
          <w:sz w:val="72"/>
          <w:szCs w:val="24"/>
        </w:rPr>
      </w:pPr>
      <w:r w:rsidRPr="00164416">
        <w:rPr>
          <w:rFonts w:ascii="Arial" w:hAnsi="Arial" w:eastAsia="Arial" w:cs="Arial"/>
          <w:b/>
          <w:bCs/>
          <w:sz w:val="72"/>
          <w:szCs w:val="72"/>
          <w:lang w:val="cy-GB"/>
        </w:rPr>
        <w:t>Templed Polisi Diogelu</w:t>
      </w:r>
    </w:p>
    <w:p w:rsidRPr="00164416" w:rsidR="00164416" w:rsidP="00164416" w:rsidRDefault="00490D49">
      <w:pPr>
        <w:jc w:val="center"/>
        <w:rPr>
          <w:rFonts w:ascii="Arial" w:hAnsi="Arial" w:cs="Arial"/>
          <w:b/>
          <w:sz w:val="72"/>
          <w:szCs w:val="24"/>
        </w:rPr>
      </w:pPr>
    </w:p>
    <w:p w:rsidR="002440D9" w:rsidP="002440D9" w:rsidRDefault="00490D49">
      <w:pPr>
        <w:rPr>
          <w:rFonts w:ascii="Arial" w:hAnsi="Arial" w:cs="Arial"/>
          <w:b/>
          <w:sz w:val="24"/>
          <w:szCs w:val="24"/>
          <w:u w:val="single"/>
        </w:rPr>
      </w:pPr>
    </w:p>
    <w:p w:rsidR="00164416" w:rsidP="002440D9" w:rsidRDefault="00490D49">
      <w:pPr>
        <w:rPr>
          <w:rFonts w:ascii="Arial" w:hAnsi="Arial" w:cs="Arial"/>
          <w:b/>
          <w:sz w:val="24"/>
          <w:szCs w:val="24"/>
          <w:u w:val="single"/>
        </w:rPr>
      </w:pPr>
    </w:p>
    <w:p w:rsidRPr="00164416" w:rsidR="00164416" w:rsidP="002440D9" w:rsidRDefault="00490D49">
      <w:pPr>
        <w:rPr>
          <w:rFonts w:ascii="Arial" w:hAnsi="Arial" w:cs="Arial"/>
          <w:b/>
          <w:sz w:val="24"/>
          <w:szCs w:val="24"/>
          <w:u w:val="single"/>
        </w:rPr>
      </w:pPr>
    </w:p>
    <w:p w:rsidRPr="00164416" w:rsidR="002440D9" w:rsidP="002440D9" w:rsidRDefault="00490D49">
      <w:pPr>
        <w:rPr>
          <w:rFonts w:ascii="Arial" w:hAnsi="Arial" w:cs="Arial"/>
          <w:b/>
          <w:sz w:val="24"/>
          <w:szCs w:val="24"/>
          <w:u w:val="single"/>
        </w:rPr>
      </w:pPr>
    </w:p>
    <w:p w:rsidRPr="00164416" w:rsidR="002440D9" w:rsidP="002440D9" w:rsidRDefault="00490D49">
      <w:pPr>
        <w:rPr>
          <w:rFonts w:ascii="Arial" w:hAnsi="Arial" w:cs="Arial"/>
          <w:b/>
          <w:sz w:val="24"/>
          <w:szCs w:val="24"/>
          <w:u w:val="single"/>
        </w:rPr>
      </w:pPr>
    </w:p>
    <w:p w:rsidRPr="00164416" w:rsidR="002440D9" w:rsidP="00817FF0" w:rsidRDefault="00490D4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Pr="00164416" w:rsidR="00F4257B" w:rsidP="00817FF0" w:rsidRDefault="00490D4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Pr="00164416" w:rsidR="002440D9" w:rsidP="00817FF0" w:rsidRDefault="00490D4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Pr="00164416" w:rsidR="002440D9" w:rsidP="00817FF0" w:rsidRDefault="00490D4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Pr="00164416" w:rsidR="002440D9" w:rsidP="00817FF0" w:rsidRDefault="00490D4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Pr="00164416" w:rsidR="002440D9" w:rsidP="002440D9" w:rsidRDefault="00490D49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3584"/>
        <w:gridCol w:w="2664"/>
        <w:gridCol w:w="2994"/>
      </w:tblGrid>
      <w:tr w:rsidR="004107E9" w:rsidTr="00AF3156">
        <w:trPr>
          <w:trHeight w:val="495"/>
        </w:trPr>
        <w:tc>
          <w:tcPr>
            <w:tcW w:w="3584" w:type="dxa"/>
          </w:tcPr>
          <w:p w:rsidRPr="004908EB" w:rsidR="002440D9" w:rsidP="00E62DC9" w:rsidRDefault="00490D49">
            <w:pPr>
              <w:pStyle w:val="Troedyn"/>
              <w:rPr>
                <w:rFonts w:ascii="Arial" w:hAnsi="Arial" w:cs="Arial"/>
                <w:b/>
                <w:sz w:val="24"/>
                <w:szCs w:val="24"/>
              </w:rPr>
            </w:pPr>
            <w:r w:rsidRPr="004908EB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Bwrdd Diogelu Cwm Taf</w:t>
            </w:r>
          </w:p>
        </w:tc>
        <w:tc>
          <w:tcPr>
            <w:tcW w:w="2664" w:type="dxa"/>
          </w:tcPr>
          <w:p w:rsidRPr="004908EB" w:rsidR="002440D9" w:rsidP="00E62DC9" w:rsidRDefault="00490D49">
            <w:pPr>
              <w:pStyle w:val="Troedyn"/>
              <w:rPr>
                <w:rFonts w:ascii="Arial" w:hAnsi="Arial" w:cs="Arial"/>
                <w:b/>
                <w:sz w:val="24"/>
                <w:szCs w:val="24"/>
              </w:rPr>
            </w:pPr>
            <w:r w:rsidRPr="004908EB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Dyddiad: Medi 2017</w:t>
            </w:r>
          </w:p>
        </w:tc>
        <w:tc>
          <w:tcPr>
            <w:tcW w:w="2994" w:type="dxa"/>
          </w:tcPr>
          <w:p w:rsidRPr="004908EB" w:rsidR="002440D9" w:rsidP="00E62DC9" w:rsidRDefault="00490D49">
            <w:pPr>
              <w:pStyle w:val="Troedyn"/>
              <w:rPr>
                <w:rFonts w:ascii="Arial" w:hAnsi="Arial" w:cs="Arial"/>
                <w:b/>
                <w:sz w:val="24"/>
                <w:szCs w:val="24"/>
              </w:rPr>
            </w:pPr>
            <w:r w:rsidRPr="004908EB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Statws:  Fersiwn 2 - wedi'i gymeradwyo Tach 2017 </w:t>
            </w:r>
          </w:p>
        </w:tc>
      </w:tr>
      <w:tr w:rsidR="004107E9" w:rsidTr="00AF3156">
        <w:trPr>
          <w:trHeight w:val="495"/>
        </w:trPr>
        <w:tc>
          <w:tcPr>
            <w:tcW w:w="3584" w:type="dxa"/>
          </w:tcPr>
          <w:p w:rsidRPr="004908EB" w:rsidR="002440D9" w:rsidP="00E62DC9" w:rsidRDefault="00490D49">
            <w:pPr>
              <w:pStyle w:val="Troedyn"/>
              <w:rPr>
                <w:rFonts w:ascii="Arial" w:hAnsi="Arial" w:cs="Arial"/>
                <w:b/>
                <w:sz w:val="24"/>
                <w:szCs w:val="24"/>
              </w:rPr>
            </w:pPr>
            <w:r w:rsidRPr="004908EB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Awdur: Grŵp Gorchwyl a Gorffen Templedi</w:t>
            </w:r>
            <w:r w:rsidRPr="004908EB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ab/>
              <w:t xml:space="preserve">   </w:t>
            </w:r>
          </w:p>
        </w:tc>
        <w:tc>
          <w:tcPr>
            <w:tcW w:w="2664" w:type="dxa"/>
          </w:tcPr>
          <w:p w:rsidRPr="004908EB" w:rsidR="002440D9" w:rsidP="00E62DC9" w:rsidRDefault="00490D49">
            <w:pPr>
              <w:pStyle w:val="Troedyn"/>
              <w:tabs>
                <w:tab w:val="left" w:pos="201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908EB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Fersiwn blaenorol: Ddim yn berthnasol</w:t>
            </w:r>
          </w:p>
        </w:tc>
        <w:tc>
          <w:tcPr>
            <w:tcW w:w="2994" w:type="dxa"/>
          </w:tcPr>
          <w:p w:rsidRPr="004908EB" w:rsidR="002440D9" w:rsidP="00E62DC9" w:rsidRDefault="00490D49">
            <w:pPr>
              <w:pStyle w:val="Troedyn"/>
              <w:rPr>
                <w:rFonts w:ascii="Arial" w:hAnsi="Arial" w:cs="Arial"/>
                <w:b/>
                <w:sz w:val="24"/>
                <w:szCs w:val="24"/>
              </w:rPr>
            </w:pPr>
            <w:r w:rsidRPr="004908EB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Dyddiad adolygu:  Mawrth 2020</w:t>
            </w:r>
          </w:p>
        </w:tc>
      </w:tr>
    </w:tbl>
    <w:p w:rsidRPr="00164416" w:rsidR="002440D9" w:rsidP="00817FF0" w:rsidRDefault="00490D4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Pr="00164416" w:rsidR="00164416" w:rsidP="00164416" w:rsidRDefault="00490D49">
      <w:pPr>
        <w:spacing w:before="200" w:line="240" w:lineRule="auto"/>
        <w:rPr>
          <w:rFonts w:ascii="Arial" w:hAnsi="Arial" w:cs="Arial"/>
          <w:b/>
          <w:sz w:val="24"/>
          <w:szCs w:val="24"/>
        </w:rPr>
      </w:pPr>
      <w:r w:rsidRPr="00164416">
        <w:rPr>
          <w:rFonts w:ascii="Arial" w:hAnsi="Arial" w:eastAsia="Arial" w:cs="Arial"/>
          <w:b/>
          <w:bCs/>
          <w:sz w:val="24"/>
          <w:szCs w:val="24"/>
          <w:lang w:val="cy-GB"/>
        </w:rPr>
        <w:t>Cyflwyniad</w:t>
      </w:r>
    </w:p>
    <w:p w:rsidR="00164416" w:rsidP="00164416" w:rsidRDefault="00490D49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lastRenderedPageBreak/>
        <w:t>Mae'r polisi yma'n berthnasol i bob aelod o staff, p'un a ydyn nhw'n gweithio am gyflog neu'n gweithio'n wirfoddol, gan gynnwys aelodau bwrdd sy'n gweithio ar ran [ENW'R SEFYDLIAD]. Mae'n berthnasol i bob agwedd ar ein gwaith a bydd yn hyrwyddo a diogelu l</w:t>
      </w:r>
      <w:r w:rsidRPr="00164416">
        <w:rPr>
          <w:rFonts w:ascii="Arial" w:hAnsi="Arial" w:eastAsia="Arial" w:cs="Arial"/>
          <w:sz w:val="24"/>
          <w:szCs w:val="24"/>
          <w:lang w:val="cy-GB"/>
        </w:rPr>
        <w:t xml:space="preserve">lesiant plant, pobl ifainc ac oedolion sydd mewn perygl. </w:t>
      </w:r>
    </w:p>
    <w:p w:rsidRPr="00164416" w:rsidR="00164416" w:rsidP="00164416" w:rsidRDefault="00490D49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:rsidRPr="00164416" w:rsidR="00164416" w:rsidP="00164416" w:rsidRDefault="00490D49">
      <w:pPr>
        <w:spacing w:before="200" w:line="240" w:lineRule="auto"/>
        <w:rPr>
          <w:rFonts w:ascii="Arial" w:hAnsi="Arial" w:cs="Arial"/>
          <w:b/>
          <w:sz w:val="24"/>
          <w:szCs w:val="24"/>
        </w:rPr>
      </w:pPr>
      <w:r w:rsidRPr="00164416"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Swyddogaethau a Chyfrifoldebau </w:t>
      </w:r>
    </w:p>
    <w:p w:rsidR="0051518E" w:rsidP="00164416" w:rsidRDefault="00490D49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t xml:space="preserve">Mae gan bawb gyfrifoldeb i ddiogelu a hyrwyddo llesiant plant, pobl ifainc ac oedolion sydd mewn perygl a rhaid i'r holl staff sy'n cael eu cyflogi neu sy'n </w:t>
      </w:r>
      <w:r w:rsidRPr="00164416">
        <w:rPr>
          <w:rFonts w:ascii="Arial" w:hAnsi="Arial" w:eastAsia="Arial" w:cs="Arial"/>
          <w:sz w:val="24"/>
          <w:szCs w:val="24"/>
          <w:lang w:val="cy-GB"/>
        </w:rPr>
        <w:t>gweithio'n wirfoddol, fod yn gwbl effro i'r camau y dylen nhw'u cymryd os oes pryderon gyda nhw ynghylch plant, pobl ifainc ac oedolion sydd mewn perygl. Diben y Polisi yma yw:</w:t>
      </w:r>
    </w:p>
    <w:p w:rsidRPr="00164416" w:rsidR="00164416" w:rsidP="00164416" w:rsidRDefault="00490D49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:rsidRPr="00164416" w:rsidR="0051518E" w:rsidP="0051518E" w:rsidRDefault="00490D49">
      <w:pPr>
        <w:pStyle w:val="ParagraffRhest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t xml:space="preserve">diogelu ac amddiffyn plant, pobl ifainc ac oedolion sydd mewn perygl sy'n </w:t>
      </w:r>
      <w:r w:rsidRPr="00164416">
        <w:rPr>
          <w:rFonts w:ascii="Arial" w:hAnsi="Arial" w:eastAsia="Arial" w:cs="Arial"/>
          <w:sz w:val="24"/>
          <w:szCs w:val="24"/>
          <w:lang w:val="cy-GB"/>
        </w:rPr>
        <w:t>manteisio ar wasanaethau [ENW'R SEFYDLIAD];</w:t>
      </w:r>
    </w:p>
    <w:p w:rsidRPr="00164416" w:rsidR="00D067EC" w:rsidP="00930253" w:rsidRDefault="00490D49">
      <w:pPr>
        <w:pStyle w:val="ParagraffRhest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t>hyrwyddo arfer da ar gyfer diogelu plant, pobl ifainc ac oedolion sydd mewn perygl;</w:t>
      </w:r>
    </w:p>
    <w:p w:rsidRPr="00164416" w:rsidR="0051518E" w:rsidP="00930253" w:rsidRDefault="00490D49">
      <w:pPr>
        <w:pStyle w:val="ParagraffRhest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t xml:space="preserve">sicrhau bod pawb yn deall eu cyfrifoldebau a chaniatáu i'r holl staff a'r gwirfoddolwyr wneud penderfyniadau gwybodus a hyderus </w:t>
      </w:r>
      <w:r w:rsidRPr="00164416">
        <w:rPr>
          <w:rFonts w:ascii="Arial" w:hAnsi="Arial" w:eastAsia="Arial" w:cs="Arial"/>
          <w:sz w:val="24"/>
          <w:szCs w:val="24"/>
          <w:lang w:val="cy-GB"/>
        </w:rPr>
        <w:t>ynghylch materion penodol.</w:t>
      </w:r>
    </w:p>
    <w:p w:rsidRPr="00164416" w:rsidR="00164416" w:rsidP="000951D4" w:rsidRDefault="00490D49">
      <w:pPr>
        <w:pStyle w:val="ParagraffRhestr"/>
        <w:rPr>
          <w:rFonts w:ascii="Arial" w:hAnsi="Arial" w:cs="Arial"/>
          <w:sz w:val="24"/>
          <w:szCs w:val="24"/>
        </w:rPr>
      </w:pPr>
    </w:p>
    <w:p w:rsidRPr="00164416" w:rsidR="0051518E" w:rsidRDefault="00490D49">
      <w:p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b/>
          <w:bCs/>
          <w:sz w:val="24"/>
          <w:szCs w:val="24"/>
          <w:lang w:val="cy-GB"/>
        </w:rPr>
        <w:t>Datganiad Polisi</w:t>
      </w:r>
    </w:p>
    <w:p w:rsidRPr="00164416" w:rsidR="002B681C" w:rsidRDefault="00490D49">
      <w:p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t>Yn ôl Deddf Plant 1989, diffiniad plentyn yw unigolyn sydd o dan 18 oed. Yn ôl Deddf Gwasanaethau Cymdeithasol a Llesiant (Cymru) 2014, ystyr 'plentyn sydd mewn perygl' yw plentyn sydd:</w:t>
      </w:r>
    </w:p>
    <w:p w:rsidRPr="00164416" w:rsidR="002B681C" w:rsidP="000A4A76" w:rsidRDefault="00490D49">
      <w:pPr>
        <w:pStyle w:val="ParagraffRhestr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t>yn cael ei gam-drin, ei e</w:t>
      </w:r>
      <w:r w:rsidRPr="00164416">
        <w:rPr>
          <w:rFonts w:ascii="Arial" w:hAnsi="Arial" w:eastAsia="Arial" w:cs="Arial"/>
          <w:sz w:val="24"/>
          <w:szCs w:val="24"/>
          <w:lang w:val="cy-GB"/>
        </w:rPr>
        <w:t>sgeuluso neu'n cael ei niweidio mewn unrhyw ffordd arall (neu mewn perygl o'r rhain) ac sydd</w:t>
      </w:r>
    </w:p>
    <w:p w:rsidRPr="00957166" w:rsidR="00164416" w:rsidP="00957166" w:rsidRDefault="00490D49">
      <w:pPr>
        <w:pStyle w:val="ParagraffRhestr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t>angen gofal a chymorth (p'un a yw'r Awdurdod Lleol yn diwallu'r anghenion hynny ai peidio).</w:t>
      </w:r>
    </w:p>
    <w:p w:rsidRPr="00164416" w:rsidR="002B681C" w:rsidRDefault="00490D49">
      <w:p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t>Yn ôl Deddf Gwasanaethau Cymdeithasol a Llesiant (Cymru) 2014, diffinia</w:t>
      </w:r>
      <w:r w:rsidRPr="00164416">
        <w:rPr>
          <w:rFonts w:ascii="Arial" w:hAnsi="Arial" w:eastAsia="Arial" w:cs="Arial"/>
          <w:sz w:val="24"/>
          <w:szCs w:val="24"/>
          <w:lang w:val="cy-GB"/>
        </w:rPr>
        <w:t>d 'oedolyn sydd mewn perygl' yw oedolyn sydd:</w:t>
      </w:r>
    </w:p>
    <w:p w:rsidRPr="00164416" w:rsidR="00D62C02" w:rsidP="00D62C02" w:rsidRDefault="00490D49">
      <w:pPr>
        <w:pStyle w:val="ParagraffRhestr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t>yn cael ei gam-drin neu ei esgeuluso, neu mewn perygl o'r rhain;</w:t>
      </w:r>
    </w:p>
    <w:p w:rsidRPr="00164416" w:rsidR="00D62C02" w:rsidP="00D62C02" w:rsidRDefault="00490D49">
      <w:pPr>
        <w:pStyle w:val="ParagraffRhestr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t>angen gofal a chymorth (p'un a yw'r Awdurdod Lleol yn diwallu'r anghenion hynny ai peidio); ac</w:t>
      </w:r>
    </w:p>
    <w:p w:rsidR="00164416" w:rsidP="00957166" w:rsidRDefault="00490D49">
      <w:pPr>
        <w:pStyle w:val="ParagraffRhestr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t>oherwydd yr anghenion hynny, yn methu ag amddiffyn</w:t>
      </w:r>
      <w:r w:rsidRPr="00164416">
        <w:rPr>
          <w:rFonts w:ascii="Arial" w:hAnsi="Arial" w:eastAsia="Arial" w:cs="Arial"/>
          <w:sz w:val="24"/>
          <w:szCs w:val="24"/>
          <w:lang w:val="cy-GB"/>
        </w:rPr>
        <w:t xml:space="preserve"> ei hunan rhag cael ei gam-drin neu'i esgeuluso, neu rhag bod mewn perygl o'r rhain.</w:t>
      </w:r>
    </w:p>
    <w:p w:rsidRPr="00957166" w:rsidR="00957166" w:rsidP="00957166" w:rsidRDefault="00490D49">
      <w:pPr>
        <w:pStyle w:val="ParagraffRhestr"/>
        <w:rPr>
          <w:rFonts w:ascii="Arial" w:hAnsi="Arial" w:cs="Arial"/>
          <w:sz w:val="24"/>
          <w:szCs w:val="24"/>
        </w:rPr>
      </w:pPr>
    </w:p>
    <w:p w:rsidRPr="00607E8E" w:rsidR="00957166" w:rsidP="00957166" w:rsidRDefault="00490D49">
      <w:pPr>
        <w:spacing w:before="200" w:line="240" w:lineRule="auto"/>
        <w:rPr>
          <w:rFonts w:ascii="Arial" w:hAnsi="Arial" w:cs="Arial"/>
          <w:b/>
          <w:sz w:val="24"/>
          <w:szCs w:val="24"/>
        </w:rPr>
      </w:pPr>
      <w:r w:rsidRPr="00D232F0">
        <w:rPr>
          <w:rFonts w:ascii="Arial" w:hAnsi="Arial" w:eastAsia="Arial" w:cs="Arial"/>
          <w:b/>
          <w:bCs/>
          <w:sz w:val="24"/>
          <w:szCs w:val="24"/>
          <w:lang w:val="cy-GB"/>
        </w:rPr>
        <w:t>Gweithiwr Proffesiynol Penodedig ar gyfer Diogelu</w:t>
      </w:r>
    </w:p>
    <w:p w:rsidRPr="00957166" w:rsidR="00957166" w:rsidP="00957166" w:rsidRDefault="00490D49">
      <w:pPr>
        <w:spacing w:before="40" w:after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[TEITL] yw'r Gweithiwr Proffesiynol Penodedig ar gyfer Diogelu yn [ENW'R SEFYDLIAD] ac mae modd cysylltu ag ef / â hi dr</w:t>
      </w:r>
      <w:r>
        <w:rPr>
          <w:rFonts w:ascii="Arial" w:hAnsi="Arial" w:eastAsia="Arial" w:cs="Arial"/>
          <w:sz w:val="24"/>
          <w:szCs w:val="24"/>
          <w:lang w:val="cy-GB"/>
        </w:rPr>
        <w:t>wy ffonio [RHIF FFÔN].</w:t>
      </w:r>
    </w:p>
    <w:p w:rsidR="00957166" w:rsidP="00957166" w:rsidRDefault="00490D49">
      <w:pPr>
        <w:rPr>
          <w:rFonts w:ascii="Arial" w:hAnsi="Arial" w:cs="Arial"/>
          <w:b/>
          <w:sz w:val="24"/>
          <w:szCs w:val="24"/>
        </w:rPr>
      </w:pPr>
    </w:p>
    <w:p w:rsidR="001028ED" w:rsidP="00957166" w:rsidRDefault="00490D49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Mae prif gyfrifoldebau'r gweithiwr proffesiynol penodedig ar gyfer diogelu yn cynnwys rhoi cymorth ac arweiniad i gydweithwyr yn ogystal â sicrhau bod yr holl staff a gwirfoddolwyr:</w:t>
      </w:r>
    </w:p>
    <w:p w:rsidRPr="001028ED" w:rsidR="001028ED" w:rsidP="00F073B5" w:rsidRDefault="00490D49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val="cy-GB" w:eastAsia="en-GB"/>
        </w:rPr>
        <w:t xml:space="preserve">yn gwybod sut mae codi pryder sy'n ymwneud â </w:t>
      </w:r>
      <w:r>
        <w:rPr>
          <w:rFonts w:ascii="Arial" w:hAnsi="Arial" w:eastAsia="Arial" w:cs="Arial"/>
          <w:sz w:val="24"/>
          <w:szCs w:val="24"/>
          <w:lang w:val="cy-GB" w:eastAsia="en-GB"/>
        </w:rPr>
        <w:t>diogelu</w:t>
      </w:r>
    </w:p>
    <w:p w:rsidRPr="001028ED" w:rsidR="001028ED" w:rsidP="00F073B5" w:rsidRDefault="00490D49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hAnsi="Arial" w:eastAsia="Times New Roman" w:cs="Arial"/>
          <w:sz w:val="24"/>
          <w:szCs w:val="24"/>
          <w:lang w:eastAsia="en-GB"/>
        </w:rPr>
      </w:pPr>
      <w:r w:rsidRPr="001028ED">
        <w:rPr>
          <w:rFonts w:ascii="Arial" w:hAnsi="Arial" w:eastAsia="Arial" w:cs="Arial"/>
          <w:sz w:val="24"/>
          <w:szCs w:val="24"/>
          <w:lang w:val="cy-GB" w:eastAsia="en-GB"/>
        </w:rPr>
        <w:t>yn deall symptomau cam-drin ac esgeulustod</w:t>
      </w:r>
    </w:p>
    <w:p w:rsidRPr="001028ED" w:rsidR="001028ED" w:rsidP="00F073B5" w:rsidRDefault="00490D49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val="cy-GB" w:eastAsia="en-GB"/>
        </w:rPr>
        <w:t xml:space="preserve">yn gwybod sut i </w:t>
      </w:r>
      <w:proofErr w:type="spellStart"/>
      <w:r>
        <w:rPr>
          <w:rFonts w:ascii="Arial" w:hAnsi="Arial" w:eastAsia="Arial" w:cs="Arial"/>
          <w:sz w:val="24"/>
          <w:szCs w:val="24"/>
          <w:lang w:val="cy-GB" w:eastAsia="en-GB"/>
        </w:rPr>
        <w:t>atgyfeirio</w:t>
      </w:r>
      <w:proofErr w:type="spellEnd"/>
      <w:r>
        <w:rPr>
          <w:rFonts w:ascii="Arial" w:hAnsi="Arial" w:eastAsia="Arial" w:cs="Arial"/>
          <w:sz w:val="24"/>
          <w:szCs w:val="24"/>
          <w:lang w:val="cy-GB" w:eastAsia="en-GB"/>
        </w:rPr>
        <w:t xml:space="preserve"> pryderon ac at bwy y dylen nhw fynd i wneud hynny </w:t>
      </w:r>
    </w:p>
    <w:p w:rsidRPr="00926DD4" w:rsidR="00926DD4" w:rsidP="00926DD4" w:rsidRDefault="00490D49">
      <w:pPr>
        <w:spacing w:before="100" w:beforeAutospacing="1" w:after="100" w:afterAutospacing="1" w:line="360" w:lineRule="atLeast"/>
        <w:ind w:left="720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164416" w:rsidR="00957166" w:rsidP="00957166" w:rsidRDefault="00490D49">
      <w:p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b/>
          <w:bCs/>
          <w:sz w:val="24"/>
          <w:szCs w:val="24"/>
          <w:lang w:val="cy-GB"/>
        </w:rPr>
        <w:t>Disgwyliadau sy'n ymwneud â chodi pryder</w:t>
      </w:r>
    </w:p>
    <w:p w:rsidR="00957166" w:rsidP="00957166" w:rsidRDefault="00490D49">
      <w:pPr>
        <w:rPr>
          <w:rFonts w:ascii="Arial" w:hAnsi="Arial" w:cs="Arial"/>
          <w:sz w:val="24"/>
          <w:szCs w:val="24"/>
        </w:rPr>
      </w:pPr>
      <w:r w:rsidRPr="007177DE">
        <w:rPr>
          <w:rFonts w:ascii="Arial" w:hAnsi="Arial" w:eastAsia="Arial" w:cs="Arial"/>
          <w:sz w:val="24"/>
          <w:szCs w:val="24"/>
          <w:lang w:val="cy-GB"/>
        </w:rPr>
        <w:t>Mae disgwyl i bob aelod o staff a gwirfoddolwr [ENW'R SEFYDLIAD] sy'n gweithio gyda p</w:t>
      </w:r>
      <w:r w:rsidRPr="007177DE">
        <w:rPr>
          <w:rFonts w:ascii="Arial" w:hAnsi="Arial" w:eastAsia="Arial" w:cs="Arial"/>
          <w:sz w:val="24"/>
          <w:szCs w:val="24"/>
          <w:lang w:val="cy-GB"/>
        </w:rPr>
        <w:t>hlant, pobl ifainc neu oedolion sydd mewn perygl roi gwybod am eu pryderon os ydyn nhw o'r farn bod plentyn, person ifanc neu oedolyn mewn perygl.</w:t>
      </w:r>
    </w:p>
    <w:p w:rsidRPr="00957166" w:rsidR="00957166" w:rsidP="00957166" w:rsidRDefault="00490D49">
      <w:pPr>
        <w:rPr>
          <w:rFonts w:ascii="Arial" w:hAnsi="Arial" w:cs="Arial"/>
          <w:sz w:val="24"/>
          <w:szCs w:val="24"/>
        </w:rPr>
      </w:pPr>
    </w:p>
    <w:p w:rsidRPr="00164416" w:rsidR="00D067EC" w:rsidP="00D067EC" w:rsidRDefault="00490D49">
      <w:pPr>
        <w:rPr>
          <w:rFonts w:ascii="Arial" w:hAnsi="Arial" w:cs="Arial"/>
          <w:b/>
          <w:sz w:val="24"/>
          <w:szCs w:val="24"/>
        </w:rPr>
      </w:pPr>
      <w:r w:rsidRPr="00164416">
        <w:rPr>
          <w:rFonts w:ascii="Arial" w:hAnsi="Arial" w:eastAsia="Arial" w:cs="Arial"/>
          <w:b/>
          <w:bCs/>
          <w:sz w:val="24"/>
          <w:szCs w:val="24"/>
          <w:lang w:val="cy-GB"/>
        </w:rPr>
        <w:t>Gweithdrefnau a Chanllawiau ar gyfer Diogelu ac Amddiffyn</w:t>
      </w:r>
    </w:p>
    <w:p w:rsidRPr="00164416" w:rsidR="005A1F2E" w:rsidP="00164416" w:rsidRDefault="00490D49">
      <w:p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t xml:space="preserve">Mae'r polisi yma wedi'i lunio ar sail cyfraith ac </w:t>
      </w:r>
      <w:r w:rsidRPr="00164416">
        <w:rPr>
          <w:rFonts w:ascii="Arial" w:hAnsi="Arial" w:eastAsia="Arial" w:cs="Arial"/>
          <w:sz w:val="24"/>
          <w:szCs w:val="24"/>
          <w:lang w:val="cy-GB"/>
        </w:rPr>
        <w:t>arweiniad sy'n bwriadu amddiffyn plant, pobl ifainc ac oedolion sydd mewn perygl. Mae ystod o ddogfennau, yn genedlaethol a lleol, sy'n llywio'r gweithdrefnau ar gyfer plant, pobl ifainc ac oedolion sydd mewn perygl, er enghraifft, Deddf Plant 1989 a Deddf</w:t>
      </w:r>
      <w:r w:rsidRPr="00164416">
        <w:rPr>
          <w:rFonts w:ascii="Arial" w:hAnsi="Arial" w:eastAsia="Arial" w:cs="Arial"/>
          <w:sz w:val="24"/>
          <w:szCs w:val="24"/>
          <w:lang w:val="cy-GB"/>
        </w:rPr>
        <w:t xml:space="preserve"> Gwasanaethau Cymdeithasol a Llesiant (Cymru) 2014. </w:t>
      </w:r>
    </w:p>
    <w:p w:rsidR="00D067EC" w:rsidP="00D067EC" w:rsidRDefault="00490D49">
      <w:pPr>
        <w:pStyle w:val="ParagraffRhestr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i/>
          <w:iCs/>
          <w:sz w:val="24"/>
          <w:szCs w:val="24"/>
          <w:u w:val="single"/>
          <w:lang w:val="cy-GB"/>
        </w:rPr>
        <w:t>Gweithdrefnau Amddiffyn Plant Cymru Gyfan 2008</w:t>
      </w:r>
      <w:r>
        <w:rPr>
          <w:rFonts w:ascii="Arial" w:hAnsi="Arial" w:eastAsia="Arial" w:cs="Arial"/>
          <w:i/>
          <w:iCs/>
          <w:sz w:val="24"/>
          <w:szCs w:val="24"/>
          <w:u w:val="single"/>
          <w:lang w:val="cy-GB"/>
        </w:rPr>
        <w:t xml:space="preserve"> </w:t>
      </w:r>
      <w:r w:rsidRPr="00164416">
        <w:rPr>
          <w:rFonts w:ascii="Arial" w:hAnsi="Arial" w:eastAsia="Arial" w:cs="Arial"/>
          <w:sz w:val="24"/>
          <w:szCs w:val="24"/>
          <w:lang w:val="cy-GB"/>
        </w:rPr>
        <w:t xml:space="preserve">a </w:t>
      </w:r>
      <w:r w:rsidRPr="00164416">
        <w:rPr>
          <w:rFonts w:ascii="Arial" w:hAnsi="Arial" w:eastAsia="Arial" w:cs="Arial"/>
          <w:i/>
          <w:iCs/>
          <w:sz w:val="24"/>
          <w:szCs w:val="24"/>
          <w:u w:val="single"/>
          <w:lang w:val="cy-GB"/>
        </w:rPr>
        <w:t>Pholisi a Gweithdrefnau Dros Dro Cymru ar gyfer Amddiffyn Oedolion Agored i Niwed 2013</w:t>
      </w:r>
      <w:r w:rsidRPr="00164416">
        <w:rPr>
          <w:rFonts w:ascii="Arial" w:hAnsi="Arial" w:eastAsia="Arial" w:cs="Arial"/>
          <w:sz w:val="24"/>
          <w:szCs w:val="24"/>
          <w:lang w:val="cy-GB"/>
        </w:rPr>
        <w:t xml:space="preserve">, sy'n disgrifio'n fanwl y camau sydd i'w cymryd yn ystod y broses </w:t>
      </w:r>
      <w:r w:rsidRPr="00164416">
        <w:rPr>
          <w:rFonts w:ascii="Arial" w:hAnsi="Arial" w:eastAsia="Arial" w:cs="Arial"/>
          <w:b/>
          <w:bCs/>
          <w:sz w:val="24"/>
          <w:szCs w:val="24"/>
          <w:lang w:val="cy-GB"/>
        </w:rPr>
        <w:t>amddiffyn plant ac oedolion</w:t>
      </w:r>
      <w:r w:rsidRPr="00164416">
        <w:rPr>
          <w:rFonts w:ascii="Arial" w:hAnsi="Arial" w:eastAsia="Arial" w:cs="Arial"/>
          <w:sz w:val="24"/>
          <w:szCs w:val="24"/>
          <w:lang w:val="cy-GB"/>
        </w:rPr>
        <w:t xml:space="preserve">. </w:t>
      </w:r>
    </w:p>
    <w:p w:rsidRPr="00F75217" w:rsidR="00F75217" w:rsidP="00F75217" w:rsidRDefault="00490D49">
      <w:pPr>
        <w:pStyle w:val="ParagraffRhestr"/>
        <w:rPr>
          <w:rFonts w:ascii="Arial" w:hAnsi="Arial" w:cs="Arial"/>
          <w:sz w:val="24"/>
          <w:szCs w:val="24"/>
        </w:rPr>
      </w:pPr>
    </w:p>
    <w:p w:rsidR="00F75217" w:rsidP="00F75217" w:rsidRDefault="00490D49">
      <w:pPr>
        <w:ind w:left="360"/>
        <w:rPr>
          <w:rFonts w:ascii="Arial" w:hAnsi="Arial" w:cs="Arial"/>
          <w:b/>
          <w:sz w:val="24"/>
          <w:szCs w:val="24"/>
        </w:rPr>
      </w:pPr>
      <w:r w:rsidRPr="00F75217"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 (Sylwch ei bod hi'n bosibl y bydd y ddau bolisi uchod yn cael eu diwygio yn dilyn cyhoeddi Deddf Gwasanaethau Cymdeithasol a Llesiant (Cymru) 2014).</w:t>
      </w:r>
    </w:p>
    <w:p w:rsidRPr="00F75217" w:rsidR="00F75217" w:rsidP="00F75217" w:rsidRDefault="00490D49">
      <w:pPr>
        <w:spacing w:after="0"/>
        <w:ind w:left="357"/>
        <w:rPr>
          <w:rFonts w:ascii="Arial" w:hAnsi="Arial" w:cs="Arial"/>
          <w:b/>
          <w:sz w:val="24"/>
          <w:szCs w:val="24"/>
        </w:rPr>
      </w:pPr>
    </w:p>
    <w:p w:rsidR="00E62DC9" w:rsidP="00434E1A" w:rsidRDefault="00490D49">
      <w:pPr>
        <w:pStyle w:val="ParagraffRhestr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i/>
          <w:iCs/>
          <w:sz w:val="24"/>
          <w:szCs w:val="24"/>
          <w:u w:val="single"/>
          <w:lang w:val="cy-GB"/>
        </w:rPr>
        <w:t xml:space="preserve">Polisïau a Gweithdrefnau Bwrdd Diogelu Cwm Taf </w:t>
      </w:r>
      <w:r w:rsidRPr="00164416">
        <w:rPr>
          <w:rFonts w:ascii="Arial" w:hAnsi="Arial" w:eastAsia="Arial" w:cs="Arial"/>
          <w:sz w:val="24"/>
          <w:szCs w:val="24"/>
          <w:lang w:val="cy-GB"/>
        </w:rPr>
        <w:t xml:space="preserve"> Mae amrywiaeth o bolisïau a gweithdrefnau diogelu </w:t>
      </w:r>
      <w:proofErr w:type="spellStart"/>
      <w:r w:rsidRPr="00164416">
        <w:rPr>
          <w:rFonts w:ascii="Arial" w:hAnsi="Arial" w:eastAsia="Arial" w:cs="Arial"/>
          <w:sz w:val="24"/>
          <w:szCs w:val="24"/>
          <w:lang w:val="cy-GB"/>
        </w:rPr>
        <w:t>amlasiantaeth</w:t>
      </w:r>
      <w:proofErr w:type="spellEnd"/>
      <w:r w:rsidRPr="00164416">
        <w:rPr>
          <w:rFonts w:ascii="Arial" w:hAnsi="Arial" w:eastAsia="Arial" w:cs="Arial"/>
          <w:sz w:val="24"/>
          <w:szCs w:val="24"/>
          <w:lang w:val="cy-GB"/>
        </w:rPr>
        <w:t xml:space="preserve"> lleol sydd wedi'u cymeradwyo gan y Bwrdd Diogelu ar gael yma:</w:t>
      </w:r>
      <w:hyperlink w:history="1" r:id="rId7">
        <w:r w:rsidRPr="00164416">
          <w:rPr>
            <w:rFonts w:ascii="Arial" w:hAnsi="Arial" w:eastAsia="Arial" w:cs="Arial"/>
            <w:color w:val="0000FF"/>
            <w:sz w:val="24"/>
            <w:szCs w:val="24"/>
            <w:u w:val="single"/>
            <w:lang w:val="cy-GB"/>
          </w:rPr>
          <w:t xml:space="preserve"> www.cwmtafsafeguarding.org </w:t>
        </w:r>
      </w:hyperlink>
    </w:p>
    <w:p w:rsidR="00F75217" w:rsidP="00434E1A" w:rsidRDefault="00490D49">
      <w:pPr>
        <w:pStyle w:val="ParagraffRhestr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64416">
        <w:rPr>
          <w:rStyle w:val="Hyperddolen"/>
          <w:rFonts w:ascii="Arial" w:hAnsi="Arial" w:eastAsia="Arial" w:cs="Arial"/>
          <w:color w:val="auto"/>
          <w:sz w:val="24"/>
          <w:szCs w:val="24"/>
          <w:u w:val="none"/>
          <w:lang w:val="cy-GB"/>
        </w:rPr>
        <w:t xml:space="preserve">Mae </w:t>
      </w:r>
      <w:r w:rsidRPr="00164416">
        <w:rPr>
          <w:rStyle w:val="Hyperddolen"/>
          <w:rFonts w:ascii="Arial" w:hAnsi="Arial" w:eastAsia="Arial" w:cs="Arial"/>
          <w:color w:val="auto"/>
          <w:sz w:val="24"/>
          <w:szCs w:val="24"/>
          <w:u w:val="none"/>
          <w:lang w:val="cy-GB"/>
        </w:rPr>
        <w:t xml:space="preserve">Gwefan Bwrdd Diogelu Cwm Taf hefyd yn rhoi manylion i chi ynghylch â phwy y dylech chi gysylltu pe bai pryder gyda chi.  </w:t>
      </w:r>
    </w:p>
    <w:p w:rsidR="00957166" w:rsidP="00957166" w:rsidRDefault="00490D49">
      <w:pPr>
        <w:pStyle w:val="ParagraffRhestr"/>
        <w:rPr>
          <w:rFonts w:ascii="Arial" w:hAnsi="Arial" w:cs="Arial"/>
          <w:sz w:val="24"/>
          <w:szCs w:val="24"/>
        </w:rPr>
      </w:pPr>
    </w:p>
    <w:p w:rsidR="00490D49" w:rsidP="00FC7F29" w:rsidRDefault="00490D49">
      <w:pPr>
        <w:rPr>
          <w:rFonts w:ascii="Arial" w:hAnsi="Arial" w:cs="Arial"/>
          <w:sz w:val="24"/>
          <w:szCs w:val="24"/>
        </w:rPr>
      </w:pPr>
    </w:p>
    <w:p w:rsidRPr="00164416" w:rsidR="00AF3156" w:rsidP="00FC7F29" w:rsidRDefault="00490D49">
      <w:pPr>
        <w:rPr>
          <w:rFonts w:ascii="Arial" w:hAnsi="Arial" w:cs="Arial"/>
          <w:b/>
          <w:sz w:val="24"/>
          <w:szCs w:val="24"/>
        </w:rPr>
      </w:pPr>
      <w:r w:rsidRPr="00164416">
        <w:rPr>
          <w:rFonts w:ascii="Arial" w:hAnsi="Arial" w:eastAsia="Arial" w:cs="Arial"/>
          <w:b/>
          <w:bCs/>
          <w:sz w:val="24"/>
          <w:szCs w:val="24"/>
          <w:lang w:val="cy-GB"/>
        </w:rPr>
        <w:t>Recriwtio mwy diogel</w:t>
      </w:r>
    </w:p>
    <w:p w:rsidRPr="00164416" w:rsidR="0053587A" w:rsidP="00AF3156" w:rsidRDefault="00490D49">
      <w:p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color w:val="222222"/>
          <w:sz w:val="24"/>
          <w:szCs w:val="24"/>
          <w:shd w:val="clear" w:color="auto" w:fill="FFFFFF"/>
          <w:lang w:val="cy-GB"/>
        </w:rPr>
        <w:t xml:space="preserve">Byddwn ni'n ystyried a ddylai'r swyddi rydyn ni'n eu cynnig fod yn amodol ar wiriad gan y Gwasanaeth Datgelu </w:t>
      </w:r>
      <w:r>
        <w:rPr>
          <w:rFonts w:ascii="Arial" w:hAnsi="Arial" w:eastAsia="Arial" w:cs="Arial"/>
          <w:color w:val="222222"/>
          <w:sz w:val="24"/>
          <w:szCs w:val="24"/>
          <w:shd w:val="clear" w:color="auto" w:fill="FFFFFF"/>
          <w:lang w:val="cy-GB"/>
        </w:rPr>
        <w:t>a Gwahardd</w:t>
      </w:r>
      <w:r w:rsidRPr="00164416">
        <w:rPr>
          <w:rFonts w:ascii="Arial" w:hAnsi="Arial" w:eastAsia="Arial" w:cs="Arial"/>
          <w:color w:val="222222"/>
          <w:sz w:val="24"/>
          <w:szCs w:val="24"/>
          <w:shd w:val="clear" w:color="auto" w:fill="FFFFFF"/>
          <w:lang w:val="cy-GB"/>
        </w:rPr>
        <w:t xml:space="preserve"> a</w:t>
      </w:r>
      <w:r>
        <w:rPr>
          <w:rFonts w:ascii="Arial" w:hAnsi="Arial" w:eastAsia="Arial" w:cs="Arial"/>
          <w:color w:val="222222"/>
          <w:sz w:val="24"/>
          <w:szCs w:val="24"/>
          <w:shd w:val="clear" w:color="auto" w:fill="FFFFFF"/>
          <w:lang w:val="cy-GB"/>
        </w:rPr>
        <w:t>,</w:t>
      </w:r>
      <w:r w:rsidRPr="00164416">
        <w:rPr>
          <w:rFonts w:ascii="Arial" w:hAnsi="Arial" w:eastAsia="Arial" w:cs="Arial"/>
          <w:color w:val="222222"/>
          <w:sz w:val="24"/>
          <w:szCs w:val="24"/>
          <w:shd w:val="clear" w:color="auto" w:fill="FFFFFF"/>
          <w:lang w:val="cy-GB"/>
        </w:rPr>
        <w:t xml:space="preserve"> lle bo hynny'n briodol, byddwn ni'n defnyddio'r gwiriadau yma i helpu i sicrhau bod y staff a'r gwirfoddolwyr yn addas ar gyfer y swyddi. Mae'r Gwasanaeth Datgelu a Gwahardd yn helpu cyflogwyr/sefydliadau i wneud penderfyniadau mwy diogel wrt</w:t>
      </w:r>
      <w:r w:rsidRPr="00164416">
        <w:rPr>
          <w:rFonts w:ascii="Arial" w:hAnsi="Arial" w:eastAsia="Arial" w:cs="Arial"/>
          <w:color w:val="222222"/>
          <w:sz w:val="24"/>
          <w:szCs w:val="24"/>
          <w:shd w:val="clear" w:color="auto" w:fill="FFFFFF"/>
          <w:lang w:val="cy-GB"/>
        </w:rPr>
        <w:t>h recriwtio, gan atal pobl anaddas rhag gweithio gyda grwpiau sy'n agored i niwed.</w:t>
      </w:r>
    </w:p>
    <w:p w:rsidRPr="00607E8E" w:rsidR="00B55409" w:rsidP="00B55409" w:rsidRDefault="00490D49">
      <w:pPr>
        <w:spacing w:before="40" w:after="40" w:line="240" w:lineRule="auto"/>
        <w:rPr>
          <w:rFonts w:ascii="Arial" w:hAnsi="Arial" w:cs="Arial"/>
          <w:sz w:val="24"/>
          <w:szCs w:val="24"/>
        </w:rPr>
      </w:pPr>
      <w:r w:rsidRPr="00607E8E">
        <w:rPr>
          <w:rFonts w:ascii="Arial" w:hAnsi="Arial" w:eastAsia="Arial" w:cs="Arial"/>
          <w:sz w:val="24"/>
          <w:szCs w:val="24"/>
          <w:lang w:val="cy-GB"/>
        </w:rPr>
        <w:t>Byddwn ni'n trefnu bod pob aelod newydd o [ENW'R SEFYDLIAD] yn cael hyfforddiant ymsefydlu yn ogystal â hyfforddiant priodol fydd yn galluogi staff i ymgymryd â'u swyddi mew</w:t>
      </w:r>
      <w:r w:rsidRPr="00607E8E">
        <w:rPr>
          <w:rFonts w:ascii="Arial" w:hAnsi="Arial" w:eastAsia="Arial" w:cs="Arial"/>
          <w:sz w:val="24"/>
          <w:szCs w:val="24"/>
          <w:lang w:val="cy-GB"/>
        </w:rPr>
        <w:t>n modd diogel a hyderus. Byddwn ni hefyd yn darparu hyfforddiant parhaus i hyrwyddo datblygiad personol a phroffesiynol unigolion a datblygiad ein sefydliad.</w:t>
      </w:r>
    </w:p>
    <w:p w:rsidR="004908EB" w:rsidRDefault="00490D49">
      <w:pPr>
        <w:rPr>
          <w:rFonts w:ascii="Arial" w:hAnsi="Arial" w:cs="Arial"/>
          <w:sz w:val="24"/>
          <w:szCs w:val="24"/>
        </w:rPr>
      </w:pPr>
    </w:p>
    <w:p w:rsidRPr="00164416" w:rsidR="0072662B" w:rsidRDefault="00490D49">
      <w:pPr>
        <w:rPr>
          <w:rFonts w:ascii="Arial" w:hAnsi="Arial" w:cs="Arial"/>
          <w:b/>
          <w:sz w:val="24"/>
          <w:szCs w:val="24"/>
        </w:rPr>
      </w:pPr>
      <w:r w:rsidRPr="00164416">
        <w:rPr>
          <w:rFonts w:ascii="Arial" w:hAnsi="Arial" w:eastAsia="Arial" w:cs="Arial"/>
          <w:b/>
          <w:bCs/>
          <w:sz w:val="24"/>
          <w:szCs w:val="24"/>
          <w:lang w:val="cy-GB"/>
        </w:rPr>
        <w:t>Rhoi gwybod am bryder ynglŷn â chydweithiwr.</w:t>
      </w:r>
    </w:p>
    <w:p w:rsidR="00B55409" w:rsidP="00103505" w:rsidRDefault="00490D49">
      <w:pPr>
        <w:pStyle w:val="Default"/>
      </w:pPr>
      <w:r w:rsidRPr="00164416">
        <w:rPr>
          <w:rFonts w:eastAsia="Arial"/>
          <w:lang w:val="cy-GB"/>
        </w:rPr>
        <w:t xml:space="preserve">Os yw ymddygiad aelod o staff neu wirfoddolwr, tuag </w:t>
      </w:r>
      <w:r w:rsidRPr="00164416">
        <w:rPr>
          <w:rFonts w:eastAsia="Arial"/>
          <w:lang w:val="cy-GB"/>
        </w:rPr>
        <w:t xml:space="preserve">at blant neu oedolion, yn achosi pryder, rhaid i chi roi gwybod am hyn: </w:t>
      </w:r>
    </w:p>
    <w:p w:rsidR="00B55409" w:rsidP="00103505" w:rsidRDefault="00490D49">
      <w:pPr>
        <w:pStyle w:val="Default"/>
      </w:pPr>
    </w:p>
    <w:p w:rsidRPr="00607E8E" w:rsidR="00B55409" w:rsidP="00B55409" w:rsidRDefault="00490D49">
      <w:pPr>
        <w:pStyle w:val="ParagraffRhestr"/>
        <w:numPr>
          <w:ilvl w:val="0"/>
          <w:numId w:val="4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07E8E">
        <w:rPr>
          <w:rFonts w:ascii="Arial" w:hAnsi="Arial" w:eastAsia="Arial" w:cs="Arial"/>
          <w:sz w:val="24"/>
          <w:szCs w:val="24"/>
          <w:lang w:val="cy-GB"/>
        </w:rPr>
        <w:t>peidiwch ag anwybyddu'ch pryderon</w:t>
      </w:r>
    </w:p>
    <w:p w:rsidRPr="00607E8E" w:rsidR="00B55409" w:rsidP="00B55409" w:rsidRDefault="00490D49">
      <w:pPr>
        <w:pStyle w:val="ParagraffRhestr"/>
        <w:numPr>
          <w:ilvl w:val="0"/>
          <w:numId w:val="4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07E8E">
        <w:rPr>
          <w:rFonts w:ascii="Arial" w:hAnsi="Arial" w:eastAsia="Arial" w:cs="Arial"/>
          <w:sz w:val="24"/>
          <w:szCs w:val="24"/>
          <w:lang w:val="cy-GB"/>
        </w:rPr>
        <w:t>peidiwch â herio'r person y mae gyda chi bryderon yn ei gylch</w:t>
      </w:r>
    </w:p>
    <w:p w:rsidR="00B55409" w:rsidP="00B55409" w:rsidRDefault="00490D49">
      <w:pPr>
        <w:pStyle w:val="ParagraffRhestr"/>
        <w:numPr>
          <w:ilvl w:val="0"/>
          <w:numId w:val="4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07E8E"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rhaid </w:t>
      </w:r>
      <w:r w:rsidRPr="00607E8E">
        <w:rPr>
          <w:rFonts w:ascii="Arial" w:hAnsi="Arial" w:eastAsia="Arial" w:cs="Arial"/>
          <w:sz w:val="24"/>
          <w:szCs w:val="24"/>
          <w:lang w:val="cy-GB"/>
        </w:rPr>
        <w:t>i chi drafod eich pryderon gyda'r uwch swyddog diogelu</w:t>
      </w:r>
    </w:p>
    <w:p w:rsidR="00B55409" w:rsidP="00103505" w:rsidRDefault="00490D49">
      <w:pPr>
        <w:pStyle w:val="Default"/>
      </w:pPr>
    </w:p>
    <w:p w:rsidR="00103505" w:rsidP="00103505" w:rsidRDefault="00490D49">
      <w:pPr>
        <w:pStyle w:val="Default"/>
      </w:pPr>
      <w:r w:rsidRPr="007177DE">
        <w:rPr>
          <w:rFonts w:eastAsia="Arial"/>
          <w:lang w:val="cy-GB"/>
        </w:rPr>
        <w:t>Mae [ENW'R SEFYDLIAD] yn</w:t>
      </w:r>
      <w:r w:rsidRPr="007177DE">
        <w:rPr>
          <w:rFonts w:eastAsia="Arial"/>
          <w:lang w:val="cy-GB"/>
        </w:rPr>
        <w:t xml:space="preserve"> addo cefnogi ac amddiffyn yn llawn unrhyw un sydd yn rhoi gwybod am ymddygiad amheus cydweithiwr, mewn modd didwyll. </w:t>
      </w:r>
    </w:p>
    <w:p w:rsidRPr="00164416" w:rsidR="00103505" w:rsidP="00103505" w:rsidRDefault="00490D49">
      <w:pPr>
        <w:pStyle w:val="Default"/>
      </w:pPr>
    </w:p>
    <w:p w:rsidR="002B681C" w:rsidRDefault="00490D49">
      <w:p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t>Pan fydd honiadau o gam-drin yn cael eu gwneud yn erbyn aelod o staff cyflogedig neu wirfoddolwr, p'un a yw'r cam-drin yn digwydd ar y p</w:t>
      </w:r>
      <w:r w:rsidRPr="00164416">
        <w:rPr>
          <w:rFonts w:ascii="Arial" w:hAnsi="Arial" w:eastAsia="Arial" w:cs="Arial"/>
          <w:sz w:val="24"/>
          <w:szCs w:val="24"/>
          <w:lang w:val="cy-GB"/>
        </w:rPr>
        <w:t>ryd, neu wedi digwydd yn y gorffennol, bydd y mater yn cael ei adrodd i'r Awdurdod Lleol a bydd ymchwiliad yn cael ei gynnal.</w:t>
      </w:r>
    </w:p>
    <w:p w:rsidRPr="00164416" w:rsidR="007177DE" w:rsidP="004908EB" w:rsidRDefault="00490D49">
      <w:pPr>
        <w:spacing w:line="240" w:lineRule="auto"/>
        <w:rPr>
          <w:rFonts w:ascii="Arial" w:hAnsi="Arial" w:cs="Arial"/>
          <w:sz w:val="24"/>
          <w:szCs w:val="24"/>
        </w:rPr>
      </w:pPr>
    </w:p>
    <w:p w:rsidRPr="00164416" w:rsidR="00434E1A" w:rsidRDefault="00490D49">
      <w:pPr>
        <w:rPr>
          <w:rFonts w:ascii="Arial" w:hAnsi="Arial" w:cs="Arial"/>
          <w:b/>
          <w:sz w:val="24"/>
          <w:szCs w:val="24"/>
        </w:rPr>
      </w:pPr>
      <w:r w:rsidRPr="00164416"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Rhoi gwybod am bryder </w:t>
      </w:r>
    </w:p>
    <w:p w:rsidRPr="00164416" w:rsidR="002B681C" w:rsidRDefault="00490D49">
      <w:p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t xml:space="preserve">Dylai unrhyw un sydd â phryder ynglŷn â diogelwch plentyn, person ifanc neu oedolyn sydd mewn perygl, neu </w:t>
      </w:r>
      <w:r w:rsidRPr="00164416">
        <w:rPr>
          <w:rFonts w:ascii="Arial" w:hAnsi="Arial" w:eastAsia="Arial" w:cs="Arial"/>
          <w:sz w:val="24"/>
          <w:szCs w:val="24"/>
          <w:lang w:val="cy-GB"/>
        </w:rPr>
        <w:t xml:space="preserve">ymddygiad unigolyn tuag at blentyn, person ifanc neu oedolyn sydd mewn perygl, gysylltu â Hwb Diogelu </w:t>
      </w:r>
      <w:proofErr w:type="spellStart"/>
      <w:r w:rsidRPr="00164416">
        <w:rPr>
          <w:rFonts w:ascii="Arial" w:hAnsi="Arial" w:eastAsia="Arial" w:cs="Arial"/>
          <w:sz w:val="24"/>
          <w:szCs w:val="24"/>
          <w:lang w:val="cy-GB"/>
        </w:rPr>
        <w:t>Amlasiantaeth</w:t>
      </w:r>
      <w:proofErr w:type="spellEnd"/>
      <w:r w:rsidRPr="00164416">
        <w:rPr>
          <w:rFonts w:ascii="Arial" w:hAnsi="Arial" w:eastAsia="Arial" w:cs="Arial"/>
          <w:sz w:val="24"/>
          <w:szCs w:val="24"/>
          <w:lang w:val="cy-GB"/>
        </w:rPr>
        <w:t xml:space="preserve"> Cwm Taf ar unwaith drwy ffonio'r rhifau perthnasol isod:</w:t>
      </w:r>
    </w:p>
    <w:p w:rsidR="00957166" w:rsidP="004908EB" w:rsidRDefault="00490D4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Pr="00164416" w:rsidR="00221E9A" w:rsidRDefault="00490D49">
      <w:p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b/>
          <w:bCs/>
          <w:sz w:val="24"/>
          <w:szCs w:val="24"/>
          <w:lang w:val="cy-GB"/>
        </w:rPr>
        <w:t>Plant</w:t>
      </w:r>
    </w:p>
    <w:p w:rsidRPr="00164416" w:rsidR="002B681C" w:rsidRDefault="00490D49">
      <w:p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t xml:space="preserve">Ar gyfer plant yn Rhondda Cynon Taf </w:t>
      </w:r>
      <w:r w:rsidRPr="00164416">
        <w:rPr>
          <w:rFonts w:ascii="Arial" w:hAnsi="Arial" w:eastAsia="Arial" w:cs="Arial"/>
          <w:b/>
          <w:bCs/>
          <w:sz w:val="24"/>
          <w:szCs w:val="24"/>
          <w:lang w:val="cy-GB"/>
        </w:rPr>
        <w:t>01443 425006</w:t>
      </w:r>
    </w:p>
    <w:p w:rsidRPr="00957166" w:rsidR="007177DE" w:rsidRDefault="00490D49">
      <w:pPr>
        <w:rPr>
          <w:rFonts w:ascii="Arial" w:hAnsi="Arial" w:cs="Arial"/>
          <w:b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t>Ar gyfer plant ym Merthyr T</w:t>
      </w:r>
      <w:r w:rsidRPr="00164416">
        <w:rPr>
          <w:rFonts w:ascii="Arial" w:hAnsi="Arial" w:eastAsia="Arial" w:cs="Arial"/>
          <w:sz w:val="24"/>
          <w:szCs w:val="24"/>
          <w:lang w:val="cy-GB"/>
        </w:rPr>
        <w:t xml:space="preserve">udful </w:t>
      </w:r>
      <w:r w:rsidRPr="00164416">
        <w:rPr>
          <w:rFonts w:ascii="Arial" w:hAnsi="Arial" w:eastAsia="Arial" w:cs="Arial"/>
          <w:b/>
          <w:bCs/>
          <w:sz w:val="24"/>
          <w:szCs w:val="24"/>
          <w:lang w:val="cy-GB"/>
        </w:rPr>
        <w:t>01685 725000</w:t>
      </w:r>
    </w:p>
    <w:p w:rsidRPr="00164416" w:rsidR="00221E9A" w:rsidRDefault="00490D49">
      <w:pPr>
        <w:rPr>
          <w:rFonts w:ascii="Arial" w:hAnsi="Arial" w:cs="Arial"/>
          <w:b/>
          <w:sz w:val="24"/>
          <w:szCs w:val="24"/>
        </w:rPr>
      </w:pPr>
      <w:r w:rsidRPr="00164416"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Oedolion </w:t>
      </w:r>
    </w:p>
    <w:p w:rsidRPr="00164416" w:rsidR="002B681C" w:rsidRDefault="00490D49">
      <w:p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t xml:space="preserve">Ar gyfer oedolion yn Rhondda Cynon Taf </w:t>
      </w:r>
      <w:r w:rsidRPr="00164416">
        <w:rPr>
          <w:rFonts w:ascii="Arial" w:hAnsi="Arial" w:eastAsia="Arial" w:cs="Arial"/>
          <w:b/>
          <w:bCs/>
          <w:sz w:val="24"/>
          <w:szCs w:val="24"/>
          <w:lang w:val="cy-GB"/>
        </w:rPr>
        <w:t>01443 425003</w:t>
      </w:r>
    </w:p>
    <w:p w:rsidRPr="00957166" w:rsidR="007177DE" w:rsidRDefault="00490D49">
      <w:pPr>
        <w:rPr>
          <w:rFonts w:ascii="Arial" w:hAnsi="Arial" w:cs="Arial"/>
          <w:b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t xml:space="preserve">Ar gyfer oedolion ym Merthyr Tudful </w:t>
      </w:r>
      <w:r w:rsidRPr="00164416">
        <w:rPr>
          <w:rFonts w:ascii="Arial" w:hAnsi="Arial" w:eastAsia="Arial" w:cs="Arial"/>
          <w:b/>
          <w:bCs/>
          <w:sz w:val="24"/>
          <w:szCs w:val="24"/>
          <w:lang w:val="cy-GB"/>
        </w:rPr>
        <w:t>01685 725000</w:t>
      </w:r>
    </w:p>
    <w:p w:rsidRPr="00164416" w:rsidR="00D3069E" w:rsidRDefault="00490D49">
      <w:pPr>
        <w:rPr>
          <w:rFonts w:ascii="Arial" w:hAnsi="Arial" w:cs="Arial"/>
          <w:b/>
          <w:sz w:val="24"/>
          <w:szCs w:val="24"/>
        </w:rPr>
      </w:pPr>
      <w:r w:rsidRPr="00164416">
        <w:rPr>
          <w:rFonts w:ascii="Arial" w:hAnsi="Arial" w:eastAsia="Arial" w:cs="Arial"/>
          <w:b/>
          <w:bCs/>
          <w:sz w:val="24"/>
          <w:szCs w:val="24"/>
          <w:lang w:val="cy-GB"/>
        </w:rPr>
        <w:t>Tu allan i oriau arferol</w:t>
      </w:r>
    </w:p>
    <w:p w:rsidRPr="00164416" w:rsidR="002B681C" w:rsidRDefault="00490D49">
      <w:p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t xml:space="preserve">I roi gwybod am bryderon rhwng 5pm a 9am, ffoniwch </w:t>
      </w:r>
      <w:r w:rsidRPr="00164416">
        <w:rPr>
          <w:rFonts w:ascii="Arial" w:hAnsi="Arial" w:eastAsia="Arial" w:cs="Arial"/>
          <w:b/>
          <w:bCs/>
          <w:sz w:val="24"/>
          <w:szCs w:val="24"/>
          <w:lang w:val="cy-GB"/>
        </w:rPr>
        <w:t>01443 743665</w:t>
      </w:r>
    </w:p>
    <w:p w:rsidRPr="00164416" w:rsidR="00D3069E" w:rsidP="004908EB" w:rsidRDefault="00490D49">
      <w:pPr>
        <w:spacing w:line="240" w:lineRule="auto"/>
        <w:rPr>
          <w:rFonts w:ascii="Arial" w:hAnsi="Arial" w:cs="Arial"/>
          <w:sz w:val="24"/>
          <w:szCs w:val="24"/>
        </w:rPr>
      </w:pPr>
    </w:p>
    <w:p w:rsidRPr="00164416" w:rsidR="000360BF" w:rsidRDefault="00490D49">
      <w:p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t xml:space="preserve">Rydyn ni wedi ymrwymo i adolygu ein </w:t>
      </w:r>
      <w:r w:rsidRPr="00164416">
        <w:rPr>
          <w:rFonts w:ascii="Arial" w:hAnsi="Arial" w:eastAsia="Arial" w:cs="Arial"/>
          <w:sz w:val="24"/>
          <w:szCs w:val="24"/>
          <w:lang w:val="cy-GB"/>
        </w:rPr>
        <w:t xml:space="preserve">polisi a'n harferion da bob blwyddyn. </w:t>
      </w:r>
    </w:p>
    <w:p w:rsidRPr="00164416" w:rsidR="000360BF" w:rsidRDefault="00490D49">
      <w:p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t>Cafodd y polisi yma ei ddiwygio diwethaf ar: ........................................... (Dyddiad)</w:t>
      </w:r>
    </w:p>
    <w:p w:rsidRPr="00164416" w:rsidR="000360BF" w:rsidRDefault="00490D49">
      <w:p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t>Llofnod: …………………………………………………………………………</w:t>
      </w:r>
    </w:p>
    <w:p w:rsidR="00164416" w:rsidRDefault="00490D49">
      <w:pPr>
        <w:rPr>
          <w:rFonts w:ascii="Arial" w:hAnsi="Arial" w:cs="Arial"/>
          <w:sz w:val="24"/>
          <w:szCs w:val="24"/>
        </w:rPr>
      </w:pPr>
      <w:r w:rsidRPr="00164416">
        <w:rPr>
          <w:rFonts w:ascii="Arial" w:hAnsi="Arial" w:eastAsia="Arial" w:cs="Arial"/>
          <w:sz w:val="24"/>
          <w:szCs w:val="24"/>
          <w:lang w:val="cy-GB"/>
        </w:rPr>
        <w:t xml:space="preserve">Edrychwch ar yr atodiad i weld diffiniad o 'gam-drin'. </w:t>
      </w:r>
    </w:p>
    <w:p w:rsidR="007177DE" w:rsidRDefault="00490D49">
      <w:pPr>
        <w:rPr>
          <w:rFonts w:ascii="Arial" w:hAnsi="Arial" w:cs="Arial"/>
          <w:sz w:val="24"/>
          <w:szCs w:val="24"/>
        </w:rPr>
      </w:pPr>
    </w:p>
    <w:p w:rsidRPr="00164416" w:rsidR="00164416" w:rsidP="00164416" w:rsidRDefault="00490D4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bCs/>
          <w:sz w:val="24"/>
          <w:szCs w:val="24"/>
          <w:u w:val="single"/>
          <w:lang w:val="cy-GB"/>
        </w:rPr>
        <w:t xml:space="preserve">Mae rhagor o wybodaeth </w:t>
      </w:r>
      <w:r>
        <w:rPr>
          <w:rFonts w:ascii="Arial" w:hAnsi="Arial" w:eastAsia="Arial" w:cs="Arial"/>
          <w:b/>
          <w:bCs/>
          <w:sz w:val="24"/>
          <w:szCs w:val="24"/>
          <w:u w:val="single"/>
          <w:lang w:val="cy-GB"/>
        </w:rPr>
        <w:t xml:space="preserve">a chymorth ar gael i sefydliadau trydydd sector a grwpiau lleol. Ffoniwch Gweithredu Gwirfoddol Merthyr Tudful ar 01685 353900 neu </w:t>
      </w:r>
      <w:proofErr w:type="spellStart"/>
      <w:r>
        <w:rPr>
          <w:rFonts w:ascii="Arial" w:hAnsi="Arial" w:eastAsia="Arial" w:cs="Arial"/>
          <w:b/>
          <w:bCs/>
          <w:sz w:val="24"/>
          <w:szCs w:val="24"/>
          <w:u w:val="single"/>
          <w:lang w:val="cy-GB"/>
        </w:rPr>
        <w:t>Interlink</w:t>
      </w:r>
      <w:proofErr w:type="spellEnd"/>
      <w:r>
        <w:rPr>
          <w:rFonts w:ascii="Arial" w:hAnsi="Arial" w:eastAsia="Arial" w:cs="Arial"/>
          <w:b/>
          <w:bCs/>
          <w:sz w:val="24"/>
          <w:szCs w:val="24"/>
          <w:u w:val="single"/>
          <w:lang w:val="cy-GB"/>
        </w:rPr>
        <w:t xml:space="preserve"> Rhondda Cynon Taf ar 01443 846200.</w:t>
      </w:r>
    </w:p>
    <w:p w:rsidRPr="00164416" w:rsidR="00164416" w:rsidRDefault="00490D49">
      <w:pPr>
        <w:rPr>
          <w:rFonts w:ascii="Arial" w:hAnsi="Arial" w:cs="Arial"/>
          <w:sz w:val="24"/>
          <w:szCs w:val="24"/>
        </w:rPr>
      </w:pPr>
    </w:p>
    <w:sectPr w:rsidRPr="00164416" w:rsidR="00164416" w:rsidSect="0016441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color="1F497D" w:themeColor="text2" w:sz="12" w:space="24"/>
        <w:left w:val="single" w:color="1F497D" w:themeColor="text2" w:sz="12" w:space="24"/>
        <w:bottom w:val="single" w:color="1F497D" w:themeColor="text2" w:sz="12" w:space="24"/>
        <w:right w:val="single" w:color="1F497D" w:themeColor="text2" w:sz="12" w:space="24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7E9" w:rsidRDefault="004107E9" w:rsidP="004107E9">
      <w:pPr>
        <w:spacing w:after="0" w:line="240" w:lineRule="auto"/>
      </w:pPr>
      <w:r>
        <w:separator/>
      </w:r>
    </w:p>
  </w:endnote>
  <w:endnote w:type="continuationSeparator" w:id="0">
    <w:p w:rsidR="004107E9" w:rsidRDefault="004107E9" w:rsidP="004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1469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E62DC9" w:rsidRDefault="00490D49" w:rsidP="00755DD4">
            <w:pPr>
              <w:pStyle w:val="Troedyn"/>
            </w:pPr>
            <w:r w:rsidRPr="00755DD4">
              <w:rPr>
                <w:rFonts w:ascii="Arial" w:eastAsia="Arial" w:hAnsi="Arial" w:cs="Arial"/>
                <w:lang w:val="cy-GB"/>
              </w:rPr>
              <w:t>Templed Poli</w:t>
            </w:r>
            <w:r w:rsidRPr="00755DD4">
              <w:rPr>
                <w:rFonts w:ascii="Arial" w:eastAsia="Arial" w:hAnsi="Arial" w:cs="Arial"/>
                <w:lang w:val="cy-GB"/>
              </w:rPr>
              <w:t xml:space="preserve">si Diogelu fersiwn 2 wedi'i gymeradwyo Tachwedd 2017      Tudalen </w:t>
            </w:r>
            <w:r w:rsidR="004107E9" w:rsidRPr="004908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4908EB">
              <w:rPr>
                <w:rFonts w:ascii="Arial" w:hAnsi="Arial" w:cs="Arial"/>
                <w:b/>
              </w:rPr>
              <w:instrText xml:space="preserve"> PAGE </w:instrText>
            </w:r>
            <w:r w:rsidR="004107E9" w:rsidRPr="004908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5</w:t>
            </w:r>
            <w:r w:rsidR="004107E9" w:rsidRPr="004908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55DD4">
              <w:rPr>
                <w:rFonts w:ascii="Arial" w:eastAsia="Arial" w:hAnsi="Arial" w:cs="Arial"/>
                <w:lang w:val="cy-GB"/>
              </w:rPr>
              <w:t xml:space="preserve"> o </w:t>
            </w:r>
            <w:r w:rsidR="004107E9" w:rsidRPr="004908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4908EB">
              <w:rPr>
                <w:rFonts w:ascii="Arial" w:hAnsi="Arial" w:cs="Arial"/>
                <w:b/>
              </w:rPr>
              <w:instrText xml:space="preserve"> NUMPAGES  </w:instrText>
            </w:r>
            <w:r w:rsidR="004107E9" w:rsidRPr="004908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5</w:t>
            </w:r>
            <w:r w:rsidR="004107E9" w:rsidRPr="004908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62DC9" w:rsidRDefault="00490D49">
    <w:pPr>
      <w:pStyle w:val="Troedyn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7E9" w:rsidRDefault="004107E9" w:rsidP="004107E9">
      <w:pPr>
        <w:spacing w:after="0" w:line="240" w:lineRule="auto"/>
      </w:pPr>
      <w:r>
        <w:separator/>
      </w:r>
    </w:p>
  </w:footnote>
  <w:footnote w:type="continuationSeparator" w:id="0">
    <w:p w:rsidR="004107E9" w:rsidRDefault="004107E9" w:rsidP="004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C9" w:rsidRDefault="00490D49" w:rsidP="00DB5F3F">
    <w:pPr>
      <w:pStyle w:val="Pennyn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9F7"/>
    <w:multiLevelType w:val="hybridMultilevel"/>
    <w:tmpl w:val="9892B2EC"/>
    <w:lvl w:ilvl="0" w:tplc="65528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26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04C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617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4A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E8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8F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6CD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0EA8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F6E8A"/>
    <w:multiLevelType w:val="hybridMultilevel"/>
    <w:tmpl w:val="F4ECAE5E"/>
    <w:lvl w:ilvl="0" w:tplc="F77E4B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62FA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68F0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AF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E5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30FB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8B1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CE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C054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14BF"/>
    <w:multiLevelType w:val="hybridMultilevel"/>
    <w:tmpl w:val="41305A8C"/>
    <w:lvl w:ilvl="0" w:tplc="8AB4BB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04A84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8C9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6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E8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EB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2B3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E6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A45C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D5664"/>
    <w:multiLevelType w:val="hybridMultilevel"/>
    <w:tmpl w:val="FF9CC12A"/>
    <w:lvl w:ilvl="0" w:tplc="772083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5089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46E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8E5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2A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3AC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0D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4D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EAA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A4DDE"/>
    <w:multiLevelType w:val="hybridMultilevel"/>
    <w:tmpl w:val="FC944376"/>
    <w:lvl w:ilvl="0" w:tplc="91DE60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BFA2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E07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E8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48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69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6F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EFD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AE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4552E"/>
    <w:multiLevelType w:val="multilevel"/>
    <w:tmpl w:val="3942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B061E5"/>
    <w:multiLevelType w:val="multilevel"/>
    <w:tmpl w:val="CD70D9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7E9"/>
    <w:rsid w:val="004107E9"/>
    <w:rsid w:val="0049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C5"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semiHidden/>
    <w:unhideWhenUsed/>
    <w:rsid w:val="00DB5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semiHidden/>
    <w:rsid w:val="00DB5F3F"/>
  </w:style>
  <w:style w:type="paragraph" w:styleId="Troedyn">
    <w:name w:val="footer"/>
    <w:basedOn w:val="Normal"/>
    <w:link w:val="TroedynNod"/>
    <w:uiPriority w:val="99"/>
    <w:unhideWhenUsed/>
    <w:rsid w:val="00DB5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DB5F3F"/>
  </w:style>
  <w:style w:type="paragraph" w:styleId="ParagraffRhestr">
    <w:name w:val="List Paragraph"/>
    <w:basedOn w:val="Normal"/>
    <w:uiPriority w:val="34"/>
    <w:qFormat/>
    <w:rsid w:val="00F328D6"/>
    <w:pPr>
      <w:ind w:left="720"/>
      <w:contextualSpacing/>
    </w:pPr>
  </w:style>
  <w:style w:type="character" w:styleId="Hyperddolen">
    <w:name w:val="Hyperlink"/>
    <w:basedOn w:val="FfontParagraffDdiofyn"/>
    <w:uiPriority w:val="99"/>
    <w:unhideWhenUsed/>
    <w:rsid w:val="00227371"/>
    <w:rPr>
      <w:color w:val="0000FF" w:themeColor="hyperlink"/>
      <w:u w:val="single"/>
    </w:rPr>
  </w:style>
  <w:style w:type="paragraph" w:customStyle="1" w:styleId="Default">
    <w:name w:val="Default"/>
    <w:rsid w:val="007428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ddolenWediiDilyn">
    <w:name w:val="FollowedHyperlink"/>
    <w:basedOn w:val="FfontParagraffDdiofyn"/>
    <w:uiPriority w:val="99"/>
    <w:semiHidden/>
    <w:unhideWhenUsed/>
    <w:rsid w:val="00E62D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wmtafsafeguard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 CBC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laphar</dc:creator>
  <cp:lastModifiedBy>Leah Morgan</cp:lastModifiedBy>
  <cp:revision>8</cp:revision>
  <cp:lastPrinted>2017-08-03T14:28:00Z</cp:lastPrinted>
  <dcterms:created xsi:type="dcterms:W3CDTF">2017-11-27T15:55:00Z</dcterms:created>
  <dcterms:modified xsi:type="dcterms:W3CDTF">2020-01-29T21:42:16Z</dcterms:modified>
  <dc:title>J9 Templed Polisi Diogelu</dc:title>
  <cp:keywords>
  </cp:keywords>
  <dc:subject>
  </dc:subject>
</cp:coreProperties>
</file>