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10703" w:rsidR="00040CA7" w:rsidP="00040CA7" w:rsidRDefault="00040CA7" w14:paraId="782588A0" w14:textId="77777777">
      <w:pPr>
        <w:jc w:val="center"/>
        <w:rPr>
          <w:b/>
          <w:sz w:val="28"/>
        </w:rPr>
      </w:pPr>
      <w:r w:rsidRPr="00B10703">
        <w:rPr>
          <w:b/>
          <w:sz w:val="28"/>
        </w:rPr>
        <w:t>PROTOCOL &amp; PROCEDURES GROUP MEMBERSHIP</w:t>
      </w:r>
    </w:p>
    <w:p w:rsidR="00040CA7" w:rsidP="00040CA7" w:rsidRDefault="00040CA7" w14:paraId="52F75B95" w14:textId="77777777">
      <w:pPr>
        <w:jc w:val="right"/>
        <w:rPr>
          <w:sz w:val="28"/>
        </w:rPr>
      </w:pPr>
    </w:p>
    <w:tbl>
      <w:tblPr>
        <w:tblStyle w:val="TableGrid"/>
        <w:tblW w:w="9134" w:type="dxa"/>
        <w:tblInd w:w="-5" w:type="dxa"/>
        <w:tblLook w:val="01E0" w:firstRow="1" w:lastRow="1" w:firstColumn="1" w:lastColumn="1" w:noHBand="0" w:noVBand="0"/>
      </w:tblPr>
      <w:tblGrid>
        <w:gridCol w:w="2694"/>
        <w:gridCol w:w="3387"/>
        <w:gridCol w:w="3053"/>
      </w:tblGrid>
      <w:tr w:rsidRPr="00B10703" w:rsidR="00040CA7" w:rsidTr="00C1452A" w14:paraId="681BFA44" w14:textId="77777777">
        <w:tc>
          <w:tcPr>
            <w:tcW w:w="2694" w:type="dxa"/>
            <w:tcBorders>
              <w:bottom w:val="single" w:color="auto" w:sz="4" w:space="0"/>
            </w:tcBorders>
            <w:shd w:val="clear" w:color="auto" w:fill="C0C0C0"/>
          </w:tcPr>
          <w:p w:rsidRPr="00B10703" w:rsidR="00040CA7" w:rsidP="00A5654D" w:rsidRDefault="00040CA7" w14:paraId="76814DE6" w14:textId="77777777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387" w:type="dxa"/>
            <w:tcBorders>
              <w:bottom w:val="single" w:color="auto" w:sz="4" w:space="0"/>
            </w:tcBorders>
            <w:shd w:val="clear" w:color="auto" w:fill="C0C0C0"/>
          </w:tcPr>
          <w:p w:rsidRPr="00B10703" w:rsidR="00040CA7" w:rsidP="00A5654D" w:rsidRDefault="00040CA7" w14:paraId="59966A89" w14:textId="77777777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B10703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shd w:val="clear" w:color="auto" w:fill="C0C0C0"/>
          </w:tcPr>
          <w:p w:rsidRPr="00B10703" w:rsidR="00040CA7" w:rsidP="00A5654D" w:rsidRDefault="00040CA7" w14:paraId="7A81FEE1" w14:textId="77777777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B10703">
              <w:rPr>
                <w:rFonts w:cs="Arial"/>
                <w:b/>
                <w:sz w:val="22"/>
                <w:szCs w:val="22"/>
              </w:rPr>
              <w:t>ORGANISATION</w:t>
            </w:r>
          </w:p>
        </w:tc>
      </w:tr>
      <w:tr w:rsidRPr="00B10703" w:rsidR="00040CA7" w:rsidTr="00C1452A" w14:paraId="72C9FEC6" w14:textId="77777777">
        <w:tc>
          <w:tcPr>
            <w:tcW w:w="2694" w:type="dxa"/>
          </w:tcPr>
          <w:p w:rsidR="00040CA7" w:rsidP="00A5654D" w:rsidRDefault="00040CA7" w14:paraId="145CFEB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Jon Eyre (Chair)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040CA7" w:rsidRDefault="00040CA7" w14:paraId="4EA45732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Principal Manager for Safeguarding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040CA7" w:rsidRDefault="00040CA7" w14:paraId="11B1F328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MTCBC</w:t>
            </w:r>
          </w:p>
        </w:tc>
      </w:tr>
      <w:tr w:rsidRPr="00B10703" w:rsidR="00040CA7" w:rsidTr="00C1452A" w14:paraId="584F98A2" w14:textId="77777777">
        <w:tc>
          <w:tcPr>
            <w:tcW w:w="2694" w:type="dxa"/>
          </w:tcPr>
          <w:p w:rsidRPr="00B10703" w:rsidR="00040CA7" w:rsidP="00A5654D" w:rsidRDefault="00040CA7" w14:paraId="4A3FE971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Terri Warrilow (Vice Chair)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10EB631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Adult Services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A5654D" w:rsidRDefault="00040CA7" w14:paraId="3145A820" w14:textId="7777777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Bridgend CBC</w:t>
            </w:r>
          </w:p>
        </w:tc>
      </w:tr>
      <w:tr w:rsidRPr="00B10703" w:rsidR="004C7E42" w:rsidTr="004C7E42" w14:paraId="2714835D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6F08651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4C7E42" w:rsidP="00A5654D" w:rsidRDefault="004C7E42" w14:paraId="301AB723" w14:textId="54B7A7B2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Children’s Services</w:t>
            </w:r>
          </w:p>
        </w:tc>
        <w:tc>
          <w:tcPr>
            <w:tcW w:w="3053" w:type="dxa"/>
            <w:shd w:val="clear" w:color="auto" w:fill="auto"/>
          </w:tcPr>
          <w:p w:rsidR="004C7E42" w:rsidP="00A5654D" w:rsidRDefault="004C7E42" w14:paraId="0BF091C2" w14:textId="2AABE493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Bridgend CBC</w:t>
            </w:r>
          </w:p>
        </w:tc>
      </w:tr>
      <w:tr w:rsidRPr="00B10703" w:rsidR="00040CA7" w:rsidTr="00C1452A" w14:paraId="71C2474A" w14:textId="77777777">
        <w:tc>
          <w:tcPr>
            <w:tcW w:w="2694" w:type="dxa"/>
          </w:tcPr>
          <w:p w:rsidRPr="00B10703" w:rsidR="00040CA7" w:rsidP="00A5654D" w:rsidRDefault="00040CA7" w14:paraId="2312F44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Beverley Brooks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2931B117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Deputy </w:t>
            </w:r>
            <w:r w:rsidRPr="00B10703">
              <w:rPr>
                <w:rFonts w:cs="Arial"/>
                <w:sz w:val="22"/>
                <w:szCs w:val="22"/>
              </w:rPr>
              <w:t>Head of Safeguarding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040CA7" w:rsidRDefault="00040CA7" w14:paraId="726397C5" w14:textId="7777777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Cwm Taf University Health Board</w:t>
            </w:r>
          </w:p>
        </w:tc>
      </w:tr>
      <w:tr w:rsidRPr="00B10703" w:rsidR="00040CA7" w:rsidTr="00C1452A" w14:paraId="4C09432A" w14:textId="77777777">
        <w:tc>
          <w:tcPr>
            <w:tcW w:w="2694" w:type="dxa"/>
          </w:tcPr>
          <w:p w:rsidRPr="00B10703" w:rsidR="00040CA7" w:rsidP="00A5654D" w:rsidRDefault="00040CA7" w14:paraId="4535E349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 Dallyn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3F5D35AC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Temporary </w:t>
            </w:r>
            <w:r w:rsidRPr="00B10703">
              <w:rPr>
                <w:rFonts w:cs="Arial"/>
                <w:sz w:val="22"/>
                <w:szCs w:val="22"/>
              </w:rPr>
              <w:t>Detective Inspector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040CA7" w:rsidRDefault="00040CA7" w14:paraId="75E0CC44" w14:textId="7777777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South Wales Police</w:t>
            </w:r>
          </w:p>
        </w:tc>
      </w:tr>
      <w:tr w:rsidRPr="00B10703" w:rsidR="004C7E42" w:rsidTr="004C7E42" w14:paraId="2879DCF1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38865D12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4C7E42" w:rsidP="00A5654D" w:rsidRDefault="004C7E42" w14:paraId="15AD5156" w14:textId="5CA383A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Team Manager</w:t>
            </w:r>
          </w:p>
        </w:tc>
        <w:tc>
          <w:tcPr>
            <w:tcW w:w="3053" w:type="dxa"/>
            <w:shd w:val="clear" w:color="auto" w:fill="auto"/>
          </w:tcPr>
          <w:p w:rsidRPr="00B10703" w:rsidR="004C7E42" w:rsidP="00040CA7" w:rsidRDefault="004C7E42" w14:paraId="351602E5" w14:textId="1C34A0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Wales CRC</w:t>
            </w:r>
          </w:p>
        </w:tc>
      </w:tr>
      <w:tr w:rsidRPr="00B10703" w:rsidR="004C7E42" w:rsidTr="004C7E42" w14:paraId="28188580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226CED6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4C7E42" w:rsidP="00A5654D" w:rsidRDefault="004C7E42" w14:paraId="47DBF2B0" w14:textId="4866AB8A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Third Sector Officer</w:t>
            </w:r>
          </w:p>
        </w:tc>
        <w:tc>
          <w:tcPr>
            <w:tcW w:w="3053" w:type="dxa"/>
            <w:shd w:val="clear" w:color="auto" w:fill="auto"/>
          </w:tcPr>
          <w:p w:rsidR="004C7E42" w:rsidP="00040CA7" w:rsidRDefault="004C7E42" w14:paraId="5BFA3037" w14:textId="2BFA5C79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VAMT</w:t>
            </w:r>
            <w:r>
              <w:rPr>
                <w:rFonts w:cs="Arial"/>
                <w:sz w:val="22"/>
                <w:szCs w:val="22"/>
              </w:rPr>
              <w:t>/Interlink/BAVO</w:t>
            </w:r>
          </w:p>
        </w:tc>
      </w:tr>
      <w:tr w:rsidRPr="00B10703" w:rsidR="00040CA7" w:rsidTr="00E04FC6" w14:paraId="630AC4EC" w14:textId="77777777">
        <w:tc>
          <w:tcPr>
            <w:tcW w:w="2694" w:type="dxa"/>
            <w:shd w:val="clear" w:color="auto" w:fill="FFFF00"/>
          </w:tcPr>
          <w:p w:rsidRPr="00B10703" w:rsidR="00040CA7" w:rsidP="00A5654D" w:rsidRDefault="00040CA7" w14:paraId="5B09B21A" w14:textId="035458A0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Pr="00B10703" w:rsidR="00040CA7" w:rsidP="00040CA7" w:rsidRDefault="00040CA7" w14:paraId="1E02676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Safeguarding Coordinator, Education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A5654D" w:rsidRDefault="00040CA7" w14:paraId="5D460A6C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RCTCBC</w:t>
            </w:r>
          </w:p>
        </w:tc>
      </w:tr>
      <w:tr w:rsidRPr="00B10703" w:rsidR="00040CA7" w:rsidTr="00C1452A" w14:paraId="6980DC83" w14:textId="77777777">
        <w:tc>
          <w:tcPr>
            <w:tcW w:w="2694" w:type="dxa"/>
          </w:tcPr>
          <w:p w:rsidRPr="00B10703" w:rsidR="00040CA7" w:rsidP="00A5654D" w:rsidRDefault="00040CA7" w14:paraId="2F317CF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Emma Walters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18939A1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Child Protection Coordinator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A5654D" w:rsidRDefault="00040CA7" w14:paraId="718A80EC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RCTCBC</w:t>
            </w:r>
          </w:p>
        </w:tc>
      </w:tr>
      <w:tr w:rsidRPr="00B10703" w:rsidR="004C7E42" w:rsidTr="004C7E42" w14:paraId="153E504B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102E1F4E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FFFF00"/>
          </w:tcPr>
          <w:p w:rsidRPr="00B10703" w:rsidR="004C7E42" w:rsidP="00A5654D" w:rsidRDefault="004C7E42" w14:paraId="5473BE0A" w14:textId="46699274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3053" w:type="dxa"/>
            <w:shd w:val="clear" w:color="auto" w:fill="auto"/>
          </w:tcPr>
          <w:p w:rsidRPr="00B10703" w:rsidR="004C7E42" w:rsidP="00A5654D" w:rsidRDefault="004C7E42" w14:paraId="774E6324" w14:textId="7F8B343F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 Health Wales</w:t>
            </w:r>
          </w:p>
        </w:tc>
      </w:tr>
      <w:tr w:rsidRPr="00B10703" w:rsidR="00040CA7" w:rsidTr="00C1452A" w14:paraId="54F91379" w14:textId="77777777">
        <w:tc>
          <w:tcPr>
            <w:tcW w:w="2694" w:type="dxa"/>
          </w:tcPr>
          <w:p w:rsidR="00040CA7" w:rsidP="00A5654D" w:rsidRDefault="00040CA7" w14:paraId="162EB4F9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Sarah Bowen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18E17D37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Access and Inclusion Manager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040CA7" w:rsidRDefault="00040CA7" w14:paraId="1D8D68C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MTCBC</w:t>
            </w:r>
          </w:p>
        </w:tc>
      </w:tr>
      <w:tr w:rsidRPr="00B10703" w:rsidR="00040CA7" w:rsidTr="00C1452A" w14:paraId="3C7B6A53" w14:textId="77777777">
        <w:tc>
          <w:tcPr>
            <w:tcW w:w="2694" w:type="dxa"/>
          </w:tcPr>
          <w:p w:rsidR="00040CA7" w:rsidP="00A5654D" w:rsidRDefault="00040CA7" w14:paraId="726CF4D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Rhian Bowen</w:t>
            </w:r>
          </w:p>
        </w:tc>
        <w:tc>
          <w:tcPr>
            <w:tcW w:w="3387" w:type="dxa"/>
            <w:shd w:val="clear" w:color="auto" w:fill="FFFF00"/>
          </w:tcPr>
          <w:p w:rsidR="00040CA7" w:rsidP="00A5654D" w:rsidRDefault="00040CA7" w14:paraId="58FA3E9D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040CA7" w:rsidP="00A5654D" w:rsidRDefault="00040CA7" w14:paraId="1340EAC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Bridgend Education</w:t>
            </w:r>
          </w:p>
        </w:tc>
      </w:tr>
      <w:tr w:rsidRPr="00B10703" w:rsidR="00040CA7" w:rsidTr="00E04FC6" w14:paraId="5B03C983" w14:textId="77777777">
        <w:tc>
          <w:tcPr>
            <w:tcW w:w="2694" w:type="dxa"/>
            <w:shd w:val="clear" w:color="auto" w:fill="FFFF00"/>
          </w:tcPr>
          <w:p w:rsidRPr="00B10703" w:rsidR="00040CA7" w:rsidP="00A5654D" w:rsidRDefault="00040CA7" w14:paraId="65AAB510" w14:textId="54F1F0BE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60F10884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YOS</w:t>
            </w:r>
            <w:r>
              <w:rPr>
                <w:rFonts w:cs="Arial"/>
                <w:sz w:val="22"/>
                <w:szCs w:val="22"/>
              </w:rPr>
              <w:t xml:space="preserve"> Team Manager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040CA7" w:rsidRDefault="00040CA7" w14:paraId="19E0AAC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Cwm Taf YOS</w:t>
            </w:r>
          </w:p>
        </w:tc>
      </w:tr>
      <w:tr w:rsidRPr="00B10703" w:rsidR="00040CA7" w:rsidTr="00C1452A" w14:paraId="08D6B109" w14:textId="77777777">
        <w:tc>
          <w:tcPr>
            <w:tcW w:w="2694" w:type="dxa"/>
          </w:tcPr>
          <w:p w:rsidR="00040CA7" w:rsidP="00A5654D" w:rsidRDefault="00040CA7" w14:paraId="3B569C27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Jackie Neale</w:t>
            </w:r>
          </w:p>
        </w:tc>
        <w:tc>
          <w:tcPr>
            <w:tcW w:w="3387" w:type="dxa"/>
            <w:shd w:val="clear" w:color="auto" w:fill="auto"/>
          </w:tcPr>
          <w:p w:rsidRPr="00B10703" w:rsidR="00040CA7" w:rsidP="00A5654D" w:rsidRDefault="00040CA7" w14:paraId="04B15DC9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Service </w:t>
            </w:r>
            <w:r w:rsidRPr="00B10703">
              <w:rPr>
                <w:rFonts w:cs="Arial"/>
                <w:sz w:val="22"/>
                <w:szCs w:val="22"/>
              </w:rPr>
              <w:t>Manager Adults Safeguarding</w:t>
            </w:r>
          </w:p>
        </w:tc>
        <w:tc>
          <w:tcPr>
            <w:tcW w:w="3053" w:type="dxa"/>
            <w:shd w:val="clear" w:color="auto" w:fill="auto"/>
          </w:tcPr>
          <w:p w:rsidRPr="00B10703" w:rsidR="00040CA7" w:rsidP="00A5654D" w:rsidRDefault="00040CA7" w14:paraId="2367A4C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B10703">
              <w:rPr>
                <w:rFonts w:cs="Arial"/>
                <w:sz w:val="22"/>
                <w:szCs w:val="22"/>
              </w:rPr>
              <w:t>RCTCBC</w:t>
            </w:r>
          </w:p>
          <w:p w:rsidRPr="00B10703" w:rsidR="00040CA7" w:rsidP="00A5654D" w:rsidRDefault="00040CA7" w14:paraId="5A2998C5" w14:textId="77777777">
            <w:pPr>
              <w:tabs>
                <w:tab w:val="left" w:pos="4980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B10703" w:rsidR="004C7E42" w:rsidTr="004C7E42" w14:paraId="714B3B5C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23E0E5D7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4C7E42" w:rsidP="00A5654D" w:rsidRDefault="004C7E42" w14:paraId="05DE1EFC" w14:textId="2C0E6B56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Team Manager</w:t>
            </w:r>
          </w:p>
        </w:tc>
        <w:tc>
          <w:tcPr>
            <w:tcW w:w="3053" w:type="dxa"/>
            <w:shd w:val="clear" w:color="auto" w:fill="auto"/>
          </w:tcPr>
          <w:p w:rsidRPr="00B10703" w:rsidR="004C7E42" w:rsidP="00A5654D" w:rsidRDefault="004C7E42" w14:paraId="35574DAA" w14:textId="756F477B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National Probation Service</w:t>
            </w:r>
          </w:p>
        </w:tc>
      </w:tr>
      <w:tr w:rsidRPr="00B10703" w:rsidR="004C7E42" w:rsidTr="004C7E42" w14:paraId="5D7AC8B9" w14:textId="77777777">
        <w:tc>
          <w:tcPr>
            <w:tcW w:w="2694" w:type="dxa"/>
            <w:shd w:val="clear" w:color="auto" w:fill="FFFF00"/>
          </w:tcPr>
          <w:p w:rsidR="004C7E42" w:rsidP="00A5654D" w:rsidRDefault="004C7E42" w14:paraId="111F52D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FFFF00"/>
          </w:tcPr>
          <w:p w:rsidR="004C7E42" w:rsidP="00A5654D" w:rsidRDefault="004C7E42" w14:paraId="79B9A338" w14:textId="6956C412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3053" w:type="dxa"/>
            <w:shd w:val="clear" w:color="auto" w:fill="auto"/>
          </w:tcPr>
          <w:p w:rsidR="004C7E42" w:rsidP="00A5654D" w:rsidRDefault="004C7E42" w14:paraId="61B7A67C" w14:textId="27DCA1A0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WAST</w:t>
            </w:r>
          </w:p>
        </w:tc>
      </w:tr>
      <w:tr w:rsidRPr="00B10703" w:rsidR="00C1452A" w:rsidTr="00C1452A" w14:paraId="41A99CEA" w14:textId="77777777">
        <w:tc>
          <w:tcPr>
            <w:tcW w:w="2694" w:type="dxa"/>
          </w:tcPr>
          <w:p w:rsidR="00C1452A" w:rsidP="00A5654D" w:rsidRDefault="00C1452A" w14:paraId="19C77931" w14:textId="58F8E121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Beth May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14811ACE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37EE07AF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0094DEB1" w14:textId="77777777">
        <w:tc>
          <w:tcPr>
            <w:tcW w:w="2694" w:type="dxa"/>
          </w:tcPr>
          <w:p w:rsidR="00C1452A" w:rsidP="00A5654D" w:rsidRDefault="00C1452A" w14:paraId="6F0003C7" w14:textId="54C343D9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Beth Melhuish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6E9DCB2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3687535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3DB74154" w14:textId="77777777">
        <w:tc>
          <w:tcPr>
            <w:tcW w:w="2694" w:type="dxa"/>
          </w:tcPr>
          <w:p w:rsidR="00C1452A" w:rsidP="00A5654D" w:rsidRDefault="00C1452A" w14:paraId="24EB71AD" w14:textId="6EE739C1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Tim Britton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7774BFAE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54EA5B2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0D6732FB" w14:textId="77777777">
        <w:tc>
          <w:tcPr>
            <w:tcW w:w="2694" w:type="dxa"/>
          </w:tcPr>
          <w:p w:rsidR="00C1452A" w:rsidP="00A5654D" w:rsidRDefault="00C1452A" w14:paraId="6510BE23" w14:textId="7836A274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Caroline Richards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4E5B20E0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19091B40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30C5BC1B" w14:textId="77777777">
        <w:tc>
          <w:tcPr>
            <w:tcW w:w="2694" w:type="dxa"/>
          </w:tcPr>
          <w:p w:rsidR="00C1452A" w:rsidP="00A5654D" w:rsidRDefault="00C1452A" w14:paraId="1F09A36F" w14:textId="3F5CF2BD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Claire Holt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4FCF984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6A11325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4AD87E67" w14:textId="77777777">
        <w:tc>
          <w:tcPr>
            <w:tcW w:w="2694" w:type="dxa"/>
          </w:tcPr>
          <w:p w:rsidR="00C1452A" w:rsidP="00A5654D" w:rsidRDefault="00C1452A" w14:paraId="160C8CCE" w14:textId="64CC03AF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Jonathan Davey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7A8271F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795B9E6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0F5C54F4" w14:textId="77777777">
        <w:tc>
          <w:tcPr>
            <w:tcW w:w="2694" w:type="dxa"/>
          </w:tcPr>
          <w:p w:rsidR="00C1452A" w:rsidP="00A5654D" w:rsidRDefault="00C1452A" w14:paraId="4A9DE8F1" w14:textId="5F1431BB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David Harris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26FE3AE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022638C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6E6F9908" w14:textId="77777777">
        <w:tc>
          <w:tcPr>
            <w:tcW w:w="2694" w:type="dxa"/>
          </w:tcPr>
          <w:p w:rsidR="00C1452A" w:rsidP="00A5654D" w:rsidRDefault="00C1452A" w14:paraId="58E0B261" w14:textId="4D97B21A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Earl Smith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3F28170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0008D8BE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1D85CCDC" w14:textId="77777777">
        <w:tc>
          <w:tcPr>
            <w:tcW w:w="2694" w:type="dxa"/>
          </w:tcPr>
          <w:p w:rsidR="00C1452A" w:rsidP="00A5654D" w:rsidRDefault="00C1452A" w14:paraId="5F6D8C6C" w14:textId="163B4C63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Elizabeth Walton-James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08B0EC92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06704EA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08D7F31E" w14:textId="77777777">
        <w:tc>
          <w:tcPr>
            <w:tcW w:w="2694" w:type="dxa"/>
          </w:tcPr>
          <w:p w:rsidR="00C1452A" w:rsidP="00A5654D" w:rsidRDefault="00C1452A" w14:paraId="0BA6A2F5" w14:textId="1C56088D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Frances Hall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12C63652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591EACCC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70FB64CC" w14:textId="77777777">
        <w:tc>
          <w:tcPr>
            <w:tcW w:w="2694" w:type="dxa"/>
          </w:tcPr>
          <w:p w:rsidR="00C1452A" w:rsidP="00A5654D" w:rsidRDefault="00C1452A" w14:paraId="2B35E1E2" w14:textId="6CE04F4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Gail Biggs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4D27559F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790C8947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20B3EFA9" w14:textId="77777777">
        <w:tc>
          <w:tcPr>
            <w:tcW w:w="2694" w:type="dxa"/>
          </w:tcPr>
          <w:p w:rsidR="00C1452A" w:rsidP="00A5654D" w:rsidRDefault="00C1452A" w14:paraId="398CEEB9" w14:textId="20B3F544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Annette Irvine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6EAEF44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48DEA6D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433D5667" w14:textId="77777777">
        <w:tc>
          <w:tcPr>
            <w:tcW w:w="2694" w:type="dxa"/>
          </w:tcPr>
          <w:p w:rsidR="00C1452A" w:rsidP="00A5654D" w:rsidRDefault="00C1452A" w14:paraId="70BE804C" w14:textId="4E021F1B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Nikki Kingham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574CE44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3BDDB389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3E440BEA" w14:textId="77777777">
        <w:tc>
          <w:tcPr>
            <w:tcW w:w="2694" w:type="dxa"/>
          </w:tcPr>
          <w:p w:rsidR="00C1452A" w:rsidP="00A5654D" w:rsidRDefault="00C1452A" w14:paraId="544C0BE0" w14:textId="725DFE4B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Natalie Bevan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04706426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66BEBC20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404FFC19" w14:textId="77777777">
        <w:tc>
          <w:tcPr>
            <w:tcW w:w="2694" w:type="dxa"/>
          </w:tcPr>
          <w:p w:rsidR="00C1452A" w:rsidP="00A5654D" w:rsidRDefault="00C1452A" w14:paraId="3EE65CB8" w14:textId="09ADD4DE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Nicola Floyd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267FC7AD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0F1C009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7DBCD74B" w14:textId="77777777">
        <w:tc>
          <w:tcPr>
            <w:tcW w:w="2694" w:type="dxa"/>
          </w:tcPr>
          <w:p w:rsidR="00C1452A" w:rsidP="00A5654D" w:rsidRDefault="00C1452A" w14:paraId="2DEAD856" w14:textId="2F221C76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Rhian Jones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257A3263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5BEBBCF5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33799674" w14:textId="77777777">
        <w:tc>
          <w:tcPr>
            <w:tcW w:w="2694" w:type="dxa"/>
          </w:tcPr>
          <w:p w:rsidR="00C1452A" w:rsidP="00A5654D" w:rsidRDefault="00C1452A" w14:paraId="77902166" w14:textId="41199458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Sonia Lloyd-Williams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6F5E47C1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0EF3A124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C1452A" w:rsidTr="00C1452A" w14:paraId="0728E766" w14:textId="77777777">
        <w:tc>
          <w:tcPr>
            <w:tcW w:w="2694" w:type="dxa"/>
          </w:tcPr>
          <w:p w:rsidR="00C1452A" w:rsidP="00A5654D" w:rsidRDefault="00C1452A" w14:paraId="43B87570" w14:textId="50B9D50E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Tracy Welch</w:t>
            </w:r>
          </w:p>
        </w:tc>
        <w:tc>
          <w:tcPr>
            <w:tcW w:w="3387" w:type="dxa"/>
            <w:shd w:val="clear" w:color="auto" w:fill="auto"/>
          </w:tcPr>
          <w:p w:rsidR="00C1452A" w:rsidP="00A5654D" w:rsidRDefault="00C1452A" w14:paraId="167E1418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C1452A" w:rsidP="00A5654D" w:rsidRDefault="00C1452A" w14:paraId="7DD59E5A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9D564A" w:rsidTr="00C1452A" w14:paraId="314F9B0E" w14:textId="77777777">
        <w:tc>
          <w:tcPr>
            <w:tcW w:w="2694" w:type="dxa"/>
          </w:tcPr>
          <w:p w:rsidR="009D564A" w:rsidP="00A5654D" w:rsidRDefault="009D564A" w14:paraId="704BB136" w14:textId="356425D0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Daniel Williams</w:t>
            </w:r>
          </w:p>
        </w:tc>
        <w:tc>
          <w:tcPr>
            <w:tcW w:w="3387" w:type="dxa"/>
            <w:shd w:val="clear" w:color="auto" w:fill="auto"/>
          </w:tcPr>
          <w:p w:rsidR="009D564A" w:rsidP="00A5654D" w:rsidRDefault="009D564A" w14:paraId="22DA4C8B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Pr="00B10703" w:rsidR="009D564A" w:rsidP="00A5654D" w:rsidRDefault="009D564A" w14:paraId="2BB747F0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B10703" w:rsidR="001B1964" w:rsidTr="00C1452A" w14:paraId="246A72BA" w14:textId="77777777">
        <w:tc>
          <w:tcPr>
            <w:tcW w:w="2694" w:type="dxa"/>
          </w:tcPr>
          <w:p w:rsidR="001B1964" w:rsidP="00A5654D" w:rsidRDefault="001B1964" w14:paraId="768A7D2E" w14:textId="5C8F6AD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Nadine Long</w:t>
            </w:r>
          </w:p>
        </w:tc>
        <w:tc>
          <w:tcPr>
            <w:tcW w:w="3387" w:type="dxa"/>
            <w:shd w:val="clear" w:color="auto" w:fill="auto"/>
          </w:tcPr>
          <w:p w:rsidR="001B1964" w:rsidP="00A5654D" w:rsidRDefault="001B1964" w14:paraId="39F153E9" w14:textId="5C7D5D91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Deputy Head of Safeguarding</w:t>
            </w:r>
          </w:p>
        </w:tc>
        <w:tc>
          <w:tcPr>
            <w:tcW w:w="3053" w:type="dxa"/>
            <w:shd w:val="clear" w:color="auto" w:fill="auto"/>
          </w:tcPr>
          <w:p w:rsidRPr="00B10703" w:rsidR="001B1964" w:rsidP="00A5654D" w:rsidRDefault="001B1964" w14:paraId="7A2CD168" w14:textId="2AF09053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CTMUHB</w:t>
            </w:r>
          </w:p>
        </w:tc>
      </w:tr>
      <w:tr w:rsidRPr="00B10703" w:rsidR="001B1964" w:rsidTr="00C1452A" w14:paraId="05CDE6F3" w14:textId="77777777">
        <w:tc>
          <w:tcPr>
            <w:tcW w:w="2694" w:type="dxa"/>
          </w:tcPr>
          <w:p w:rsidR="001B1964" w:rsidP="00A5654D" w:rsidRDefault="001B1964" w14:paraId="169D52CD" w14:textId="111D1525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Nicola Jones</w:t>
            </w:r>
          </w:p>
        </w:tc>
        <w:tc>
          <w:tcPr>
            <w:tcW w:w="3387" w:type="dxa"/>
            <w:shd w:val="clear" w:color="auto" w:fill="auto"/>
          </w:tcPr>
          <w:p w:rsidR="001B1964" w:rsidP="00A5654D" w:rsidRDefault="001B1964" w14:paraId="2C7E33B4" w14:textId="77777777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1B1964" w:rsidP="00A5654D" w:rsidRDefault="001B1964" w14:paraId="009240D5" w14:textId="0A25D781">
            <w:pPr>
              <w:tabs>
                <w:tab w:val="left" w:pos="4980"/>
              </w:tabs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CTMUHB</w:t>
            </w:r>
          </w:p>
        </w:tc>
      </w:tr>
    </w:tbl>
    <w:p w:rsidR="008C6FE5" w:rsidRDefault="008C6FE5" w14:paraId="07E72D20" w14:textId="77777777"/>
    <w:sectPr w:rsidR="008C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7"/>
    <w:rsid w:val="0003395F"/>
    <w:rsid w:val="00040CA7"/>
    <w:rsid w:val="000D0C5B"/>
    <w:rsid w:val="000D4114"/>
    <w:rsid w:val="000F6D15"/>
    <w:rsid w:val="001B1964"/>
    <w:rsid w:val="002E2992"/>
    <w:rsid w:val="00317E57"/>
    <w:rsid w:val="004C7E42"/>
    <w:rsid w:val="005827A6"/>
    <w:rsid w:val="005839F2"/>
    <w:rsid w:val="005C05F6"/>
    <w:rsid w:val="007515B2"/>
    <w:rsid w:val="00852C0D"/>
    <w:rsid w:val="00884EF5"/>
    <w:rsid w:val="008C668D"/>
    <w:rsid w:val="008C6FE5"/>
    <w:rsid w:val="0091337B"/>
    <w:rsid w:val="009344A4"/>
    <w:rsid w:val="009A5B69"/>
    <w:rsid w:val="009B67E9"/>
    <w:rsid w:val="009D564A"/>
    <w:rsid w:val="009D71E4"/>
    <w:rsid w:val="00A66AAA"/>
    <w:rsid w:val="00AC2078"/>
    <w:rsid w:val="00B32606"/>
    <w:rsid w:val="00B627C9"/>
    <w:rsid w:val="00B66B80"/>
    <w:rsid w:val="00C1452A"/>
    <w:rsid w:val="00CE54CB"/>
    <w:rsid w:val="00D77DB0"/>
    <w:rsid w:val="00DC73B4"/>
    <w:rsid w:val="00DE5F24"/>
    <w:rsid w:val="00DF4D7D"/>
    <w:rsid w:val="00E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79C6"/>
  <w15:chartTrackingRefBased/>
  <w15:docId w15:val="{26DA7EDC-F3FE-445C-947D-942846D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Members v9 Sept 2021</dc:title>
  <dc:subject>
  </dc:subject>
  <dc:creator>Kingham, Nicola</dc:creator>
  <cp:keywords>
  </cp:keywords>
  <dc:description>
  </dc:description>
  <cp:lastModifiedBy>Beth Melhuish</cp:lastModifiedBy>
  <cp:revision>2</cp:revision>
  <dcterms:created xsi:type="dcterms:W3CDTF">2021-09-06T17:37:00Z</dcterms:created>
  <dcterms:modified xsi:type="dcterms:W3CDTF">2022-02-25T11:01:10Z</dcterms:modified>
</cp:coreProperties>
</file>