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65228" w:rsidR="00734270" w:rsidP="003A1D52" w:rsidRDefault="00E6088E">
      <w:pPr>
        <w:jc w:val="center"/>
        <w:rPr>
          <w:rFonts w:ascii="Century" w:hAnsi="Century" w:cs="Arial"/>
          <w:b/>
          <w:sz w:val="40"/>
          <w:szCs w:val="40"/>
        </w:rPr>
      </w:pPr>
      <w:r w:rsidRPr="00965228">
        <w:rPr>
          <w:rFonts w:ascii="Century" w:hAnsi="Century" w:cs="Arial"/>
          <w:b/>
          <w:sz w:val="40"/>
          <w:szCs w:val="40"/>
        </w:rPr>
        <w:t xml:space="preserve">Safeguarding </w:t>
      </w:r>
      <w:r w:rsidR="006F6E37">
        <w:rPr>
          <w:rFonts w:ascii="Century" w:hAnsi="Century" w:cs="Arial"/>
          <w:b/>
          <w:sz w:val="40"/>
          <w:szCs w:val="40"/>
        </w:rPr>
        <w:t>Adults at Risk</w:t>
      </w:r>
    </w:p>
    <w:p w:rsidR="0040575B" w:rsidP="003A1D52" w:rsidRDefault="0040575B">
      <w:pPr>
        <w:jc w:val="both"/>
        <w:rPr>
          <w:rFonts w:ascii="Arial" w:hAnsi="Arial" w:cs="Arial"/>
          <w:sz w:val="24"/>
          <w:szCs w:val="24"/>
        </w:rPr>
      </w:pPr>
      <w:r w:rsidRPr="00965228">
        <w:rPr>
          <w:rFonts w:ascii="Arial" w:hAnsi="Arial" w:cs="Arial"/>
          <w:sz w:val="24"/>
          <w:szCs w:val="24"/>
        </w:rPr>
        <w:t xml:space="preserve">You may be working in a new building and/or with new people </w:t>
      </w:r>
      <w:r w:rsidR="00B84F61">
        <w:rPr>
          <w:rFonts w:ascii="Arial" w:hAnsi="Arial" w:cs="Arial"/>
          <w:sz w:val="24"/>
          <w:szCs w:val="24"/>
        </w:rPr>
        <w:t>and with new citizens</w:t>
      </w:r>
      <w:r w:rsidR="009A5E9F">
        <w:rPr>
          <w:rFonts w:ascii="Arial" w:hAnsi="Arial" w:cs="Arial"/>
          <w:sz w:val="24"/>
          <w:szCs w:val="24"/>
        </w:rPr>
        <w:t xml:space="preserve">, </w:t>
      </w:r>
      <w:r w:rsidR="00B84F61">
        <w:rPr>
          <w:rFonts w:ascii="Arial" w:hAnsi="Arial" w:cs="Arial"/>
          <w:sz w:val="24"/>
          <w:szCs w:val="24"/>
        </w:rPr>
        <w:t xml:space="preserve">who </w:t>
      </w:r>
      <w:r w:rsidR="009A5E9F">
        <w:rPr>
          <w:rFonts w:ascii="Arial" w:hAnsi="Arial" w:cs="Arial"/>
          <w:sz w:val="24"/>
          <w:szCs w:val="24"/>
        </w:rPr>
        <w:t xml:space="preserve">you do not know, </w:t>
      </w:r>
      <w:r w:rsidRPr="00965228">
        <w:rPr>
          <w:rFonts w:ascii="Arial" w:hAnsi="Arial" w:cs="Arial"/>
          <w:sz w:val="24"/>
          <w:szCs w:val="24"/>
        </w:rPr>
        <w:t>as you sup</w:t>
      </w:r>
      <w:r w:rsidR="00B84F61">
        <w:rPr>
          <w:rFonts w:ascii="Arial" w:hAnsi="Arial" w:cs="Arial"/>
          <w:sz w:val="24"/>
          <w:szCs w:val="24"/>
        </w:rPr>
        <w:t>port vital work to provide vulnerable people with support</w:t>
      </w:r>
      <w:r w:rsidRPr="00965228">
        <w:rPr>
          <w:rFonts w:ascii="Arial" w:hAnsi="Arial" w:cs="Arial"/>
          <w:sz w:val="24"/>
          <w:szCs w:val="24"/>
        </w:rPr>
        <w:t xml:space="preserve"> during the coronavirus outbreak. It is important that while people from different agencies and settings work together, everyone has the same information about what to do </w:t>
      </w:r>
      <w:r w:rsidR="00B84F61">
        <w:rPr>
          <w:rFonts w:ascii="Arial" w:hAnsi="Arial" w:cs="Arial"/>
          <w:sz w:val="24"/>
          <w:szCs w:val="24"/>
        </w:rPr>
        <w:t>if they are worried that an adult</w:t>
      </w:r>
      <w:r w:rsidRPr="00965228">
        <w:rPr>
          <w:rFonts w:ascii="Arial" w:hAnsi="Arial" w:cs="Arial"/>
          <w:sz w:val="24"/>
          <w:szCs w:val="24"/>
        </w:rPr>
        <w:t xml:space="preserve"> may be</w:t>
      </w:r>
      <w:r w:rsidR="00B84F61">
        <w:rPr>
          <w:rFonts w:ascii="Arial" w:hAnsi="Arial" w:cs="Arial"/>
          <w:sz w:val="24"/>
          <w:szCs w:val="24"/>
        </w:rPr>
        <w:t xml:space="preserve"> at risk of </w:t>
      </w:r>
      <w:r w:rsidRPr="00965228">
        <w:rPr>
          <w:rFonts w:ascii="Arial" w:hAnsi="Arial" w:cs="Arial"/>
          <w:sz w:val="24"/>
          <w:szCs w:val="24"/>
        </w:rPr>
        <w:t xml:space="preserve">abuse or neglect. </w:t>
      </w:r>
      <w:r w:rsidR="003619DB">
        <w:rPr>
          <w:rFonts w:ascii="Arial" w:hAnsi="Arial" w:cs="Arial"/>
          <w:sz w:val="24"/>
          <w:szCs w:val="24"/>
        </w:rPr>
        <w:t xml:space="preserve">Some practitioners on site will be experienced in responding to safeguarding concerns but some may be less confident about how to respond </w:t>
      </w:r>
      <w:r w:rsidR="009A5E9F">
        <w:rPr>
          <w:rFonts w:ascii="Arial" w:hAnsi="Arial" w:cs="Arial"/>
          <w:sz w:val="24"/>
          <w:szCs w:val="24"/>
        </w:rPr>
        <w:t>under</w:t>
      </w:r>
      <w:r w:rsidR="00406B90">
        <w:rPr>
          <w:rFonts w:ascii="Arial" w:hAnsi="Arial" w:cs="Arial"/>
          <w:sz w:val="24"/>
          <w:szCs w:val="24"/>
        </w:rPr>
        <w:t xml:space="preserve"> new working arrangements</w:t>
      </w:r>
      <w:r w:rsidR="003619DB">
        <w:rPr>
          <w:rFonts w:ascii="Arial" w:hAnsi="Arial" w:cs="Arial"/>
          <w:sz w:val="24"/>
          <w:szCs w:val="24"/>
        </w:rPr>
        <w:t xml:space="preserve">. </w:t>
      </w:r>
    </w:p>
    <w:p w:rsidR="00965228" w:rsidP="00734270" w:rsidRDefault="005735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1493B983" wp14:anchorId="70D19B04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549900" cy="6870700"/>
                <wp:effectExtent l="0" t="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6870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965228" w:rsidR="00965228" w:rsidP="00965228" w:rsidRDefault="0096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Social Serv</w:t>
                            </w:r>
                            <w:r w:rsidR="00B84F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ices have prioritised adult</w:t>
                            </w: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safeguarding as a critical area of support. Emergency and Duty team</w:t>
                            </w:r>
                            <w:r w:rsidR="00306D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will stay open and it is imp</w:t>
                            </w:r>
                            <w:r w:rsidR="00406B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ortant that any concern</w:t>
                            </w:r>
                            <w:r w:rsidR="00B84F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about an adult who may be at risk</w:t>
                            </w:r>
                            <w:r w:rsidR="00406B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4F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</w:t>
                            </w: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shared as soon as is possible. </w:t>
                            </w:r>
                          </w:p>
                          <w:p w:rsidRPr="00965228" w:rsidR="00965228" w:rsidP="00965228" w:rsidRDefault="00965228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Pr="00406B90" w:rsidR="00965228" w:rsidP="00406B90" w:rsidRDefault="0096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Fears about sharing information should not be a barrier to safeguarding and prom</w:t>
                            </w:r>
                            <w:r w:rsidR="00B84F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oting the well-being of adults</w:t>
                            </w: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at risk of abuse or neglect. </w:t>
                            </w:r>
                            <w:r w:rsidRPr="00406B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Every practitioner must take responsibility for sharing the information they hold, and cannot assume that someone else will pass on information, which ma</w:t>
                            </w:r>
                            <w:r w:rsidR="00B84F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be critical to keeping an adult at risk</w:t>
                            </w:r>
                            <w:r w:rsidRPr="00406B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safe.</w:t>
                            </w:r>
                          </w:p>
                          <w:p w:rsidRPr="00965228" w:rsidR="00965228" w:rsidP="00965228" w:rsidRDefault="00965228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65228" w:rsidP="00965228" w:rsidRDefault="0096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you receive information from</w:t>
                            </w:r>
                            <w:r w:rsidR="00B84F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 adult</w:t>
                            </w:r>
                            <w:r w:rsidR="009A5E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from someone else</w:t>
                            </w: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that they are at risk or if you see </w:t>
                            </w:r>
                            <w:r w:rsidRPr="00965228" w:rsidR="00B84F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something</w:t>
                            </w:r>
                            <w:r w:rsidR="00B84F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which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makes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</w:t>
                            </w: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worry that they are at risk</w:t>
                            </w:r>
                            <w:r w:rsidR="00306D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you must pass these concerns on as soon as you can.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Pr="00965228" w:rsidR="00965228" w:rsidP="00965228" w:rsidRDefault="00965228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65228" w:rsidP="00965228" w:rsidRDefault="0096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When you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arrive on site each day</w:t>
                            </w:r>
                            <w:r w:rsidR="00306D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check who </w:t>
                            </w:r>
                            <w:r w:rsidR="00DC0A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Designated Safeguarding Person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 the </w:t>
                            </w:r>
                            <w:r w:rsidR="005735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service or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building is. This person may change if staff need to self-isolate so check </w:t>
                            </w:r>
                            <w:r w:rsidR="009A5E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each day on arrival. </w:t>
                            </w:r>
                          </w:p>
                          <w:p w:rsidRPr="00965228" w:rsidR="00965228" w:rsidP="00965228" w:rsidRDefault="00965228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Pr="00B84F61" w:rsidR="009F1C54" w:rsidP="003B58FC" w:rsidRDefault="00B84F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84F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you are worried that an adult</w:t>
                            </w:r>
                            <w:r w:rsidRPr="00B84F61" w:rsid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has been harmed or is at risk of harm you </w:t>
                            </w:r>
                            <w:r w:rsidRPr="00B84F61" w:rsidR="009652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must </w:t>
                            </w:r>
                            <w:r w:rsidRPr="00B84F61" w:rsid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speak to the Designated Safeguarding </w:t>
                            </w:r>
                            <w:r w:rsidRPr="00B84F61" w:rsidR="00DC0A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Person</w:t>
                            </w:r>
                            <w:r w:rsidRPr="00B84F61" w:rsid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 the </w:t>
                            </w:r>
                            <w:r w:rsidRPr="00B84F61" w:rsidR="005735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service or </w:t>
                            </w:r>
                            <w:r w:rsidRPr="00B84F61" w:rsid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building as soon as is possible.  </w:t>
                            </w:r>
                          </w:p>
                          <w:p w:rsidRPr="00965228" w:rsidR="00965228" w:rsidP="00965228" w:rsidRDefault="00965228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65228" w:rsidP="00965228" w:rsidRDefault="0096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for any reason you cannot contact the </w:t>
                            </w: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Designated Safeguarding </w:t>
                            </w:r>
                            <w:r w:rsidR="00DC0A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Person</w:t>
                            </w: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 the </w:t>
                            </w:r>
                            <w:r w:rsidR="005735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service or </w:t>
                            </w:r>
                            <w:r w:rsidRPr="00965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building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you </w:t>
                            </w:r>
                            <w:r w:rsidRPr="009F1C54" w:rsidR="009F1C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must</w:t>
                            </w:r>
                            <w:r w:rsidR="009F1C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phone the local authority </w:t>
                            </w:r>
                            <w:r w:rsidR="00B84F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Adult</w:t>
                            </w:r>
                            <w:r w:rsidRPr="00184EF9" w:rsidR="00184E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Services </w:t>
                            </w:r>
                            <w:r w:rsidR="009F1C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Team and report your concerns. Make sure you know the number. </w:t>
                            </w:r>
                            <w:r w:rsidR="005735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can be found </w:t>
                            </w:r>
                            <w:r w:rsidR="00184E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the poster in your setting and online</w:t>
                            </w:r>
                            <w:r w:rsidR="005735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9F1C54" w:rsidP="009F1C54" w:rsidRDefault="009F1C54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Pr="00965228" w:rsidR="009F1C54" w:rsidP="00965228" w:rsidRDefault="009F1C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you believe that a</w:t>
                            </w:r>
                            <w:r w:rsidR="00B84F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 adult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is at immediate risk of harm phone the Police on 999. </w:t>
                            </w:r>
                          </w:p>
                          <w:p w:rsidR="00965228" w:rsidRDefault="009652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0D19B04">
                <v:stroke joinstyle="miter"/>
                <v:path gradientshapeok="t" o:connecttype="rect"/>
              </v:shapetype>
              <v:shape id="Text Box 1" style="position:absolute;margin-left:0;margin-top:.55pt;width:437pt;height:541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#d8d8d8 [273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">
                <v:textbox>
                  <w:txbxContent>
                    <w:p w:rsidRPr="00965228" w:rsidR="00965228" w:rsidP="00965228" w:rsidRDefault="0096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>Social Serv</w:t>
                      </w:r>
                      <w:r w:rsidR="00B84F61">
                        <w:rPr>
                          <w:rFonts w:ascii="Arial" w:hAnsi="Arial" w:cs="Arial"/>
                          <w:sz w:val="24"/>
                          <w:szCs w:val="24"/>
                        </w:rPr>
                        <w:t>ices have prioritised adult</w:t>
                      </w: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safeguarding as a critical area of support. Emergency and Duty team</w:t>
                      </w:r>
                      <w:r w:rsidR="00306D64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will stay open and it is imp</w:t>
                      </w:r>
                      <w:r w:rsidR="00406B90">
                        <w:rPr>
                          <w:rFonts w:ascii="Arial" w:hAnsi="Arial" w:cs="Arial"/>
                          <w:sz w:val="24"/>
                          <w:szCs w:val="24"/>
                        </w:rPr>
                        <w:t>ortant that any concern</w:t>
                      </w:r>
                      <w:r w:rsidR="00B84F6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about an adult who may be at risk</w:t>
                      </w:r>
                      <w:r w:rsidR="00406B9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84F61">
                        <w:rPr>
                          <w:rFonts w:ascii="Arial" w:hAnsi="Arial" w:cs="Arial"/>
                          <w:sz w:val="24"/>
                          <w:szCs w:val="24"/>
                        </w:rPr>
                        <w:t>be</w:t>
                      </w: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shared as soon as is possible. </w:t>
                      </w:r>
                    </w:p>
                    <w:p w:rsidRPr="00965228" w:rsidR="00965228" w:rsidP="00965228" w:rsidRDefault="00965228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Pr="00406B90" w:rsidR="00965228" w:rsidP="00406B90" w:rsidRDefault="0096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>Fears about sharing information should not be a barrier to safeguarding and prom</w:t>
                      </w:r>
                      <w:r w:rsidR="00B84F61">
                        <w:rPr>
                          <w:rFonts w:ascii="Arial" w:hAnsi="Arial" w:cs="Arial"/>
                          <w:sz w:val="24"/>
                          <w:szCs w:val="24"/>
                        </w:rPr>
                        <w:t>oting the well-being of adults</w:t>
                      </w: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at risk of abuse or neglect. </w:t>
                      </w:r>
                      <w:r w:rsidRPr="00406B90">
                        <w:rPr>
                          <w:rFonts w:ascii="Arial" w:hAnsi="Arial" w:cs="Arial"/>
                          <w:sz w:val="24"/>
                          <w:szCs w:val="24"/>
                        </w:rPr>
                        <w:t>Every practitioner must take responsibility for sharing the information they hold, and cannot assume that someone else will pass on information, which ma</w:t>
                      </w:r>
                      <w:r w:rsidR="00B84F61">
                        <w:rPr>
                          <w:rFonts w:ascii="Arial" w:hAnsi="Arial" w:cs="Arial"/>
                          <w:sz w:val="24"/>
                          <w:szCs w:val="24"/>
                        </w:rPr>
                        <w:t>y be critical to keeping an adult at risk</w:t>
                      </w:r>
                      <w:r w:rsidRPr="00406B9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safe.</w:t>
                      </w:r>
                    </w:p>
                    <w:p w:rsidRPr="00965228" w:rsidR="00965228" w:rsidP="00965228" w:rsidRDefault="00965228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65228" w:rsidP="00965228" w:rsidRDefault="0096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>If you receive information from</w:t>
                      </w:r>
                      <w:r w:rsidR="00B84F6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 adult</w:t>
                      </w:r>
                      <w:r w:rsidR="009A5E9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from someone else</w:t>
                      </w: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that they are at risk or if you see </w:t>
                      </w:r>
                      <w:r w:rsidRPr="00965228" w:rsidR="00B84F61">
                        <w:rPr>
                          <w:rFonts w:ascii="Arial" w:hAnsi="Arial" w:cs="Arial"/>
                          <w:sz w:val="24"/>
                          <w:szCs w:val="24"/>
                        </w:rPr>
                        <w:t>something</w:t>
                      </w:r>
                      <w:r w:rsidR="00B84F61">
                        <w:rPr>
                          <w:rFonts w:ascii="Arial" w:hAnsi="Arial" w:cs="Arial"/>
                          <w:sz w:val="24"/>
                          <w:szCs w:val="24"/>
                        </w:rPr>
                        <w:t>, which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makes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you</w:t>
                      </w: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worry that they are at risk</w:t>
                      </w:r>
                      <w:r w:rsidR="00306D64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you must pass these concerns on as soon as you can.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Pr="00965228" w:rsidR="00965228" w:rsidP="00965228" w:rsidRDefault="00965228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965228" w:rsidP="00965228" w:rsidRDefault="0096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When you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arrive on site each day</w:t>
                      </w:r>
                      <w:r w:rsidR="00306D64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check who </w:t>
                      </w:r>
                      <w:r w:rsidR="00DC0A48">
                        <w:rPr>
                          <w:rFonts w:ascii="Arial" w:hAnsi="Arial" w:cs="Arial"/>
                          <w:sz w:val="24"/>
                          <w:szCs w:val="24"/>
                        </w:rPr>
                        <w:t>the Designated Safeguarding Person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 the </w:t>
                      </w:r>
                      <w:r w:rsidR="005735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service or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building is. This person may change if staff need to self-isolate so check </w:t>
                      </w:r>
                      <w:r w:rsidR="009A5E9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each day on arrival. </w:t>
                      </w:r>
                    </w:p>
                    <w:p w:rsidRPr="00965228" w:rsidR="00965228" w:rsidP="00965228" w:rsidRDefault="00965228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Pr="00B84F61" w:rsidR="009F1C54" w:rsidP="003B58FC" w:rsidRDefault="00B84F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84F61">
                        <w:rPr>
                          <w:rFonts w:ascii="Arial" w:hAnsi="Arial" w:cs="Arial"/>
                          <w:sz w:val="24"/>
                          <w:szCs w:val="24"/>
                        </w:rPr>
                        <w:t>If you are worried that an adult</w:t>
                      </w:r>
                      <w:r w:rsidRPr="00B84F61" w:rsid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has been harmed or is at risk of harm you </w:t>
                      </w:r>
                      <w:r w:rsidRPr="00B84F61" w:rsidR="0096522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must </w:t>
                      </w:r>
                      <w:r w:rsidRPr="00B84F61" w:rsid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speak to the Designated Safeguarding </w:t>
                      </w:r>
                      <w:r w:rsidRPr="00B84F61" w:rsidR="00DC0A48">
                        <w:rPr>
                          <w:rFonts w:ascii="Arial" w:hAnsi="Arial" w:cs="Arial"/>
                          <w:sz w:val="24"/>
                          <w:szCs w:val="24"/>
                        </w:rPr>
                        <w:t>Person</w:t>
                      </w:r>
                      <w:r w:rsidRPr="00B84F61" w:rsid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 the </w:t>
                      </w:r>
                      <w:r w:rsidRPr="00B84F61" w:rsidR="005735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service or </w:t>
                      </w:r>
                      <w:r w:rsidRPr="00B84F61" w:rsid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building as soon as is possible.  </w:t>
                      </w:r>
                    </w:p>
                    <w:p w:rsidRPr="00965228" w:rsidR="00965228" w:rsidP="00965228" w:rsidRDefault="00965228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65228" w:rsidP="00965228" w:rsidRDefault="0096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for any reason you cannot contact the </w:t>
                      </w: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Designated Safeguarding </w:t>
                      </w:r>
                      <w:r w:rsidR="00DC0A48">
                        <w:rPr>
                          <w:rFonts w:ascii="Arial" w:hAnsi="Arial" w:cs="Arial"/>
                          <w:sz w:val="24"/>
                          <w:szCs w:val="24"/>
                        </w:rPr>
                        <w:t>Person</w:t>
                      </w: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 the </w:t>
                      </w:r>
                      <w:r w:rsidR="005735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service or </w:t>
                      </w:r>
                      <w:r w:rsidRPr="00965228">
                        <w:rPr>
                          <w:rFonts w:ascii="Arial" w:hAnsi="Arial" w:cs="Arial"/>
                          <w:sz w:val="24"/>
                          <w:szCs w:val="24"/>
                        </w:rPr>
                        <w:t>building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you </w:t>
                      </w:r>
                      <w:r w:rsidRPr="009F1C54" w:rsidR="009F1C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must</w:t>
                      </w:r>
                      <w:r w:rsidR="009F1C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phone the local authority </w:t>
                      </w:r>
                      <w:r w:rsidR="00B84F61">
                        <w:rPr>
                          <w:rFonts w:ascii="Arial" w:hAnsi="Arial" w:cs="Arial"/>
                          <w:sz w:val="24"/>
                          <w:szCs w:val="24"/>
                        </w:rPr>
                        <w:t>Adult</w:t>
                      </w:r>
                      <w:r w:rsidRPr="00184EF9" w:rsidR="00184E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Services </w:t>
                      </w:r>
                      <w:r w:rsidR="009F1C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Team and report your concerns. Make sure you know the number. </w:t>
                      </w:r>
                      <w:r w:rsidR="005735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can be found </w:t>
                      </w:r>
                      <w:r w:rsidR="00184EF9">
                        <w:rPr>
                          <w:rFonts w:ascii="Arial" w:hAnsi="Arial" w:cs="Arial"/>
                          <w:sz w:val="24"/>
                          <w:szCs w:val="24"/>
                        </w:rPr>
                        <w:t>on the poster in your setting and online</w:t>
                      </w:r>
                      <w:r w:rsidR="005735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9F1C54" w:rsidP="009F1C54" w:rsidRDefault="009F1C54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Pr="00965228" w:rsidR="009F1C54" w:rsidP="00965228" w:rsidRDefault="009F1C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If you believe that a</w:t>
                      </w:r>
                      <w:r w:rsidR="00B84F61">
                        <w:rPr>
                          <w:rFonts w:ascii="Arial" w:hAnsi="Arial" w:cs="Arial"/>
                          <w:sz w:val="24"/>
                          <w:szCs w:val="24"/>
                        </w:rPr>
                        <w:t>n adult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is at immediate risk of harm phone the Police on 999. </w:t>
                      </w:r>
                    </w:p>
                    <w:p w:rsidR="00965228" w:rsidRDefault="00965228"/>
                  </w:txbxContent>
                </v:textbox>
                <w10:wrap anchorx="margin"/>
              </v:shape>
            </w:pict>
          </mc:Fallback>
        </mc:AlternateContent>
      </w: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Pr="00965228" w:rsidR="00965228" w:rsidP="00734270" w:rsidRDefault="00965228">
      <w:pPr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w:rsidR="0040575B" w:rsidP="00734270" w:rsidRDefault="0040575B">
      <w:pPr>
        <w:rPr>
          <w:rFonts w:ascii="Arial" w:hAnsi="Arial" w:cs="Arial"/>
          <w:sz w:val="24"/>
          <w:szCs w:val="24"/>
        </w:rPr>
      </w:pPr>
    </w:p>
    <w:p w:rsidR="0040575B" w:rsidP="00734270" w:rsidRDefault="0040575B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965228" w:rsidP="00734270" w:rsidRDefault="00965228">
      <w:pPr>
        <w:rPr>
          <w:rFonts w:ascii="Arial" w:hAnsi="Arial" w:cs="Arial"/>
          <w:sz w:val="24"/>
          <w:szCs w:val="24"/>
        </w:rPr>
      </w:pPr>
    </w:p>
    <w:p w:rsidR="0040575B" w:rsidP="00734270" w:rsidRDefault="0040575B">
      <w:pPr>
        <w:rPr>
          <w:rFonts w:ascii="Arial" w:hAnsi="Arial" w:cs="Arial"/>
          <w:sz w:val="24"/>
          <w:szCs w:val="24"/>
        </w:rPr>
      </w:pPr>
    </w:p>
    <w:p w:rsidR="0040575B" w:rsidP="00734270" w:rsidRDefault="0040575B">
      <w:pPr>
        <w:rPr>
          <w:rFonts w:ascii="Arial" w:hAnsi="Arial" w:cs="Arial"/>
          <w:sz w:val="24"/>
          <w:szCs w:val="24"/>
        </w:rPr>
      </w:pPr>
    </w:p>
    <w:sectPr w:rsidR="00405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64D"/>
    <w:multiLevelType w:val="hybridMultilevel"/>
    <w:tmpl w:val="26A6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70"/>
    <w:rsid w:val="00184EF9"/>
    <w:rsid w:val="002844F2"/>
    <w:rsid w:val="00306D64"/>
    <w:rsid w:val="003619DB"/>
    <w:rsid w:val="003A1D52"/>
    <w:rsid w:val="00404DAC"/>
    <w:rsid w:val="0040575B"/>
    <w:rsid w:val="00406B90"/>
    <w:rsid w:val="00573527"/>
    <w:rsid w:val="006F6E37"/>
    <w:rsid w:val="0071336E"/>
    <w:rsid w:val="00734270"/>
    <w:rsid w:val="00794684"/>
    <w:rsid w:val="0082282B"/>
    <w:rsid w:val="00965228"/>
    <w:rsid w:val="009A5E9F"/>
    <w:rsid w:val="009C56C7"/>
    <w:rsid w:val="009F1C54"/>
    <w:rsid w:val="00B3393E"/>
    <w:rsid w:val="00B455AB"/>
    <w:rsid w:val="00B84F61"/>
    <w:rsid w:val="00CE575A"/>
    <w:rsid w:val="00D06BB7"/>
    <w:rsid w:val="00DC0A48"/>
    <w:rsid w:val="00DD318B"/>
    <w:rsid w:val="00E6088E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C164B-710E-41BD-B2D9-56751002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2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tadata xmlns="http://www.objective.com/ecm/document/metadata/FF3C5B18883D4E21973B57C2EEED7FD1" version="1.0.0">
  <systemFields>
    <field name="Objective-Id">
      <value order="0">A29474819</value>
    </field>
    <field name="Objective-Title">
      <value order="0">COVID-19 Safeguarding Children- practitioner handout rev FINAL 24.03.20</value>
    </field>
    <field name="Objective-Description">
      <value order="0"/>
    </field>
    <field name="Objective-CreationStamp">
      <value order="0">2020-03-24T17:40:17Z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2020-03-24T17:43:16Z</value>
    </field>
    <field name="Objective-Owner">
      <value order="0">Cooper, Sarah (HSS - Social Services &amp; Integration)</value>
    </field>
    <field name="Objective-Path">
      <value order="0">Objective Global Folder:Business File Plan:Health &amp; Social Services (HSS):Health &amp; Social Services (HSS) - SSID - Enabling People:1 - Save:Safeguarding, advocacy and complaints:Policy:Safeguarding, Advocacy and Complaints - Briefing Reference - 2018-2023:OFFICIAL SENSITIVE- COVID-19 -SSID- safeguarding</value>
    </field>
    <field name="Objective-Parent">
      <value order="0">OFFICIAL SENSITIVE- COVID-19 -SSID- safeguarding</value>
    </field>
    <field name="Objective-State">
      <value order="0">Being Drafted</value>
    </field>
    <field name="Objective-VersionId">
      <value order="0">vA58769663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qA1374142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/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D1E98B3209D4493493866D5B8328A" ma:contentTypeVersion="13" ma:contentTypeDescription="Create a new document." ma:contentTypeScope="" ma:versionID="f14835010da69cb00e0f83a02e79a40a">
  <xsd:schema xmlns:xsd="http://www.w3.org/2001/XMLSchema" xmlns:xs="http://www.w3.org/2001/XMLSchema" xmlns:p="http://schemas.microsoft.com/office/2006/metadata/properties" xmlns:ns3="fad5256b-9034-4098-a484-2992d39a629e" xmlns:ns4="27233c93-c413-4fbb-a11c-d69fcc6dbe32" targetNamespace="http://schemas.microsoft.com/office/2006/metadata/properties" ma:root="true" ma:fieldsID="6dc4d5059fcda78bb2381a1bf35bfc18" ns3:_="" ns4:_="">
    <xsd:import namespace="fad5256b-9034-4098-a484-2992d39a629e"/>
    <xsd:import namespace="27233c93-c413-4fbb-a11c-d69fcc6db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5256b-9034-4098-a484-2992d39a6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33c93-c413-4fbb-a11c-d69fcc6db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4F5C2-90D8-4763-AF63-DD795255571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27233c93-c413-4fbb-a11c-d69fcc6dbe32"/>
    <ds:schemaRef ds:uri="http://purl.org/dc/elements/1.1/"/>
    <ds:schemaRef ds:uri="http://schemas.microsoft.com/office/2006/metadata/properties"/>
    <ds:schemaRef ds:uri="fad5256b-9034-4098-a484-2992d39a629e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46EDCD9C-9B1D-4979-9CC8-AB188F633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5256b-9034-4098-a484-2992d39a629e"/>
    <ds:schemaRef ds:uri="27233c93-c413-4fbb-a11c-d69fcc6d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C20E78-5AF3-4B50-801B-66FDF3F5C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Safeguarding Adults at Risk - Handout</dc:title>
  <dc:subject>
  </dc:subject>
  <dc:creator>Clutton, Sam (HSS - Social Services &amp; Integration)</dc:creator>
  <cp:keywords>
  </cp:keywords>
  <dc:description>
  </dc:description>
  <cp:lastModifiedBy>Beth Melhuish</cp:lastModifiedBy>
  <cp:revision>2</cp:revision>
  <dcterms:created xsi:type="dcterms:W3CDTF">2020-04-22T10:07:00Z</dcterms:created>
  <dcterms:modified xsi:type="dcterms:W3CDTF">2020-04-22T10:11:40Z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0x010100031D1E98B3209D4493493866D5B8328A</vt:lpwstr>
  </property>
  <property fmtid="{D5CDD505-2E9C-101B-9397-08002B2CF9AE}" pid="3" name="Objective-Id">
    <vt:lpwstr>A29474819</vt:lpwstr>
  </property>
  <property fmtid="{D5CDD505-2E9C-101B-9397-08002B2CF9AE}" pid="4" name="Objective-Title">
    <vt:lpwstr>COVID-19 Safeguarding Children- practitioner handout rev FINAL 24.03.20</vt:lpwstr>
  </property>
  <property fmtid="{D5CDD505-2E9C-101B-9397-08002B2CF9AE}" pid="5" name="Objective-Description">
    <vt:lpwstr/>
  </property>
  <property fmtid="{D5CDD505-2E9C-101B-9397-08002B2CF9AE}" pid="6" name="Objective-CreationStamp">
    <vt:filetime>2020-03-24T17:43:14Z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2020-03-24T17:43:16Z</vt:filetime>
  </property>
  <property fmtid="{D5CDD505-2E9C-101B-9397-08002B2CF9AE}" pid="11" name="Objective-Owner">
    <vt:lpwstr>Cooper, Sarah (HSS - Social Services &amp; Integration)</vt:lpwstr>
  </property>
  <property fmtid="{D5CDD505-2E9C-101B-9397-08002B2CF9AE}" pid="12" name="Objective-Path">
    <vt:lpwstr>Objective Global Folder:Business File Plan:Health &amp; Social Services (HSS):Health &amp; Social Services (HSS) - SSID - Enabling People:1 - Save:Safeguarding, advocacy and complaints:Policy:Safeguarding, Advocacy and Complaints - Briefing Reference - 2018-2023:</vt:lpwstr>
  </property>
  <property fmtid="{D5CDD505-2E9C-101B-9397-08002B2CF9AE}" pid="13" name="Objective-Parent">
    <vt:lpwstr>OFFICIAL SENSITIVE- COVID-19 -SSID- safeguarding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vA58769663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lpwstr/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</Properties>
</file>