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F5" w:rsidP="73CB87E3" w:rsidRDefault="00BC1EF8" w14:paraId="672A6659" w14:textId="51BE94F3">
      <w:pPr>
        <w:rPr>
          <w:rFonts w:eastAsiaTheme="minorEastAsia"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2F50CD52" wp14:editId="6C2BE449">
            <wp:extent cx="6235700" cy="8815703"/>
            <wp:effectExtent l="0" t="0" r="0" b="4445"/>
            <wp:docPr id="1601463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8815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B4" w:rsidP="0C7D1750" w:rsidRDefault="00E648B4" w14:paraId="0A37501D" w14:textId="77777777">
      <w:pPr>
        <w:rPr>
          <w:rFonts w:eastAsiaTheme="minorEastAsia"/>
        </w:rPr>
      </w:pPr>
    </w:p>
    <w:p w:rsidR="007F36C7" w:rsidP="0C7D1750" w:rsidRDefault="007F36C7" w14:paraId="4A725D02" w14:textId="77777777">
      <w:pPr>
        <w:spacing w:before="240" w:after="240" w:line="240" w:lineRule="auto"/>
        <w:rPr>
          <w:rFonts w:eastAsiaTheme="minorEastAsia"/>
        </w:rPr>
      </w:pPr>
    </w:p>
    <w:p w:rsidRPr="00771CD3" w:rsidR="3FECA539" w:rsidP="1004ABAF" w:rsidRDefault="3FECA539" w14:paraId="2BE275FA" w14:textId="61D87319">
      <w:pPr>
        <w:spacing w:before="240" w:after="240" w:line="240" w:lineRule="auto"/>
        <w:rPr>
          <w:rFonts w:eastAsiaTheme="minorEastAsia"/>
          <w:sz w:val="40"/>
          <w:szCs w:val="40"/>
        </w:rPr>
      </w:pPr>
      <w:r w:rsidRPr="1004ABAF">
        <w:rPr>
          <w:rFonts w:eastAsiaTheme="minorEastAsia"/>
          <w:b/>
          <w:bCs/>
          <w:sz w:val="40"/>
          <w:szCs w:val="40"/>
        </w:rPr>
        <w:t>Rhondda Valleys</w:t>
      </w:r>
    </w:p>
    <w:p w:rsidR="769B651C" w:rsidP="1004ABAF" w:rsidRDefault="769B651C" w14:paraId="5D5443C4" w14:textId="04C134ED">
      <w:pPr>
        <w:spacing w:before="240" w:after="24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004ABAF">
        <w:rPr>
          <w:rFonts w:eastAsiaTheme="minorEastAsia"/>
          <w:b/>
          <w:bCs/>
          <w:sz w:val="24"/>
          <w:szCs w:val="24"/>
        </w:rPr>
        <w:t xml:space="preserve">WR Bishop - </w:t>
      </w:r>
      <w:r w:rsidRPr="1004ABAF" w:rsidR="164D6C2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Home deliveries or collection </w:t>
      </w:r>
      <w:r w:rsidRPr="1004ABAF" w:rsidR="4E222F8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throughout Rhondda </w:t>
      </w:r>
      <w:r w:rsidRPr="1004ABAF" w:rsidR="164D6C24">
        <w:rPr>
          <w:rFonts w:ascii="Calibri" w:hAnsi="Calibri" w:eastAsia="Calibri" w:cs="Calibri"/>
          <w:color w:val="000000" w:themeColor="text1"/>
          <w:sz w:val="24"/>
          <w:szCs w:val="24"/>
        </w:rPr>
        <w:t>- £10/£20/£30 fruit and veg boxes/ £10 everyday essentials boxes. Contact 01443 670355</w:t>
      </w:r>
      <w:r w:rsidRPr="1004ABAF" w:rsidR="0F68B9A3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</w:p>
    <w:p w:rsidR="29BF7771" w:rsidP="1004ABAF" w:rsidRDefault="29BF7771" w14:paraId="7735284F" w14:textId="4EEC743E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 w:rsidR="25009EF4">
        <w:rPr>
          <w:rFonts w:eastAsiaTheme="minorEastAsia"/>
          <w:b/>
          <w:bCs/>
          <w:sz w:val="24"/>
          <w:szCs w:val="24"/>
        </w:rPr>
        <w:t>Tonyrefail Coronavirus community network</w:t>
      </w:r>
      <w:r w:rsidRPr="1004ABAF">
        <w:rPr>
          <w:rFonts w:eastAsiaTheme="minorEastAsia"/>
          <w:sz w:val="24"/>
          <w:szCs w:val="24"/>
        </w:rPr>
        <w:t xml:space="preserve"> – Facebook g</w:t>
      </w:r>
      <w:r w:rsidRPr="1004ABAF">
        <w:rPr>
          <w:rFonts w:ascii="Calibri" w:hAnsi="Calibri" w:eastAsia="Calibri" w:cs="Calibri"/>
          <w:color w:val="000000" w:themeColor="text1"/>
          <w:sz w:val="24"/>
          <w:szCs w:val="24"/>
        </w:rPr>
        <w:t>roup has been set up to coordinate support for those people who are most vulnerable in our community right now.</w:t>
      </w:r>
      <w:r w:rsidRPr="1004ABAF" w:rsidR="2C36AF4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r:id="rId11">
        <w:r w:rsidRPr="1004ABAF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https://www.facebook.com/groups/224513252034770/</w:t>
        </w:r>
      </w:hyperlink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</w:p>
    <w:p w:rsidR="30984E7B" w:rsidP="1004ABAF" w:rsidRDefault="30984E7B" w14:paraId="709B3A24" w14:textId="66DF4453">
      <w:pP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>
        <w:br/>
      </w:r>
      <w:r w:rsidRPr="1004ABAF" w:rsidR="29BF7771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Trehafod Covid19 community support group</w:t>
      </w:r>
      <w:r w:rsidRPr="1004ABAF" w:rsidR="0085FA3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– </w:t>
      </w:r>
      <w:r w:rsidRPr="1004ABAF" w:rsidR="0085FA3C">
        <w:rPr>
          <w:rFonts w:ascii="Calibri" w:hAnsi="Calibri" w:eastAsia="Calibri" w:cs="Calibri"/>
          <w:color w:val="000000" w:themeColor="text1"/>
          <w:sz w:val="24"/>
          <w:szCs w:val="24"/>
        </w:rPr>
        <w:t>Facebook support group – Contact</w:t>
      </w:r>
      <w:r w:rsidRPr="1004ABAF" w:rsidR="0085FA3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1004ABAF">
        <w:rPr>
          <w:rFonts w:ascii="Calibri" w:hAnsi="Calibri" w:eastAsia="Calibri" w:cs="Calibri"/>
          <w:color w:val="000000" w:themeColor="text1"/>
          <w:sz w:val="24"/>
          <w:szCs w:val="24"/>
        </w:rPr>
        <w:t>Eleri Griffiths 07739731436</w:t>
      </w:r>
      <w:r w:rsidRPr="1004ABAF" w:rsidR="7AFA7D22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1004ABAF" w:rsidR="42D7A7C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r:id="rId12">
        <w:r w:rsidRPr="1004ABAF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https://www.facebook.com/groups/659642164794006/about/</w:t>
        </w:r>
      </w:hyperlink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</w:p>
    <w:p w:rsidR="7CC53E49" w:rsidP="1004ABAF" w:rsidRDefault="7CC53E49" w14:paraId="0F9ED1FF" w14:textId="017DB222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 w:rsidR="6366491C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Ynyshir and Wattstown responds to Covid-19 - </w:t>
      </w:r>
      <w:r w:rsidRPr="1004ABAF" w:rsidR="6366491C">
        <w:rPr>
          <w:rFonts w:ascii="Calibri" w:hAnsi="Calibri" w:eastAsia="Calibri" w:cs="Calibri"/>
          <w:color w:val="000000" w:themeColor="text1"/>
          <w:sz w:val="24"/>
          <w:szCs w:val="24"/>
        </w:rPr>
        <w:t>Supporting people in the local area providing a befriending service, picking up shopping/medication. Recruiting volunteers so that there is a network across the villages.</w:t>
      </w:r>
      <w:r w:rsidRPr="1004ABA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Contact 07506 927581.</w:t>
      </w:r>
      <w:r>
        <w:br/>
      </w:r>
      <w:hyperlink r:id="rId13">
        <w:r w:rsidRPr="1004ABAF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https://www.facebook.com/groups/203821430922018/</w:t>
        </w:r>
      </w:hyperlink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</w:p>
    <w:p w:rsidR="7CC53E49" w:rsidP="1004ABAF" w:rsidRDefault="7CC53E49" w14:paraId="079085DB" w14:textId="161F18F7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Pentre community support - Covid 19</w:t>
      </w:r>
      <w:r w:rsidRPr="1004ABA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- Community page supporting community members to stay connected during Covid-19 pandemic.</w:t>
      </w:r>
      <w:r w:rsidRPr="1004ABAF" w:rsidR="6BC77D6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r:id="rId14">
        <w:r w:rsidRPr="1004ABAF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https://www.facebook.com/Pentre-Community-Support-Covid-19-107835004185462/</w:t>
        </w:r>
      </w:hyperlink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</w:p>
    <w:p w:rsidR="7A5DEB48" w:rsidP="1004ABAF" w:rsidRDefault="7A5DEB48" w14:paraId="7373090A" w14:textId="11560ADE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 w:rsidR="1D51B03D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Rhondda - Coronavirus Update and Support Group - </w:t>
      </w:r>
      <w:r w:rsidRPr="1004ABAF" w:rsidR="789E1F44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F</w:t>
      </w:r>
      <w:r w:rsidRPr="1004ABAF" w:rsidR="1D51B03D">
        <w:rPr>
          <w:rFonts w:ascii="Calibri" w:hAnsi="Calibri" w:eastAsia="Calibri" w:cs="Calibri"/>
          <w:color w:val="000000" w:themeColor="text1"/>
          <w:sz w:val="24"/>
          <w:szCs w:val="24"/>
        </w:rPr>
        <w:t>acebook page with the latest updates and support on the Coronavirus for Rhondda resident</w:t>
      </w:r>
      <w:r w:rsidRPr="1004ABAF" w:rsidR="519D26B2">
        <w:rPr>
          <w:rFonts w:ascii="Calibri" w:hAnsi="Calibri" w:eastAsia="Calibri" w:cs="Calibri"/>
          <w:color w:val="000000" w:themeColor="text1"/>
          <w:sz w:val="24"/>
          <w:szCs w:val="24"/>
        </w:rPr>
        <w:t>s</w:t>
      </w:r>
      <w:r w:rsidRPr="1004ABAF" w:rsidR="1D51B03D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1004ABAF" w:rsidR="1A836BE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r:id="rId15">
        <w:r w:rsidRPr="1004ABAF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https://www.facebook.com/groups/196502235014389/about/</w:t>
        </w:r>
      </w:hyperlink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</w:p>
    <w:p w:rsidR="7A5DEB48" w:rsidP="1004ABAF" w:rsidRDefault="7A5DEB48" w14:paraId="3689B386" w14:textId="3380AA6D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Gilfach Goch Coronavirus help group</w:t>
      </w:r>
      <w:r w:rsidRPr="1004ABA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– Facebook support group.</w:t>
      </w:r>
      <w:r w:rsidRPr="1004ABAF" w:rsidR="3358E17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r:id="rId16">
        <w:r w:rsidRPr="1004ABAF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https://www.facebook.com/groups/1382928705242919/</w:t>
        </w:r>
      </w:hyperlink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</w:p>
    <w:p w:rsidR="33972F1C" w:rsidP="33972F1C" w:rsidRDefault="33972F1C" w14:paraId="7FB83023" w14:textId="74804C79">
      <w:pPr>
        <w:rPr>
          <w:rFonts w:ascii="Calibri" w:hAnsi="Calibri" w:eastAsia="Calibri" w:cs="Calibri"/>
          <w:sz w:val="28"/>
          <w:szCs w:val="28"/>
        </w:rPr>
      </w:pPr>
    </w:p>
    <w:p w:rsidR="33972F1C" w:rsidP="33972F1C" w:rsidRDefault="33972F1C" w14:paraId="2974CC34" w14:textId="433E0BEB">
      <w:pPr>
        <w:rPr>
          <w:rFonts w:ascii="Calibri" w:hAnsi="Calibri" w:eastAsia="Calibri" w:cs="Calibri"/>
          <w:sz w:val="28"/>
          <w:szCs w:val="28"/>
        </w:rPr>
      </w:pPr>
    </w:p>
    <w:p w:rsidR="73CB87E3" w:rsidP="73CB87E3" w:rsidRDefault="73CB87E3" w14:paraId="7BDEBEA8" w14:textId="2FA6B882">
      <w:pPr>
        <w:rPr>
          <w:rFonts w:eastAsiaTheme="minorEastAsia"/>
          <w:b/>
          <w:bCs/>
          <w:sz w:val="28"/>
          <w:szCs w:val="28"/>
        </w:rPr>
      </w:pPr>
    </w:p>
    <w:p w:rsidR="73CB87E3" w:rsidP="73CB87E3" w:rsidRDefault="73CB87E3" w14:paraId="7CA2B63D" w14:textId="77BAB1C4">
      <w:pPr>
        <w:rPr>
          <w:rFonts w:eastAsiaTheme="minorEastAsia"/>
          <w:b/>
          <w:bCs/>
          <w:sz w:val="28"/>
          <w:szCs w:val="28"/>
        </w:rPr>
      </w:pPr>
    </w:p>
    <w:p w:rsidR="73CB87E3" w:rsidP="73CB87E3" w:rsidRDefault="73CB87E3" w14:paraId="21B9518D" w14:textId="6784F767">
      <w:pPr>
        <w:rPr>
          <w:rFonts w:eastAsiaTheme="minorEastAsia"/>
          <w:b/>
          <w:bCs/>
          <w:sz w:val="28"/>
          <w:szCs w:val="28"/>
        </w:rPr>
      </w:pPr>
    </w:p>
    <w:p w:rsidR="73CB87E3" w:rsidP="73CB87E3" w:rsidRDefault="73CB87E3" w14:paraId="19152562" w14:textId="05745E89">
      <w:pPr>
        <w:rPr>
          <w:rFonts w:eastAsiaTheme="minorEastAsia"/>
          <w:b/>
          <w:bCs/>
          <w:sz w:val="28"/>
          <w:szCs w:val="28"/>
        </w:rPr>
      </w:pPr>
    </w:p>
    <w:p w:rsidR="73CB87E3" w:rsidP="73CB87E3" w:rsidRDefault="73CB87E3" w14:paraId="5719777F" w14:textId="496707BE">
      <w:pPr>
        <w:rPr>
          <w:rFonts w:eastAsiaTheme="minorEastAsia"/>
          <w:b/>
          <w:bCs/>
          <w:sz w:val="28"/>
          <w:szCs w:val="28"/>
        </w:rPr>
      </w:pPr>
    </w:p>
    <w:p w:rsidR="73CB87E3" w:rsidP="73CB87E3" w:rsidRDefault="73CB87E3" w14:paraId="065EDCE9" w14:textId="1666D33E">
      <w:pPr>
        <w:rPr>
          <w:rFonts w:eastAsiaTheme="minorEastAsia"/>
          <w:b/>
          <w:bCs/>
          <w:sz w:val="28"/>
          <w:szCs w:val="28"/>
        </w:rPr>
      </w:pPr>
    </w:p>
    <w:p w:rsidR="1004ABAF" w:rsidRDefault="1004ABAF" w14:paraId="464F8C24" w14:textId="2C5E9634">
      <w:r>
        <w:br w:type="page"/>
      </w:r>
    </w:p>
    <w:p w:rsidR="00E648B4" w:rsidP="1004ABAF" w:rsidRDefault="00E648B4" w14:paraId="05BE8B05" w14:textId="7C58BDC4">
      <w:pPr>
        <w:rPr>
          <w:rFonts w:eastAsiaTheme="minorEastAsia"/>
          <w:b/>
          <w:bCs/>
          <w:sz w:val="40"/>
          <w:szCs w:val="40"/>
        </w:rPr>
      </w:pPr>
      <w:r w:rsidRPr="1004ABAF">
        <w:rPr>
          <w:rFonts w:eastAsiaTheme="minorEastAsia"/>
          <w:b/>
          <w:bCs/>
          <w:sz w:val="40"/>
          <w:szCs w:val="40"/>
        </w:rPr>
        <w:lastRenderedPageBreak/>
        <w:t>Cynon Valle</w:t>
      </w:r>
      <w:r w:rsidRPr="1004ABAF" w:rsidR="1D18E867">
        <w:rPr>
          <w:rFonts w:eastAsiaTheme="minorEastAsia"/>
          <w:b/>
          <w:bCs/>
          <w:sz w:val="40"/>
          <w:szCs w:val="40"/>
        </w:rPr>
        <w:t>y</w:t>
      </w:r>
    </w:p>
    <w:p w:rsidR="6548B198" w:rsidP="1004ABAF" w:rsidRDefault="100815A9" w14:paraId="682DF08B" w14:textId="279AEF60">
      <w:pPr>
        <w:rPr>
          <w:sz w:val="24"/>
          <w:szCs w:val="24"/>
        </w:rPr>
      </w:pPr>
      <w:r w:rsidRPr="1004ABAF">
        <w:rPr>
          <w:rFonts w:eastAsiaTheme="minorEastAsia"/>
          <w:b/>
          <w:bCs/>
          <w:sz w:val="24"/>
          <w:szCs w:val="24"/>
        </w:rPr>
        <w:t>The Giving Group Aberdare and Mountain Ash</w:t>
      </w:r>
      <w:r w:rsidRPr="1004ABAF" w:rsidR="441F35F4">
        <w:rPr>
          <w:rFonts w:eastAsiaTheme="minorEastAsia"/>
          <w:b/>
          <w:bCs/>
          <w:sz w:val="24"/>
          <w:szCs w:val="24"/>
        </w:rPr>
        <w:t xml:space="preserve"> - </w:t>
      </w:r>
      <w:r w:rsidRPr="1004ABAF" w:rsidR="441F35F4">
        <w:rPr>
          <w:rFonts w:eastAsiaTheme="minorEastAsia"/>
          <w:sz w:val="24"/>
          <w:szCs w:val="24"/>
        </w:rPr>
        <w:t xml:space="preserve">Facebook page </w:t>
      </w:r>
      <w:r w:rsidRPr="1004ABAF" w:rsidR="50527BEE">
        <w:rPr>
          <w:rFonts w:eastAsiaTheme="minorEastAsia"/>
          <w:sz w:val="24"/>
          <w:szCs w:val="24"/>
        </w:rPr>
        <w:t xml:space="preserve">states it’s a page for giving </w:t>
      </w:r>
      <w:r w:rsidRPr="1004ABAF" w:rsidR="12E8C4F7">
        <w:rPr>
          <w:rFonts w:eastAsiaTheme="minorEastAsia"/>
          <w:sz w:val="24"/>
          <w:szCs w:val="24"/>
        </w:rPr>
        <w:t>away free household items</w:t>
      </w:r>
      <w:r w:rsidRPr="1004ABAF" w:rsidR="47DFA7AF">
        <w:rPr>
          <w:rFonts w:eastAsiaTheme="minorEastAsia"/>
          <w:sz w:val="24"/>
          <w:szCs w:val="24"/>
        </w:rPr>
        <w:t xml:space="preserve"> </w:t>
      </w:r>
      <w:r w:rsidRPr="1004ABAF" w:rsidR="12E8C4F7">
        <w:rPr>
          <w:rFonts w:eastAsiaTheme="minorEastAsia"/>
          <w:sz w:val="24"/>
          <w:szCs w:val="24"/>
        </w:rPr>
        <w:t>- However they are</w:t>
      </w:r>
      <w:r w:rsidRPr="1004ABAF" w:rsidR="62C5628B">
        <w:rPr>
          <w:rFonts w:eastAsiaTheme="minorEastAsia"/>
          <w:sz w:val="24"/>
          <w:szCs w:val="24"/>
        </w:rPr>
        <w:t xml:space="preserve"> working with </w:t>
      </w:r>
      <w:r w:rsidRPr="1004ABAF" w:rsidR="137E7551">
        <w:rPr>
          <w:rFonts w:eastAsiaTheme="minorEastAsia"/>
          <w:sz w:val="24"/>
          <w:szCs w:val="24"/>
        </w:rPr>
        <w:t xml:space="preserve">local </w:t>
      </w:r>
      <w:r w:rsidRPr="1004ABAF" w:rsidR="62C5628B">
        <w:rPr>
          <w:rFonts w:eastAsiaTheme="minorEastAsia"/>
          <w:sz w:val="24"/>
          <w:szCs w:val="24"/>
        </w:rPr>
        <w:t>churches and other</w:t>
      </w:r>
      <w:r w:rsidRPr="1004ABAF" w:rsidR="077F71D3">
        <w:rPr>
          <w:rFonts w:eastAsiaTheme="minorEastAsia"/>
          <w:sz w:val="24"/>
          <w:szCs w:val="24"/>
        </w:rPr>
        <w:t xml:space="preserve"> local</w:t>
      </w:r>
      <w:r w:rsidRPr="1004ABAF" w:rsidR="62C5628B">
        <w:rPr>
          <w:rFonts w:eastAsiaTheme="minorEastAsia"/>
          <w:sz w:val="24"/>
          <w:szCs w:val="24"/>
        </w:rPr>
        <w:t xml:space="preserve"> charities to</w:t>
      </w:r>
      <w:r w:rsidRPr="1004ABAF" w:rsidR="12E8C4F7">
        <w:rPr>
          <w:rFonts w:eastAsiaTheme="minorEastAsia"/>
          <w:sz w:val="24"/>
          <w:szCs w:val="24"/>
        </w:rPr>
        <w:t xml:space="preserve"> also provi</w:t>
      </w:r>
      <w:r w:rsidRPr="1004ABAF" w:rsidR="1E556207">
        <w:rPr>
          <w:rFonts w:eastAsiaTheme="minorEastAsia"/>
          <w:sz w:val="24"/>
          <w:szCs w:val="24"/>
        </w:rPr>
        <w:t>de practical</w:t>
      </w:r>
      <w:r w:rsidRPr="1004ABAF" w:rsidR="12E8C4F7">
        <w:rPr>
          <w:rFonts w:eastAsiaTheme="minorEastAsia"/>
          <w:sz w:val="24"/>
          <w:szCs w:val="24"/>
        </w:rPr>
        <w:t xml:space="preserve"> community support for </w:t>
      </w:r>
      <w:r w:rsidRPr="1004ABAF" w:rsidR="091D5907">
        <w:rPr>
          <w:rFonts w:eastAsiaTheme="minorEastAsia"/>
          <w:sz w:val="24"/>
          <w:szCs w:val="24"/>
        </w:rPr>
        <w:t xml:space="preserve">people in the Cynon </w:t>
      </w:r>
      <w:r w:rsidRPr="1004ABAF" w:rsidR="0A15C723">
        <w:rPr>
          <w:rFonts w:eastAsiaTheme="minorEastAsia"/>
          <w:sz w:val="24"/>
          <w:szCs w:val="24"/>
        </w:rPr>
        <w:t>V</w:t>
      </w:r>
      <w:r w:rsidRPr="1004ABAF" w:rsidR="091D5907">
        <w:rPr>
          <w:rFonts w:eastAsiaTheme="minorEastAsia"/>
          <w:sz w:val="24"/>
          <w:szCs w:val="24"/>
        </w:rPr>
        <w:t xml:space="preserve">alley in the current crisis. Message </w:t>
      </w:r>
      <w:r w:rsidRPr="1004ABAF" w:rsidR="2C9B86A3">
        <w:rPr>
          <w:rFonts w:eastAsiaTheme="minorEastAsia"/>
          <w:sz w:val="24"/>
          <w:szCs w:val="24"/>
        </w:rPr>
        <w:t>directly via the Facebook group</w:t>
      </w:r>
      <w:r w:rsidRPr="1004ABAF" w:rsidR="7858606F">
        <w:rPr>
          <w:rFonts w:eastAsiaTheme="minorEastAsia"/>
          <w:sz w:val="24"/>
          <w:szCs w:val="24"/>
        </w:rPr>
        <w:t xml:space="preserve"> </w:t>
      </w:r>
      <w:hyperlink r:id="rId17">
        <w:r w:rsidRPr="1004ABAF">
          <w:rPr>
            <w:rStyle w:val="Hyperlink"/>
            <w:rFonts w:eastAsiaTheme="minorEastAsia"/>
            <w:sz w:val="24"/>
            <w:szCs w:val="24"/>
          </w:rPr>
          <w:t>https://www.facebook.com/TGGAberdareandMountainAsh</w:t>
        </w:r>
      </w:hyperlink>
      <w:r w:rsidRPr="1004ABAF" w:rsidR="499AEE9D">
        <w:rPr>
          <w:rFonts w:eastAsiaTheme="minorEastAsia"/>
          <w:sz w:val="24"/>
          <w:szCs w:val="24"/>
        </w:rPr>
        <w:t xml:space="preserve"> </w:t>
      </w:r>
      <w:r w:rsidR="6548B198">
        <w:br/>
      </w:r>
      <w:r w:rsidRPr="1004ABAF" w:rsidR="6548B198">
        <w:rPr>
          <w:rFonts w:eastAsiaTheme="minorEastAsia"/>
          <w:sz w:val="24"/>
          <w:szCs w:val="24"/>
        </w:rPr>
        <w:t xml:space="preserve">Contact Lorraine - </w:t>
      </w:r>
      <w:r w:rsidRPr="1004ABAF" w:rsidR="6548B198">
        <w:rPr>
          <w:rFonts w:eastAsiaTheme="minorEastAsia"/>
          <w:color w:val="201F1E"/>
          <w:sz w:val="24"/>
          <w:szCs w:val="24"/>
        </w:rPr>
        <w:t>07594 910692</w:t>
      </w:r>
      <w:r w:rsidRPr="1004ABAF" w:rsidR="7CCDB2F3">
        <w:rPr>
          <w:rFonts w:eastAsiaTheme="minorEastAsia"/>
          <w:color w:val="201F1E"/>
          <w:sz w:val="24"/>
          <w:szCs w:val="24"/>
        </w:rPr>
        <w:t xml:space="preserve"> or </w:t>
      </w:r>
      <w:hyperlink r:id="rId18">
        <w:r w:rsidRPr="1004ABAF" w:rsidR="6548B198">
          <w:rPr>
            <w:rStyle w:val="Hyperlink"/>
            <w:rFonts w:eastAsiaTheme="minorEastAsia"/>
            <w:color w:val="0000FF"/>
            <w:sz w:val="24"/>
            <w:szCs w:val="24"/>
          </w:rPr>
          <w:t>rainycloux@gmail.com</w:t>
        </w:r>
      </w:hyperlink>
    </w:p>
    <w:p w:rsidR="638C281C" w:rsidP="1004ABAF" w:rsidRDefault="638C281C" w14:paraId="21846CC0" w14:textId="17D8FD2F">
      <w:pPr>
        <w:rPr>
          <w:rFonts w:ascii="Calibri" w:hAnsi="Calibri" w:eastAsia="Calibri" w:cs="Calibri"/>
          <w:color w:val="0563C1"/>
          <w:sz w:val="24"/>
          <w:szCs w:val="24"/>
          <w:u w:val="single"/>
        </w:rPr>
      </w:pPr>
      <w:r>
        <w:br/>
      </w:r>
      <w:r w:rsidRPr="1004ABAF">
        <w:rPr>
          <w:rFonts w:ascii="Calibri" w:hAnsi="Calibri" w:eastAsia="Calibri" w:cs="Calibri"/>
          <w:b/>
          <w:bCs/>
          <w:sz w:val="24"/>
          <w:szCs w:val="24"/>
        </w:rPr>
        <w:t>Mountain Ash and &amp; Abercynon Covid 19 Support Group</w:t>
      </w:r>
      <w:r w:rsidRPr="1004ABAF">
        <w:rPr>
          <w:rFonts w:ascii="Calibri" w:hAnsi="Calibri" w:eastAsia="Calibri" w:cs="Calibri"/>
          <w:sz w:val="24"/>
          <w:szCs w:val="24"/>
        </w:rPr>
        <w:t xml:space="preserve">– </w:t>
      </w:r>
      <w:r w:rsidRPr="1004ABAF" w:rsidR="6343F47A">
        <w:rPr>
          <w:rFonts w:ascii="Calibri" w:hAnsi="Calibri" w:eastAsia="Calibri" w:cs="Calibri"/>
          <w:sz w:val="24"/>
          <w:szCs w:val="24"/>
        </w:rPr>
        <w:t>Contac</w:t>
      </w:r>
      <w:r w:rsidRPr="1004ABAF" w:rsidR="6EFA8485">
        <w:rPr>
          <w:rFonts w:ascii="Calibri" w:hAnsi="Calibri" w:eastAsia="Calibri" w:cs="Calibri"/>
          <w:sz w:val="24"/>
          <w:szCs w:val="24"/>
        </w:rPr>
        <w:t>t</w:t>
      </w:r>
      <w:r w:rsidRPr="1004ABAF" w:rsidR="6343F47A">
        <w:rPr>
          <w:rFonts w:ascii="Calibri" w:hAnsi="Calibri" w:eastAsia="Calibri" w:cs="Calibri"/>
          <w:sz w:val="24"/>
          <w:szCs w:val="24"/>
        </w:rPr>
        <w:t xml:space="preserve"> M</w:t>
      </w:r>
      <w:r w:rsidRPr="1004ABAF">
        <w:rPr>
          <w:rFonts w:ascii="Calibri" w:hAnsi="Calibri" w:eastAsia="Calibri" w:cs="Calibri"/>
          <w:sz w:val="24"/>
          <w:szCs w:val="24"/>
        </w:rPr>
        <w:t>ichelle Holland</w:t>
      </w:r>
      <w:r w:rsidRPr="1004ABAF" w:rsidR="08C3E825">
        <w:rPr>
          <w:rFonts w:ascii="Calibri" w:hAnsi="Calibri" w:eastAsia="Calibri" w:cs="Calibri"/>
          <w:sz w:val="24"/>
          <w:szCs w:val="24"/>
        </w:rPr>
        <w:t xml:space="preserve"> </w:t>
      </w:r>
      <w:hyperlink r:id="rId19">
        <w:r w:rsidRPr="1004ABAF">
          <w:rPr>
            <w:rStyle w:val="Hyperlink"/>
            <w:rFonts w:ascii="Calibri" w:hAnsi="Calibri" w:eastAsia="Calibri" w:cs="Calibri"/>
            <w:color w:val="0563C1"/>
            <w:sz w:val="24"/>
            <w:szCs w:val="24"/>
          </w:rPr>
          <w:t>michelle1102@hotmail.co.uk</w:t>
        </w:r>
      </w:hyperlink>
      <w:r w:rsidRPr="1004ABAF">
        <w:rPr>
          <w:rFonts w:ascii="Calibri" w:hAnsi="Calibri" w:eastAsia="Calibri" w:cs="Calibri"/>
          <w:color w:val="0563C1"/>
          <w:sz w:val="24"/>
          <w:szCs w:val="24"/>
          <w:u w:val="single"/>
        </w:rPr>
        <w:t xml:space="preserve"> </w:t>
      </w:r>
    </w:p>
    <w:p w:rsidR="7C6855D1" w:rsidP="1004ABAF" w:rsidRDefault="7C6855D1" w14:paraId="4D9A5AAD" w14:textId="0F5C1757">
      <w:pPr>
        <w:rPr>
          <w:rFonts w:eastAsiaTheme="minorEastAsia"/>
          <w:sz w:val="24"/>
          <w:szCs w:val="24"/>
        </w:rPr>
      </w:pPr>
      <w:r>
        <w:br/>
      </w:r>
      <w:r w:rsidRPr="1004ABAF" w:rsidR="6808F628">
        <w:rPr>
          <w:rFonts w:eastAsiaTheme="minorEastAsia"/>
          <w:b/>
          <w:bCs/>
          <w:sz w:val="24"/>
          <w:szCs w:val="24"/>
        </w:rPr>
        <w:t>Cynon Valley Organic Adventures</w:t>
      </w:r>
      <w:r w:rsidRPr="1004ABAF" w:rsidR="6808F628">
        <w:rPr>
          <w:rFonts w:eastAsiaTheme="minorEastAsia"/>
          <w:sz w:val="24"/>
          <w:szCs w:val="24"/>
        </w:rPr>
        <w:t xml:space="preserve"> – Providing food parcels </w:t>
      </w:r>
      <w:r w:rsidRPr="1004ABAF" w:rsidR="5E60C81E">
        <w:rPr>
          <w:rFonts w:eastAsiaTheme="minorEastAsia"/>
          <w:sz w:val="24"/>
          <w:szCs w:val="24"/>
        </w:rPr>
        <w:t>in the</w:t>
      </w:r>
      <w:r w:rsidRPr="1004ABAF" w:rsidR="6808F628">
        <w:rPr>
          <w:rFonts w:eastAsiaTheme="minorEastAsia"/>
          <w:sz w:val="24"/>
          <w:szCs w:val="24"/>
        </w:rPr>
        <w:t xml:space="preserve"> local community</w:t>
      </w:r>
      <w:r w:rsidRPr="1004ABAF" w:rsidR="00D37BB6">
        <w:rPr>
          <w:rFonts w:eastAsiaTheme="minorEastAsia"/>
          <w:sz w:val="24"/>
          <w:szCs w:val="24"/>
        </w:rPr>
        <w:t>.</w:t>
      </w:r>
      <w:r w:rsidRPr="1004ABAF" w:rsidR="5268B6C6">
        <w:rPr>
          <w:rFonts w:eastAsiaTheme="minorEastAsia"/>
          <w:sz w:val="24"/>
          <w:szCs w:val="24"/>
        </w:rPr>
        <w:t xml:space="preserve"> They </w:t>
      </w:r>
      <w:r w:rsidRPr="1004ABAF" w:rsidR="6409234B">
        <w:rPr>
          <w:rFonts w:eastAsiaTheme="minorEastAsia"/>
          <w:sz w:val="24"/>
          <w:szCs w:val="24"/>
        </w:rPr>
        <w:t>h</w:t>
      </w:r>
      <w:r w:rsidRPr="1004ABAF" w:rsidR="6808F628">
        <w:rPr>
          <w:rFonts w:eastAsiaTheme="minorEastAsia"/>
          <w:sz w:val="24"/>
          <w:szCs w:val="24"/>
        </w:rPr>
        <w:t>ave some volunteer d</w:t>
      </w:r>
      <w:r w:rsidRPr="1004ABAF" w:rsidR="0465062D">
        <w:rPr>
          <w:rFonts w:eastAsiaTheme="minorEastAsia"/>
          <w:sz w:val="24"/>
          <w:szCs w:val="24"/>
        </w:rPr>
        <w:t xml:space="preserve">rivers.  </w:t>
      </w:r>
      <w:hyperlink r:id="rId20">
        <w:r w:rsidRPr="1004ABAF" w:rsidR="37D53826">
          <w:rPr>
            <w:rStyle w:val="Hyperlink"/>
            <w:rFonts w:ascii="Calibri" w:hAnsi="Calibri" w:eastAsia="Calibri" w:cs="Calibri"/>
            <w:sz w:val="24"/>
            <w:szCs w:val="24"/>
          </w:rPr>
          <w:t>https://cynonvalleyorganicadventures.co.uk</w:t>
        </w:r>
      </w:hyperlink>
      <w:r w:rsidRPr="1004ABAF" w:rsidR="37D53826">
        <w:rPr>
          <w:rFonts w:ascii="Calibri" w:hAnsi="Calibri" w:eastAsia="Calibri" w:cs="Calibri"/>
          <w:sz w:val="24"/>
          <w:szCs w:val="24"/>
        </w:rPr>
        <w:t xml:space="preserve">  </w:t>
      </w:r>
      <w:r>
        <w:br/>
      </w:r>
      <w:r w:rsidRPr="1004ABAF">
        <w:rPr>
          <w:rFonts w:eastAsiaTheme="minorEastAsia"/>
          <w:sz w:val="24"/>
          <w:szCs w:val="24"/>
        </w:rPr>
        <w:t xml:space="preserve">Message Janis Werrett at </w:t>
      </w:r>
      <w:hyperlink r:id="rId21">
        <w:r w:rsidRPr="1004ABAF">
          <w:rPr>
            <w:rStyle w:val="Hyperlink"/>
            <w:rFonts w:eastAsiaTheme="minorEastAsia"/>
            <w:sz w:val="24"/>
            <w:szCs w:val="24"/>
          </w:rPr>
          <w:t>janiswerrett@gmail.com</w:t>
        </w:r>
      </w:hyperlink>
    </w:p>
    <w:p w:rsidR="732CCD8E" w:rsidP="1004ABAF" w:rsidRDefault="732CCD8E" w14:paraId="7A1F64B1" w14:textId="7C113800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 w:rsidR="3BF4744B">
        <w:rPr>
          <w:rFonts w:ascii="Calibri" w:hAnsi="Calibri" w:eastAsia="Calibri" w:cs="Calibri"/>
          <w:b/>
          <w:bCs/>
          <w:sz w:val="24"/>
          <w:szCs w:val="24"/>
        </w:rPr>
        <w:t xml:space="preserve">Chris Selwyn, Butchers </w:t>
      </w:r>
      <w:r w:rsidRPr="1004ABAF" w:rsidR="3BF4744B">
        <w:rPr>
          <w:rFonts w:ascii="Calibri" w:hAnsi="Calibri" w:eastAsia="Calibri" w:cs="Calibri"/>
          <w:sz w:val="24"/>
          <w:szCs w:val="24"/>
        </w:rPr>
        <w:t xml:space="preserve"> Oxford Street, Mountain Ash CF45 3HB </w:t>
      </w:r>
      <w:r>
        <w:br/>
      </w:r>
      <w:r w:rsidRPr="1004ABAF" w:rsidR="6175E284">
        <w:rPr>
          <w:rFonts w:ascii="Calibri" w:hAnsi="Calibri" w:eastAsia="Calibri" w:cs="Calibri"/>
          <w:sz w:val="24"/>
          <w:szCs w:val="24"/>
        </w:rPr>
        <w:t xml:space="preserve">Delivery - </w:t>
      </w:r>
      <w:r w:rsidRPr="1004ABAF" w:rsidR="513DEADD">
        <w:rPr>
          <w:rFonts w:ascii="Calibri" w:hAnsi="Calibri" w:eastAsia="Calibri" w:cs="Calibri"/>
          <w:sz w:val="24"/>
          <w:szCs w:val="24"/>
        </w:rPr>
        <w:t>Need 24 hours notice</w:t>
      </w:r>
      <w:r>
        <w:br/>
      </w:r>
      <w:r w:rsidRPr="1004ABAF" w:rsidR="513DEADD">
        <w:rPr>
          <w:rFonts w:ascii="Calibri" w:hAnsi="Calibri" w:eastAsia="Calibri" w:cs="Calibri"/>
          <w:sz w:val="24"/>
          <w:szCs w:val="24"/>
        </w:rPr>
        <w:t>Meat for the Week pack - Available £10 for a variety pack</w:t>
      </w:r>
      <w:r w:rsidRPr="1004ABAF" w:rsidR="580A3743">
        <w:rPr>
          <w:rFonts w:ascii="Calibri" w:hAnsi="Calibri" w:eastAsia="Calibri" w:cs="Calibri"/>
          <w:sz w:val="24"/>
          <w:szCs w:val="24"/>
        </w:rPr>
        <w:t xml:space="preserve">. </w:t>
      </w:r>
      <w:r w:rsidRPr="1004ABAF" w:rsidR="57ACE427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513DEADD">
        <w:rPr>
          <w:rFonts w:ascii="Calibri" w:hAnsi="Calibri" w:eastAsia="Calibri" w:cs="Calibri"/>
          <w:sz w:val="24"/>
          <w:szCs w:val="24"/>
        </w:rPr>
        <w:t>As well as fresh meat they sell eggs, cheese, pork pies, cooked ham an</w:t>
      </w:r>
      <w:r w:rsidRPr="1004ABAF" w:rsidR="6308864D">
        <w:rPr>
          <w:rFonts w:ascii="Calibri" w:hAnsi="Calibri" w:eastAsia="Calibri" w:cs="Calibri"/>
          <w:sz w:val="24"/>
          <w:szCs w:val="24"/>
        </w:rPr>
        <w:t>d</w:t>
      </w:r>
      <w:r w:rsidRPr="1004ABAF" w:rsidR="513DEADD">
        <w:rPr>
          <w:rFonts w:ascii="Calibri" w:hAnsi="Calibri" w:eastAsia="Calibri" w:cs="Calibri"/>
          <w:sz w:val="24"/>
          <w:szCs w:val="24"/>
        </w:rPr>
        <w:t xml:space="preserve"> faggots.</w:t>
      </w:r>
      <w:r w:rsidRPr="1004ABAF" w:rsidR="6494BEB9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513DEADD">
        <w:rPr>
          <w:rFonts w:ascii="Calibri" w:hAnsi="Calibri" w:eastAsia="Calibri" w:cs="Calibri"/>
          <w:sz w:val="24"/>
          <w:szCs w:val="24"/>
        </w:rPr>
        <w:t xml:space="preserve"> </w:t>
      </w:r>
      <w:r>
        <w:br/>
      </w:r>
      <w:r w:rsidRPr="1004ABAF" w:rsidR="27D8FB7C">
        <w:rPr>
          <w:rFonts w:ascii="Calibri" w:hAnsi="Calibri" w:eastAsia="Calibri" w:cs="Calibri"/>
          <w:sz w:val="24"/>
          <w:szCs w:val="24"/>
        </w:rPr>
        <w:t>PayPal and bank transfers, but if arranged a specific evening (preferably a Wednesday after 3</w:t>
      </w:r>
      <w:r w:rsidRPr="1004ABAF" w:rsidR="0AF401E9">
        <w:rPr>
          <w:rFonts w:ascii="Calibri" w:hAnsi="Calibri" w:eastAsia="Calibri" w:cs="Calibri"/>
          <w:sz w:val="24"/>
          <w:szCs w:val="24"/>
        </w:rPr>
        <w:t>.</w:t>
      </w:r>
      <w:r w:rsidRPr="1004ABAF" w:rsidR="27D8FB7C">
        <w:rPr>
          <w:rFonts w:ascii="Calibri" w:hAnsi="Calibri" w:eastAsia="Calibri" w:cs="Calibri"/>
          <w:sz w:val="24"/>
          <w:szCs w:val="24"/>
        </w:rPr>
        <w:t xml:space="preserve">30) </w:t>
      </w:r>
      <w:r w:rsidRPr="1004ABAF" w:rsidR="75EFE9A9">
        <w:rPr>
          <w:rFonts w:ascii="Calibri" w:hAnsi="Calibri" w:eastAsia="Calibri" w:cs="Calibri"/>
          <w:sz w:val="24"/>
          <w:szCs w:val="24"/>
        </w:rPr>
        <w:t>payment by</w:t>
      </w:r>
      <w:r w:rsidRPr="1004ABAF" w:rsidR="27D8FB7C">
        <w:rPr>
          <w:rFonts w:ascii="Calibri" w:hAnsi="Calibri" w:eastAsia="Calibri" w:cs="Calibri"/>
          <w:sz w:val="24"/>
          <w:szCs w:val="24"/>
        </w:rPr>
        <w:t xml:space="preserve"> card machine</w:t>
      </w:r>
      <w:r>
        <w:br/>
      </w:r>
      <w:r w:rsidRPr="1004ABAF" w:rsidR="09A756F8">
        <w:rPr>
          <w:rFonts w:ascii="Calibri" w:hAnsi="Calibri" w:eastAsia="Calibri" w:cs="Calibri"/>
          <w:sz w:val="24"/>
          <w:szCs w:val="24"/>
        </w:rPr>
        <w:t>e</w:t>
      </w:r>
      <w:r w:rsidRPr="1004ABAF" w:rsidR="513DEADD">
        <w:rPr>
          <w:rFonts w:ascii="Calibri" w:hAnsi="Calibri" w:eastAsia="Calibri" w:cs="Calibri"/>
          <w:sz w:val="24"/>
          <w:szCs w:val="24"/>
        </w:rPr>
        <w:t>mail</w:t>
      </w:r>
      <w:r w:rsidRPr="1004ABAF" w:rsidR="30DBA0C0">
        <w:rPr>
          <w:rFonts w:ascii="Calibri" w:hAnsi="Calibri" w:eastAsia="Calibri" w:cs="Calibri"/>
          <w:sz w:val="24"/>
          <w:szCs w:val="24"/>
        </w:rPr>
        <w:t>:</w:t>
      </w:r>
      <w:r w:rsidRPr="1004ABAF" w:rsidR="513DEADD">
        <w:rPr>
          <w:rFonts w:ascii="Calibri" w:hAnsi="Calibri" w:eastAsia="Calibri" w:cs="Calibri"/>
          <w:sz w:val="24"/>
          <w:szCs w:val="24"/>
        </w:rPr>
        <w:t xml:space="preserve"> </w:t>
      </w:r>
      <w:hyperlink r:id="rId22">
        <w:r w:rsidRPr="1004ABAF" w:rsidR="513DEADD">
          <w:rPr>
            <w:rStyle w:val="Hyperlink"/>
            <w:rFonts w:ascii="Calibri" w:hAnsi="Calibri" w:eastAsia="Calibri" w:cs="Calibri"/>
            <w:sz w:val="24"/>
            <w:szCs w:val="24"/>
          </w:rPr>
          <w:t>rhi133@sky.com</w:t>
        </w:r>
      </w:hyperlink>
      <w:r w:rsidRPr="1004ABAF" w:rsidR="513DEADD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6E45E454">
        <w:rPr>
          <w:rFonts w:ascii="Calibri" w:hAnsi="Calibri" w:eastAsia="Calibri" w:cs="Calibri"/>
          <w:sz w:val="24"/>
          <w:szCs w:val="24"/>
        </w:rPr>
        <w:t xml:space="preserve">or call </w:t>
      </w:r>
      <w:r w:rsidRPr="1004ABAF">
        <w:rPr>
          <w:rFonts w:ascii="Calibri" w:hAnsi="Calibri" w:eastAsia="Calibri" w:cs="Calibri"/>
          <w:sz w:val="24"/>
          <w:szCs w:val="24"/>
        </w:rPr>
        <w:t>01443 479292</w:t>
      </w:r>
    </w:p>
    <w:p w:rsidR="394A6D5C" w:rsidP="1004ABAF" w:rsidRDefault="394A6D5C" w14:paraId="322F8E4A" w14:textId="6B867CAA">
      <w:pPr>
        <w:rPr>
          <w:rFonts w:eastAsiaTheme="minorEastAsia"/>
          <w:sz w:val="24"/>
          <w:szCs w:val="24"/>
        </w:rPr>
      </w:pPr>
      <w:r>
        <w:br/>
      </w:r>
      <w:r w:rsidRPr="1004ABAF">
        <w:rPr>
          <w:rFonts w:eastAsiaTheme="minorEastAsia"/>
          <w:b/>
          <w:bCs/>
          <w:sz w:val="24"/>
          <w:szCs w:val="24"/>
        </w:rPr>
        <w:t>St Fagans Church</w:t>
      </w:r>
      <w:r w:rsidRPr="1004ABAF" w:rsidR="4C1FB61E">
        <w:rPr>
          <w:rFonts w:eastAsiaTheme="minorEastAsia"/>
          <w:b/>
          <w:bCs/>
          <w:sz w:val="24"/>
          <w:szCs w:val="24"/>
        </w:rPr>
        <w:t xml:space="preserve">- Trecynon: </w:t>
      </w:r>
      <w:r w:rsidRPr="1004ABAF" w:rsidR="4C1FB61E">
        <w:rPr>
          <w:rFonts w:eastAsiaTheme="minorEastAsia"/>
          <w:sz w:val="24"/>
          <w:szCs w:val="24"/>
        </w:rPr>
        <w:t>Supporting people within the Community with Shopping, picking up prescriptions and medication</w:t>
      </w:r>
      <w:r w:rsidRPr="1004ABAF" w:rsidR="20C067B5">
        <w:rPr>
          <w:rFonts w:eastAsiaTheme="minorEastAsia"/>
          <w:sz w:val="24"/>
          <w:szCs w:val="24"/>
        </w:rPr>
        <w:t xml:space="preserve">. </w:t>
      </w:r>
      <w:hyperlink r:id="rId23">
        <w:r w:rsidRPr="1004ABAF" w:rsidR="20C067B5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https://www.facebook.com/stfagansaberdare/</w:t>
        </w:r>
      </w:hyperlink>
      <w:r w:rsidRPr="1004ABAF" w:rsidR="20C067B5">
        <w:rPr>
          <w:rFonts w:ascii="Calibri" w:hAnsi="Calibri" w:eastAsia="Calibri" w:cs="Calibri"/>
          <w:sz w:val="24"/>
          <w:szCs w:val="24"/>
        </w:rPr>
        <w:t xml:space="preserve"> contact</w:t>
      </w:r>
      <w:r w:rsidRPr="1004ABAF" w:rsidR="6BD7A9B0">
        <w:rPr>
          <w:rFonts w:ascii="Calibri" w:hAnsi="Calibri" w:eastAsia="Calibri" w:cs="Calibri"/>
          <w:sz w:val="24"/>
          <w:szCs w:val="24"/>
        </w:rPr>
        <w:t xml:space="preserve"> 01685 881435</w:t>
      </w:r>
    </w:p>
    <w:p w:rsidR="6BD7A9B0" w:rsidP="1004ABAF" w:rsidRDefault="6BD7A9B0" w14:paraId="28EDB374" w14:textId="0BCC8DEE">
      <w:pPr>
        <w:rPr>
          <w:rFonts w:ascii="Calibri" w:hAnsi="Calibri" w:eastAsia="Calibri" w:cs="Calibri"/>
          <w:b/>
          <w:bCs/>
          <w:sz w:val="24"/>
          <w:szCs w:val="24"/>
        </w:rPr>
      </w:pPr>
      <w:r>
        <w:br/>
      </w:r>
      <w:r w:rsidRPr="1004ABAF">
        <w:rPr>
          <w:rFonts w:ascii="Calibri" w:hAnsi="Calibri" w:eastAsia="Calibri" w:cs="Calibri"/>
          <w:b/>
          <w:bCs/>
          <w:sz w:val="24"/>
          <w:szCs w:val="24"/>
        </w:rPr>
        <w:t xml:space="preserve">Penywaun News: </w:t>
      </w:r>
      <w:r w:rsidRPr="1004ABAF">
        <w:rPr>
          <w:rFonts w:ascii="Calibri" w:hAnsi="Calibri" w:eastAsia="Calibri" w:cs="Calibri"/>
          <w:sz w:val="24"/>
          <w:szCs w:val="24"/>
        </w:rPr>
        <w:t xml:space="preserve">Sharing Local information in the area and local help and support. </w:t>
      </w:r>
      <w:hyperlink r:id="rId24">
        <w:r w:rsidRPr="1004ABAF" w:rsidR="164704A2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https://www.facebook.com/groups/1394763684182031/</w:t>
        </w:r>
      </w:hyperlink>
      <w:r w:rsidRPr="1004ABAF" w:rsidR="164704A2">
        <w:rPr>
          <w:rFonts w:ascii="Calibri" w:hAnsi="Calibri" w:eastAsia="Calibri" w:cs="Calibri"/>
          <w:sz w:val="24"/>
          <w:szCs w:val="24"/>
        </w:rPr>
        <w:t xml:space="preserve"> </w:t>
      </w:r>
    </w:p>
    <w:p w:rsidR="2307093B" w:rsidP="1004ABAF" w:rsidRDefault="2307093B" w14:paraId="1A08B320" w14:textId="38819E0B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>
        <w:rPr>
          <w:rFonts w:ascii="Calibri" w:hAnsi="Calibri" w:eastAsia="Calibri" w:cs="Calibri"/>
          <w:b/>
          <w:bCs/>
          <w:sz w:val="24"/>
          <w:szCs w:val="24"/>
        </w:rPr>
        <w:t xml:space="preserve">Aberdare Covd 19 Support: </w:t>
      </w:r>
      <w:r w:rsidRPr="1004ABAF" w:rsidR="44563899">
        <w:rPr>
          <w:rFonts w:ascii="Calibri" w:hAnsi="Calibri" w:eastAsia="Calibri" w:cs="Calibri"/>
          <w:sz w:val="24"/>
          <w:szCs w:val="24"/>
        </w:rPr>
        <w:t xml:space="preserve">Sharing local information and local support. </w:t>
      </w:r>
      <w:hyperlink r:id="rId25">
        <w:r w:rsidRPr="1004ABAF" w:rsidR="44563899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https://www.facebook.com/groups/253228989026351</w:t>
        </w:r>
      </w:hyperlink>
      <w:r w:rsidRPr="1004ABAF" w:rsidR="44563899">
        <w:rPr>
          <w:rFonts w:ascii="Calibri" w:hAnsi="Calibri" w:eastAsia="Calibri" w:cs="Calibri"/>
          <w:sz w:val="24"/>
          <w:szCs w:val="24"/>
        </w:rPr>
        <w:t xml:space="preserve"> for more information. </w:t>
      </w:r>
    </w:p>
    <w:p w:rsidR="3295C113" w:rsidP="1004ABAF" w:rsidRDefault="3295C113" w14:paraId="560307AC" w14:textId="2AAA7C2C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>
        <w:rPr>
          <w:rFonts w:ascii="Calibri" w:hAnsi="Calibri" w:eastAsia="Calibri" w:cs="Calibri"/>
          <w:b/>
          <w:bCs/>
          <w:sz w:val="24"/>
          <w:szCs w:val="24"/>
        </w:rPr>
        <w:t>Jenkins and Sons Fruit and Vegetables</w:t>
      </w:r>
      <w:r w:rsidRPr="1004ABAF">
        <w:rPr>
          <w:rFonts w:ascii="Calibri" w:hAnsi="Calibri" w:eastAsia="Calibri" w:cs="Calibri"/>
          <w:sz w:val="24"/>
          <w:szCs w:val="24"/>
        </w:rPr>
        <w:t>: Offering deliveries to local people of fresh fruit and vegetables. To place an order contact</w:t>
      </w:r>
      <w:r w:rsidRPr="1004ABAF" w:rsidR="4FCD6F3B">
        <w:rPr>
          <w:rFonts w:ascii="Calibri" w:hAnsi="Calibri" w:eastAsia="Calibri" w:cs="Calibri"/>
          <w:sz w:val="24"/>
          <w:szCs w:val="24"/>
        </w:rPr>
        <w:t xml:space="preserve"> 07</w:t>
      </w:r>
      <w:r w:rsidRPr="1004ABAF" w:rsidR="66566889">
        <w:rPr>
          <w:rFonts w:ascii="Calibri" w:hAnsi="Calibri" w:eastAsia="Calibri" w:cs="Calibri"/>
          <w:sz w:val="24"/>
          <w:szCs w:val="24"/>
        </w:rPr>
        <w:t>928074827</w:t>
      </w:r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  <w:r>
        <w:br/>
      </w:r>
      <w:r w:rsidRPr="1004ABAF">
        <w:rPr>
          <w:rFonts w:ascii="Calibri" w:hAnsi="Calibri" w:eastAsia="Calibri" w:cs="Calibri"/>
          <w:sz w:val="24"/>
          <w:szCs w:val="24"/>
        </w:rPr>
        <w:t xml:space="preserve">Working </w:t>
      </w:r>
      <w:r w:rsidRPr="1004ABAF" w:rsidR="3260F64F">
        <w:rPr>
          <w:rFonts w:ascii="Calibri" w:hAnsi="Calibri" w:eastAsia="Calibri" w:cs="Calibri"/>
          <w:sz w:val="24"/>
          <w:szCs w:val="24"/>
        </w:rPr>
        <w:t xml:space="preserve">through the following areas: </w:t>
      </w:r>
      <w:r w:rsidRPr="1004ABAF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544BD010">
        <w:rPr>
          <w:rFonts w:ascii="Calibri" w:hAnsi="Calibri" w:eastAsia="Calibri" w:cs="Calibri"/>
          <w:sz w:val="24"/>
          <w:szCs w:val="24"/>
        </w:rPr>
        <w:t>Penderyn</w:t>
      </w:r>
      <w:r w:rsidRPr="1004ABAF" w:rsidR="523A1337">
        <w:rPr>
          <w:rFonts w:ascii="Calibri" w:hAnsi="Calibri" w:eastAsia="Calibri" w:cs="Calibri"/>
          <w:sz w:val="24"/>
          <w:szCs w:val="24"/>
        </w:rPr>
        <w:t xml:space="preserve"> all the way to</w:t>
      </w:r>
      <w:r w:rsidRPr="1004ABAF" w:rsidR="544BD010">
        <w:rPr>
          <w:rFonts w:ascii="Calibri" w:hAnsi="Calibri" w:eastAsia="Calibri" w:cs="Calibri"/>
          <w:sz w:val="24"/>
          <w:szCs w:val="24"/>
        </w:rPr>
        <w:t xml:space="preserve"> Penr</w:t>
      </w:r>
      <w:r w:rsidRPr="1004ABAF" w:rsidR="01B92694">
        <w:rPr>
          <w:rFonts w:ascii="Calibri" w:hAnsi="Calibri" w:eastAsia="Calibri" w:cs="Calibri"/>
          <w:sz w:val="24"/>
          <w:szCs w:val="24"/>
        </w:rPr>
        <w:t>hiwceiber</w:t>
      </w:r>
      <w:r w:rsidRPr="1004ABAF" w:rsidR="43617416">
        <w:rPr>
          <w:rFonts w:ascii="Calibri" w:hAnsi="Calibri" w:eastAsia="Calibri" w:cs="Calibri"/>
          <w:sz w:val="24"/>
          <w:szCs w:val="24"/>
        </w:rPr>
        <w:t xml:space="preserve">. </w:t>
      </w:r>
      <w:hyperlink r:id="rId26">
        <w:r w:rsidRPr="1004ABAF" w:rsidR="00C32935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https://www.facebook.com/JenkinsAndSonsAberdare/</w:t>
        </w:r>
      </w:hyperlink>
    </w:p>
    <w:p w:rsidR="0495D7F8" w:rsidP="1004ABAF" w:rsidRDefault="0495D7F8" w14:paraId="7C1BF206" w14:textId="7A51B24C">
      <w:pPr>
        <w:rPr>
          <w:rFonts w:ascii="Calibri" w:hAnsi="Calibri" w:eastAsia="Calibri" w:cs="Calibri"/>
          <w:sz w:val="24"/>
          <w:szCs w:val="24"/>
        </w:rPr>
      </w:pPr>
      <w:r>
        <w:br/>
      </w:r>
      <w:r w:rsidRPr="1004ABAF">
        <w:rPr>
          <w:rFonts w:ascii="Calibri" w:hAnsi="Calibri" w:eastAsia="Calibri" w:cs="Calibri"/>
          <w:b/>
          <w:bCs/>
          <w:sz w:val="24"/>
          <w:szCs w:val="24"/>
        </w:rPr>
        <w:t>Bryn Sion Church</w:t>
      </w:r>
      <w:r w:rsidRPr="1004ABAF">
        <w:rPr>
          <w:rFonts w:ascii="Calibri" w:hAnsi="Calibri" w:eastAsia="Calibri" w:cs="Calibri"/>
          <w:sz w:val="24"/>
          <w:szCs w:val="24"/>
        </w:rPr>
        <w:t>: Supporting local people within the community</w:t>
      </w:r>
      <w:r w:rsidRPr="1004ABAF" w:rsidR="3A7B78C0">
        <w:rPr>
          <w:rFonts w:ascii="Calibri" w:hAnsi="Calibri" w:eastAsia="Calibri" w:cs="Calibri"/>
          <w:sz w:val="24"/>
          <w:szCs w:val="24"/>
        </w:rPr>
        <w:t xml:space="preserve"> with food shopping, topping up gas and electric, collecting medication and prescriptions</w:t>
      </w:r>
      <w:r w:rsidRPr="1004ABAF">
        <w:rPr>
          <w:rFonts w:ascii="Calibri" w:hAnsi="Calibri" w:eastAsia="Calibri" w:cs="Calibri"/>
          <w:sz w:val="24"/>
          <w:szCs w:val="24"/>
        </w:rPr>
        <w:t xml:space="preserve">. </w:t>
      </w:r>
      <w:r>
        <w:br/>
      </w:r>
      <w:r w:rsidRPr="1004ABAF">
        <w:rPr>
          <w:rFonts w:ascii="Calibri" w:hAnsi="Calibri" w:eastAsia="Calibri" w:cs="Calibri"/>
          <w:sz w:val="24"/>
          <w:szCs w:val="24"/>
        </w:rPr>
        <w:t>Contact</w:t>
      </w:r>
      <w:r w:rsidRPr="1004ABAF" w:rsidR="6BA4D56B">
        <w:rPr>
          <w:rFonts w:ascii="Calibri" w:hAnsi="Calibri" w:eastAsia="Calibri" w:cs="Calibri"/>
          <w:sz w:val="24"/>
          <w:szCs w:val="24"/>
        </w:rPr>
        <w:t xml:space="preserve"> 07486643961 </w:t>
      </w:r>
      <w:r w:rsidRPr="1004ABAF" w:rsidR="14EFFF2F">
        <w:rPr>
          <w:rFonts w:ascii="Calibri" w:hAnsi="Calibri" w:eastAsia="Calibri" w:cs="Calibri"/>
          <w:sz w:val="24"/>
          <w:szCs w:val="24"/>
        </w:rPr>
        <w:t>Monday</w:t>
      </w:r>
      <w:r w:rsidRPr="1004ABAF" w:rsidR="7956B18E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14EFFF2F">
        <w:rPr>
          <w:rFonts w:ascii="Calibri" w:hAnsi="Calibri" w:eastAsia="Calibri" w:cs="Calibri"/>
          <w:sz w:val="24"/>
          <w:szCs w:val="24"/>
        </w:rPr>
        <w:t xml:space="preserve">- Friday- 9am-5pm </w:t>
      </w:r>
    </w:p>
    <w:p w:rsidR="6F416015" w:rsidP="1004ABAF" w:rsidRDefault="6F416015" w14:paraId="2E0B43D0" w14:textId="4F0CBA82">
      <w:pPr>
        <w:rPr>
          <w:rFonts w:ascii="Calibri" w:hAnsi="Calibri" w:eastAsia="Calibri" w:cs="Calibri"/>
          <w:b/>
          <w:bCs/>
          <w:sz w:val="24"/>
          <w:szCs w:val="24"/>
        </w:rPr>
      </w:pPr>
      <w:r w:rsidRPr="1004ABAF">
        <w:rPr>
          <w:rFonts w:ascii="Helvetica" w:hAnsi="Helvetica" w:eastAsia="Helvetica" w:cs="Helvetica"/>
          <w:sz w:val="24"/>
          <w:szCs w:val="24"/>
        </w:rPr>
        <w:t xml:space="preserve"> </w:t>
      </w:r>
    </w:p>
    <w:p w:rsidR="1004ABAF" w:rsidP="1004ABAF" w:rsidRDefault="1004ABAF" w14:paraId="24E42CFF" w14:textId="1BED2455">
      <w:pPr>
        <w:rPr>
          <w:sz w:val="40"/>
          <w:szCs w:val="40"/>
        </w:rPr>
      </w:pPr>
      <w:r w:rsidRPr="1004ABAF">
        <w:rPr>
          <w:sz w:val="24"/>
          <w:szCs w:val="24"/>
        </w:rPr>
        <w:lastRenderedPageBreak/>
        <w:br w:type="page"/>
      </w:r>
    </w:p>
    <w:p w:rsidR="33972F1C" w:rsidP="1004ABAF" w:rsidRDefault="00E648B4" w14:paraId="623C114B" w14:textId="1BF1AD11">
      <w:pPr>
        <w:rPr>
          <w:rFonts w:eastAsiaTheme="minorEastAsia"/>
          <w:b/>
          <w:bCs/>
          <w:sz w:val="40"/>
          <w:szCs w:val="40"/>
        </w:rPr>
      </w:pPr>
      <w:r w:rsidRPr="1004ABAF">
        <w:rPr>
          <w:rFonts w:eastAsiaTheme="minorEastAsia"/>
          <w:b/>
          <w:bCs/>
          <w:sz w:val="40"/>
          <w:szCs w:val="40"/>
        </w:rPr>
        <w:lastRenderedPageBreak/>
        <w:t>Taf</w:t>
      </w:r>
      <w:r w:rsidRPr="1004ABAF" w:rsidR="008F40EB">
        <w:rPr>
          <w:rFonts w:eastAsiaTheme="minorEastAsia"/>
          <w:b/>
          <w:bCs/>
          <w:sz w:val="40"/>
          <w:szCs w:val="40"/>
        </w:rPr>
        <w:t>f</w:t>
      </w:r>
      <w:r w:rsidRPr="1004ABAF">
        <w:rPr>
          <w:rFonts w:eastAsiaTheme="minorEastAsia"/>
          <w:b/>
          <w:bCs/>
          <w:sz w:val="40"/>
          <w:szCs w:val="40"/>
        </w:rPr>
        <w:t xml:space="preserve"> Ely</w:t>
      </w:r>
    </w:p>
    <w:p w:rsidR="33972F1C" w:rsidP="3778F669" w:rsidRDefault="43022A9B" w14:paraId="19BC5EDB" w14:textId="18FB82EA">
      <w:pPr>
        <w:rPr>
          <w:rFonts w:eastAsiaTheme="minorEastAsia"/>
          <w:sz w:val="24"/>
          <w:szCs w:val="24"/>
        </w:rPr>
      </w:pPr>
      <w:r w:rsidRPr="1004ABAF">
        <w:rPr>
          <w:rFonts w:eastAsiaTheme="minorEastAsia"/>
          <w:b/>
          <w:bCs/>
          <w:sz w:val="24"/>
          <w:szCs w:val="24"/>
        </w:rPr>
        <w:t>Taffs Well Village Hall Volunteer Support</w:t>
      </w:r>
      <w:r w:rsidRPr="1004ABAF" w:rsidR="2682127D">
        <w:rPr>
          <w:rFonts w:eastAsiaTheme="minorEastAsia"/>
          <w:b/>
          <w:bCs/>
          <w:sz w:val="24"/>
          <w:szCs w:val="24"/>
        </w:rPr>
        <w:t xml:space="preserve"> – </w:t>
      </w:r>
      <w:r w:rsidRPr="1004ABAF" w:rsidR="2682127D">
        <w:rPr>
          <w:rFonts w:eastAsiaTheme="minorEastAsia"/>
          <w:sz w:val="24"/>
          <w:szCs w:val="24"/>
        </w:rPr>
        <w:t>support for anyone vulnerable of self-isolating in the Taffs Well area. Volunteers can support with a basic food pack delivered to your property, prescription delivery, urgent supplies or just a friendly</w:t>
      </w:r>
      <w:r w:rsidRPr="1004ABAF" w:rsidR="60D95C75">
        <w:rPr>
          <w:rFonts w:eastAsiaTheme="minorEastAsia"/>
          <w:sz w:val="24"/>
          <w:szCs w:val="24"/>
        </w:rPr>
        <w:t xml:space="preserve"> phone call. </w:t>
      </w:r>
      <w:r w:rsidRPr="1004ABAF" w:rsidR="422E2A32">
        <w:rPr>
          <w:rFonts w:eastAsiaTheme="minorEastAsia"/>
          <w:sz w:val="24"/>
          <w:szCs w:val="24"/>
        </w:rPr>
        <w:t>Unfortunately,</w:t>
      </w:r>
      <w:r w:rsidRPr="1004ABAF" w:rsidR="60D95C75">
        <w:rPr>
          <w:rFonts w:eastAsiaTheme="minorEastAsia"/>
          <w:sz w:val="24"/>
          <w:szCs w:val="24"/>
        </w:rPr>
        <w:t xml:space="preserve"> they not currently able to support with shopping on people’s behalf. Please call or tex</w:t>
      </w:r>
      <w:r w:rsidRPr="1004ABAF" w:rsidR="6987BD2B">
        <w:rPr>
          <w:rFonts w:eastAsiaTheme="minorEastAsia"/>
          <w:sz w:val="24"/>
          <w:szCs w:val="24"/>
        </w:rPr>
        <w:t>t Zoe</w:t>
      </w:r>
      <w:r w:rsidRPr="1004ABAF" w:rsidR="18743CBE">
        <w:rPr>
          <w:rFonts w:eastAsiaTheme="minorEastAsia"/>
          <w:sz w:val="24"/>
          <w:szCs w:val="24"/>
        </w:rPr>
        <w:t xml:space="preserve"> </w:t>
      </w:r>
      <w:r w:rsidRPr="1004ABAF" w:rsidR="3D44C31E">
        <w:rPr>
          <w:rFonts w:eastAsiaTheme="minorEastAsia"/>
          <w:sz w:val="24"/>
          <w:szCs w:val="24"/>
        </w:rPr>
        <w:t>on</w:t>
      </w:r>
      <w:r w:rsidRPr="1004ABAF" w:rsidR="18743CBE">
        <w:rPr>
          <w:rFonts w:eastAsiaTheme="minorEastAsia"/>
          <w:sz w:val="24"/>
          <w:szCs w:val="24"/>
        </w:rPr>
        <w:t xml:space="preserve"> 07721758323, Mike </w:t>
      </w:r>
      <w:r w:rsidRPr="1004ABAF" w:rsidR="0D6012C7">
        <w:rPr>
          <w:rFonts w:eastAsiaTheme="minorEastAsia"/>
          <w:sz w:val="24"/>
          <w:szCs w:val="24"/>
        </w:rPr>
        <w:t>on</w:t>
      </w:r>
      <w:r w:rsidRPr="1004ABAF" w:rsidR="18743CBE">
        <w:rPr>
          <w:rFonts w:eastAsiaTheme="minorEastAsia"/>
          <w:sz w:val="24"/>
          <w:szCs w:val="24"/>
        </w:rPr>
        <w:t xml:space="preserve"> 07796261093 or </w:t>
      </w:r>
      <w:r w:rsidRPr="1004ABAF" w:rsidR="1CF2F55A">
        <w:rPr>
          <w:rFonts w:eastAsiaTheme="minorEastAsia"/>
          <w:sz w:val="24"/>
          <w:szCs w:val="24"/>
        </w:rPr>
        <w:t xml:space="preserve">Dean </w:t>
      </w:r>
      <w:r w:rsidRPr="1004ABAF" w:rsidR="1BDB6251">
        <w:rPr>
          <w:rFonts w:eastAsiaTheme="minorEastAsia"/>
          <w:sz w:val="24"/>
          <w:szCs w:val="24"/>
        </w:rPr>
        <w:t>on</w:t>
      </w:r>
      <w:r w:rsidRPr="1004ABAF" w:rsidR="1CF2F55A">
        <w:rPr>
          <w:rFonts w:eastAsiaTheme="minorEastAsia"/>
          <w:sz w:val="24"/>
          <w:szCs w:val="24"/>
        </w:rPr>
        <w:t xml:space="preserve"> 07907436297.</w:t>
      </w:r>
    </w:p>
    <w:p w:rsidR="3778F669" w:rsidP="1004ABAF" w:rsidRDefault="3778F669" w14:paraId="32960DE3" w14:textId="0F994370">
      <w:pPr>
        <w:rPr>
          <w:rFonts w:eastAsiaTheme="minorEastAsia"/>
          <w:sz w:val="24"/>
          <w:szCs w:val="24"/>
        </w:rPr>
      </w:pPr>
      <w:r>
        <w:br/>
      </w:r>
      <w:r w:rsidRPr="1004ABAF" w:rsidR="4564CC68">
        <w:rPr>
          <w:rFonts w:eastAsiaTheme="minorEastAsia"/>
          <w:b/>
          <w:bCs/>
          <w:sz w:val="24"/>
          <w:szCs w:val="24"/>
        </w:rPr>
        <w:t>Llanharan Community Resilience Volunteers</w:t>
      </w:r>
      <w:r w:rsidRPr="1004ABAF" w:rsidR="4564CC68">
        <w:rPr>
          <w:rFonts w:eastAsiaTheme="minorEastAsia"/>
          <w:sz w:val="24"/>
          <w:szCs w:val="24"/>
        </w:rPr>
        <w:t xml:space="preserve"> – Support for those needing help with shopping o</w:t>
      </w:r>
      <w:r w:rsidRPr="1004ABAF" w:rsidR="54B7D22E">
        <w:rPr>
          <w:rFonts w:eastAsiaTheme="minorEastAsia"/>
          <w:sz w:val="24"/>
          <w:szCs w:val="24"/>
        </w:rPr>
        <w:t xml:space="preserve">r small errands due to self-isolating. Please contact </w:t>
      </w:r>
      <w:r w:rsidRPr="1004ABAF" w:rsidR="6763F60A">
        <w:rPr>
          <w:rFonts w:eastAsiaTheme="minorEastAsia"/>
          <w:sz w:val="24"/>
          <w:szCs w:val="24"/>
        </w:rPr>
        <w:t xml:space="preserve">Catherine Kennedy on 01443 231430 or 07745642136 or email </w:t>
      </w:r>
      <w:hyperlink r:id="rId27">
        <w:r w:rsidRPr="1004ABAF" w:rsidR="2721D7A6">
          <w:rPr>
            <w:rStyle w:val="Hyperlink"/>
            <w:rFonts w:eastAsiaTheme="minorEastAsia"/>
            <w:sz w:val="24"/>
            <w:szCs w:val="24"/>
          </w:rPr>
          <w:t>actingclerk@Llanharancc.co.uk</w:t>
        </w:r>
      </w:hyperlink>
      <w:r w:rsidRPr="1004ABAF" w:rsidR="2721D7A6">
        <w:rPr>
          <w:rFonts w:eastAsiaTheme="minorEastAsia"/>
          <w:sz w:val="24"/>
          <w:szCs w:val="24"/>
        </w:rPr>
        <w:t xml:space="preserve">. Covering Llanharan and the surrounding area, including Pencoed and </w:t>
      </w:r>
      <w:r w:rsidRPr="1004ABAF" w:rsidR="1786F4B0">
        <w:rPr>
          <w:rFonts w:eastAsiaTheme="minorEastAsia"/>
          <w:sz w:val="24"/>
          <w:szCs w:val="24"/>
        </w:rPr>
        <w:t xml:space="preserve">Pontyclun if needed. If you are willing and able to volunteer to carry out tasks for vulnerable people in this </w:t>
      </w:r>
      <w:r w:rsidRPr="1004ABAF" w:rsidR="31A67293">
        <w:rPr>
          <w:rFonts w:eastAsiaTheme="minorEastAsia"/>
          <w:sz w:val="24"/>
          <w:szCs w:val="24"/>
        </w:rPr>
        <w:t>community,</w:t>
      </w:r>
      <w:r w:rsidRPr="1004ABAF" w:rsidR="1786F4B0">
        <w:rPr>
          <w:rFonts w:eastAsiaTheme="minorEastAsia"/>
          <w:sz w:val="24"/>
          <w:szCs w:val="24"/>
        </w:rPr>
        <w:t xml:space="preserve"> please also contact</w:t>
      </w:r>
      <w:r w:rsidRPr="1004ABAF" w:rsidR="40CA4BFC">
        <w:rPr>
          <w:rFonts w:eastAsiaTheme="minorEastAsia"/>
          <w:sz w:val="24"/>
          <w:szCs w:val="24"/>
        </w:rPr>
        <w:t xml:space="preserve"> on the same details.</w:t>
      </w:r>
    </w:p>
    <w:p w:rsidR="33972F1C" w:rsidP="1004ABAF" w:rsidRDefault="33972F1C" w14:paraId="4A421750" w14:textId="2325DF92">
      <w:pPr>
        <w:rPr>
          <w:rFonts w:eastAsiaTheme="minorEastAsia"/>
          <w:sz w:val="24"/>
          <w:szCs w:val="24"/>
        </w:rPr>
      </w:pPr>
      <w:r>
        <w:br/>
      </w:r>
      <w:r w:rsidRPr="1004ABAF" w:rsidR="4B889B31">
        <w:rPr>
          <w:rFonts w:eastAsiaTheme="minorEastAsia"/>
          <w:b/>
          <w:bCs/>
          <w:sz w:val="24"/>
          <w:szCs w:val="24"/>
        </w:rPr>
        <w:t>Hawthorn Covid-19 Community Support Group</w:t>
      </w:r>
      <w:r w:rsidRPr="1004ABAF" w:rsidR="4B889B31">
        <w:rPr>
          <w:rFonts w:eastAsiaTheme="minorEastAsia"/>
          <w:sz w:val="24"/>
          <w:szCs w:val="24"/>
        </w:rPr>
        <w:t xml:space="preserve"> – anyone in need of essential practical help or a frien</w:t>
      </w:r>
      <w:r w:rsidRPr="1004ABAF" w:rsidR="635D3DA9">
        <w:rPr>
          <w:rFonts w:eastAsiaTheme="minorEastAsia"/>
          <w:sz w:val="24"/>
          <w:szCs w:val="24"/>
        </w:rPr>
        <w:t>dly phone call they will do their best to help</w:t>
      </w:r>
      <w:r w:rsidRPr="1004ABAF" w:rsidR="14FDCE85">
        <w:rPr>
          <w:rFonts w:eastAsiaTheme="minorEastAsia"/>
          <w:sz w:val="24"/>
          <w:szCs w:val="24"/>
        </w:rPr>
        <w:t xml:space="preserve"> with </w:t>
      </w:r>
      <w:r w:rsidRPr="1004ABAF" w:rsidR="1F6777A7">
        <w:rPr>
          <w:rFonts w:eastAsiaTheme="minorEastAsia"/>
          <w:sz w:val="24"/>
          <w:szCs w:val="24"/>
        </w:rPr>
        <w:t xml:space="preserve">lcoal </w:t>
      </w:r>
      <w:r w:rsidRPr="1004ABAF" w:rsidR="14FDCE85">
        <w:rPr>
          <w:rFonts w:eastAsiaTheme="minorEastAsia"/>
          <w:sz w:val="24"/>
          <w:szCs w:val="24"/>
        </w:rPr>
        <w:t>volunteers</w:t>
      </w:r>
      <w:r w:rsidRPr="1004ABAF" w:rsidR="635D3DA9">
        <w:rPr>
          <w:rFonts w:eastAsiaTheme="minorEastAsia"/>
          <w:sz w:val="24"/>
          <w:szCs w:val="24"/>
        </w:rPr>
        <w:t xml:space="preserve">. If you need support please call 01443 </w:t>
      </w:r>
      <w:r w:rsidRPr="1004ABAF" w:rsidR="5884796B">
        <w:rPr>
          <w:rFonts w:eastAsiaTheme="minorEastAsia"/>
          <w:sz w:val="24"/>
          <w:szCs w:val="24"/>
        </w:rPr>
        <w:t xml:space="preserve">540143 (from 9am-6pm, Monday to Friday, answerphone at other times). </w:t>
      </w:r>
    </w:p>
    <w:p w:rsidR="40F119CA" w:rsidP="3778F669" w:rsidRDefault="40F119CA" w14:paraId="039194D0" w14:textId="2F58F29B">
      <w:pPr>
        <w:rPr>
          <w:rFonts w:eastAsiaTheme="minorEastAsia"/>
          <w:sz w:val="24"/>
          <w:szCs w:val="24"/>
        </w:rPr>
      </w:pPr>
      <w:r>
        <w:br/>
      </w:r>
      <w:r w:rsidRPr="1004ABAF">
        <w:rPr>
          <w:rFonts w:eastAsiaTheme="minorEastAsia"/>
          <w:b/>
          <w:bCs/>
          <w:sz w:val="24"/>
          <w:szCs w:val="24"/>
        </w:rPr>
        <w:t xml:space="preserve">Rhydyfelin and Treforest Covid-19 Community Support Group </w:t>
      </w:r>
      <w:r w:rsidRPr="1004ABAF">
        <w:rPr>
          <w:rFonts w:eastAsiaTheme="minorEastAsia"/>
          <w:sz w:val="24"/>
          <w:szCs w:val="24"/>
        </w:rPr>
        <w:t>- anyone in need of essential practical help or a friendly phone call they will do their best to help with local volunteers.</w:t>
      </w:r>
      <w:r w:rsidRPr="1004ABAF" w:rsidR="2DB06A93">
        <w:rPr>
          <w:rFonts w:eastAsiaTheme="minorEastAsia"/>
          <w:sz w:val="24"/>
          <w:szCs w:val="24"/>
        </w:rPr>
        <w:t xml:space="preserve"> This support network is being looked after by Councillor Maureen Webber </w:t>
      </w:r>
      <w:r w:rsidRPr="1004ABAF" w:rsidR="18BD9BD0">
        <w:rPr>
          <w:rFonts w:eastAsiaTheme="minorEastAsia"/>
          <w:sz w:val="24"/>
          <w:szCs w:val="24"/>
        </w:rPr>
        <w:t xml:space="preserve">on </w:t>
      </w:r>
      <w:r w:rsidRPr="1004ABAF" w:rsidR="2DB06A93">
        <w:rPr>
          <w:rFonts w:eastAsiaTheme="minorEastAsia"/>
          <w:sz w:val="24"/>
          <w:szCs w:val="24"/>
        </w:rPr>
        <w:t>07885430690, Councillor Carl Thomas</w:t>
      </w:r>
      <w:r w:rsidRPr="1004ABAF" w:rsidR="1B504365">
        <w:rPr>
          <w:rFonts w:eastAsiaTheme="minorEastAsia"/>
          <w:sz w:val="24"/>
          <w:szCs w:val="24"/>
        </w:rPr>
        <w:t xml:space="preserve"> on </w:t>
      </w:r>
      <w:r w:rsidRPr="1004ABAF" w:rsidR="2DB06A93">
        <w:rPr>
          <w:rFonts w:eastAsiaTheme="minorEastAsia"/>
          <w:sz w:val="24"/>
          <w:szCs w:val="24"/>
        </w:rPr>
        <w:t>07841</w:t>
      </w:r>
      <w:r w:rsidRPr="1004ABAF" w:rsidR="659CACC9">
        <w:rPr>
          <w:rFonts w:eastAsiaTheme="minorEastAsia"/>
          <w:sz w:val="24"/>
          <w:szCs w:val="24"/>
        </w:rPr>
        <w:t xml:space="preserve">721832 and Councillor Steve Powderhill </w:t>
      </w:r>
      <w:r w:rsidRPr="1004ABAF" w:rsidR="375B0CA9">
        <w:rPr>
          <w:rFonts w:eastAsiaTheme="minorEastAsia"/>
          <w:sz w:val="24"/>
          <w:szCs w:val="24"/>
        </w:rPr>
        <w:t xml:space="preserve">on </w:t>
      </w:r>
      <w:r w:rsidRPr="1004ABAF" w:rsidR="39E00A3D">
        <w:rPr>
          <w:rFonts w:eastAsiaTheme="minorEastAsia"/>
          <w:sz w:val="24"/>
          <w:szCs w:val="24"/>
        </w:rPr>
        <w:t xml:space="preserve">07795466252. If you need support please contact one of the above </w:t>
      </w:r>
      <w:r w:rsidRPr="1004ABAF" w:rsidR="46771799">
        <w:rPr>
          <w:rFonts w:eastAsiaTheme="minorEastAsia"/>
          <w:sz w:val="24"/>
          <w:szCs w:val="24"/>
        </w:rPr>
        <w:t>between 9am and 6pm, Monday</w:t>
      </w:r>
      <w:r w:rsidRPr="1004ABAF" w:rsidR="57E68DF2">
        <w:rPr>
          <w:rFonts w:eastAsiaTheme="minorEastAsia"/>
          <w:sz w:val="24"/>
          <w:szCs w:val="24"/>
        </w:rPr>
        <w:t xml:space="preserve"> </w:t>
      </w:r>
      <w:r w:rsidRPr="1004ABAF" w:rsidR="46771799">
        <w:rPr>
          <w:rFonts w:eastAsiaTheme="minorEastAsia"/>
          <w:sz w:val="24"/>
          <w:szCs w:val="24"/>
        </w:rPr>
        <w:t xml:space="preserve">- Friday. </w:t>
      </w:r>
    </w:p>
    <w:p w:rsidR="3778F669" w:rsidP="3778F669" w:rsidRDefault="3778F669" w14:paraId="3C3DC1CD" w14:textId="7B3231EB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br/>
      </w:r>
      <w:r w:rsidRPr="1004ABAF" w:rsidR="4E39F391">
        <w:rPr>
          <w:rFonts w:ascii="Calibri" w:hAnsi="Calibri" w:eastAsia="Calibri" w:cs="Calibri"/>
          <w:b/>
          <w:bCs/>
          <w:sz w:val="24"/>
          <w:szCs w:val="24"/>
        </w:rPr>
        <w:t>Taff Ely Foodbank</w:t>
      </w:r>
      <w:r w:rsidRPr="1004ABAF" w:rsidR="3D900AD7">
        <w:rPr>
          <w:rFonts w:ascii="Calibri" w:hAnsi="Calibri" w:eastAsia="Calibri" w:cs="Calibri"/>
          <w:b/>
          <w:bCs/>
          <w:sz w:val="24"/>
          <w:szCs w:val="24"/>
        </w:rPr>
        <w:t xml:space="preserve"> -</w:t>
      </w:r>
      <w:r w:rsidRPr="1004ABAF" w:rsidR="4E39F391">
        <w:rPr>
          <w:rFonts w:ascii="Calibri" w:hAnsi="Calibri" w:eastAsia="Calibri" w:cs="Calibri"/>
          <w:b/>
          <w:bCs/>
          <w:sz w:val="24"/>
          <w:szCs w:val="24"/>
        </w:rPr>
        <w:t xml:space="preserve"> Providing emergency support to those in crisis. Open at Bethel Baptist Church, Pontyclun</w:t>
      </w:r>
      <w:r w:rsidRPr="1004ABAF" w:rsidR="4E39F391">
        <w:rPr>
          <w:rFonts w:ascii="Calibri" w:hAnsi="Calibri" w:eastAsia="Calibri" w:cs="Calibri"/>
          <w:sz w:val="24"/>
          <w:szCs w:val="24"/>
        </w:rPr>
        <w:t>. Monday - Friday, 9am-1pm. Offering deliveries of emergency food parcels to people self-isolating.  Still accepting food donations (non-perishable) at local supermarkets and Bethel Baptist Church during opening hours. Contact Andrew Butcher on 07900 557379.</w:t>
      </w:r>
      <w:r>
        <w:br/>
      </w:r>
    </w:p>
    <w:p w:rsidR="33972F1C" w:rsidP="1004ABAF" w:rsidRDefault="33972F1C" w14:paraId="58381A01" w14:textId="4E036F82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>
        <w:br/>
      </w:r>
      <w:r w:rsidRPr="1004ABAF" w:rsidR="4E39F391">
        <w:rPr>
          <w:rFonts w:ascii="Calibri" w:hAnsi="Calibri" w:eastAsia="Calibri" w:cs="Calibri"/>
          <w:b/>
          <w:bCs/>
          <w:sz w:val="24"/>
          <w:szCs w:val="24"/>
        </w:rPr>
        <w:t>Pontypridd Foodbank</w:t>
      </w:r>
      <w:r w:rsidRPr="1004ABAF" w:rsidR="41E05968">
        <w:rPr>
          <w:rFonts w:ascii="Calibri" w:hAnsi="Calibri" w:eastAsia="Calibri" w:cs="Calibri"/>
          <w:b/>
          <w:bCs/>
          <w:sz w:val="24"/>
          <w:szCs w:val="24"/>
        </w:rPr>
        <w:t xml:space="preserve"> -</w:t>
      </w:r>
      <w:r w:rsidRPr="1004ABAF" w:rsidR="4E39F391">
        <w:rPr>
          <w:rFonts w:ascii="Calibri" w:hAnsi="Calibri" w:eastAsia="Calibri" w:cs="Calibri"/>
          <w:b/>
          <w:bCs/>
          <w:sz w:val="24"/>
          <w:szCs w:val="24"/>
        </w:rPr>
        <w:t xml:space="preserve"> Providing emergency support to those in crisis. Open at St Luke's Church, Rhydyfelin,</w:t>
      </w:r>
      <w:r w:rsidRPr="1004ABAF" w:rsidR="4E39F391">
        <w:rPr>
          <w:rFonts w:ascii="Calibri" w:hAnsi="Calibri" w:eastAsia="Calibri" w:cs="Calibri"/>
          <w:sz w:val="24"/>
          <w:szCs w:val="24"/>
        </w:rPr>
        <w:t xml:space="preserve"> Monday &amp; Friday 2-4pm and Wednesday 10am-12noon. Offering deliveries of emergency food parcels to people self-isolating. Please contact your housing officer, Citizens Advice or a member of your local wellbeing team (contacts on page 1) if you need a voucher. Still accepting food donations (non-perishable) at Sainsbury’s Ponytpridd and St Luke’s</w:t>
      </w:r>
      <w:r w:rsidRPr="1004ABAF" w:rsidR="7B6E07EC">
        <w:rPr>
          <w:rFonts w:ascii="Calibri" w:hAnsi="Calibri" w:eastAsia="Calibri" w:cs="Calibri"/>
          <w:sz w:val="24"/>
          <w:szCs w:val="24"/>
        </w:rPr>
        <w:t xml:space="preserve"> Church</w:t>
      </w:r>
      <w:r w:rsidRPr="1004ABAF" w:rsidR="4E39F391">
        <w:rPr>
          <w:rFonts w:ascii="Calibri" w:hAnsi="Calibri" w:eastAsia="Calibri" w:cs="Calibri"/>
          <w:sz w:val="24"/>
          <w:szCs w:val="24"/>
        </w:rPr>
        <w:t>, Rhydyfelin during opening hours. Contact Mandy Haydon-Hall on 07562137392.</w:t>
      </w:r>
    </w:p>
    <w:p w:rsidR="33972F1C" w:rsidP="1004ABAF" w:rsidRDefault="33972F1C" w14:paraId="68554998" w14:textId="0182A690">
      <w:pPr>
        <w:rPr>
          <w:sz w:val="24"/>
          <w:szCs w:val="24"/>
        </w:rPr>
      </w:pPr>
      <w:r w:rsidRPr="1004ABAF">
        <w:rPr>
          <w:sz w:val="24"/>
          <w:szCs w:val="24"/>
        </w:rPr>
        <w:br w:type="page"/>
      </w:r>
    </w:p>
    <w:p w:rsidR="652404C6" w:rsidP="1004ABAF" w:rsidRDefault="187EAADE" w14:paraId="6A471DD9" w14:textId="72F8023F">
      <w:pPr>
        <w:rPr>
          <w:rFonts w:ascii="Calibri" w:hAnsi="Calibri" w:eastAsia="Calibri" w:cs="Calibri"/>
          <w:b/>
          <w:bCs/>
          <w:sz w:val="40"/>
          <w:szCs w:val="40"/>
        </w:rPr>
      </w:pPr>
      <w:r w:rsidRPr="1004ABAF">
        <w:rPr>
          <w:rFonts w:ascii="Calibri" w:hAnsi="Calibri" w:eastAsia="Calibri" w:cs="Calibri"/>
          <w:b/>
          <w:bCs/>
          <w:sz w:val="40"/>
          <w:szCs w:val="40"/>
        </w:rPr>
        <w:lastRenderedPageBreak/>
        <w:t xml:space="preserve">Across </w:t>
      </w:r>
      <w:r w:rsidRPr="1004ABAF" w:rsidR="10FA1165">
        <w:rPr>
          <w:rFonts w:ascii="Calibri" w:hAnsi="Calibri" w:eastAsia="Calibri" w:cs="Calibri"/>
          <w:b/>
          <w:bCs/>
          <w:sz w:val="40"/>
          <w:szCs w:val="40"/>
        </w:rPr>
        <w:t>R</w:t>
      </w:r>
      <w:r w:rsidRPr="1004ABAF" w:rsidR="056152C2">
        <w:rPr>
          <w:rFonts w:ascii="Calibri" w:hAnsi="Calibri" w:eastAsia="Calibri" w:cs="Calibri"/>
          <w:b/>
          <w:bCs/>
          <w:sz w:val="40"/>
          <w:szCs w:val="40"/>
        </w:rPr>
        <w:t xml:space="preserve">hondda </w:t>
      </w:r>
      <w:r w:rsidRPr="1004ABAF" w:rsidR="10FA1165">
        <w:rPr>
          <w:rFonts w:ascii="Calibri" w:hAnsi="Calibri" w:eastAsia="Calibri" w:cs="Calibri"/>
          <w:b/>
          <w:bCs/>
          <w:sz w:val="40"/>
          <w:szCs w:val="40"/>
        </w:rPr>
        <w:t>C</w:t>
      </w:r>
      <w:r w:rsidRPr="1004ABAF" w:rsidR="2A8FA22A">
        <w:rPr>
          <w:rFonts w:ascii="Calibri" w:hAnsi="Calibri" w:eastAsia="Calibri" w:cs="Calibri"/>
          <w:b/>
          <w:bCs/>
          <w:sz w:val="40"/>
          <w:szCs w:val="40"/>
        </w:rPr>
        <w:t xml:space="preserve">ynon </w:t>
      </w:r>
      <w:r w:rsidRPr="1004ABAF" w:rsidR="10FA1165">
        <w:rPr>
          <w:rFonts w:ascii="Calibri" w:hAnsi="Calibri" w:eastAsia="Calibri" w:cs="Calibri"/>
          <w:b/>
          <w:bCs/>
          <w:sz w:val="40"/>
          <w:szCs w:val="40"/>
        </w:rPr>
        <w:t>T</w:t>
      </w:r>
      <w:r w:rsidRPr="1004ABAF" w:rsidR="18126E82">
        <w:rPr>
          <w:rFonts w:ascii="Calibri" w:hAnsi="Calibri" w:eastAsia="Calibri" w:cs="Calibri"/>
          <w:b/>
          <w:bCs/>
          <w:sz w:val="40"/>
          <w:szCs w:val="40"/>
        </w:rPr>
        <w:t>af</w:t>
      </w:r>
      <w:r w:rsidRPr="1004ABAF" w:rsidR="10FA1165">
        <w:rPr>
          <w:rFonts w:ascii="Calibri" w:hAnsi="Calibri" w:eastAsia="Calibri" w:cs="Calibri"/>
          <w:b/>
          <w:bCs/>
          <w:sz w:val="40"/>
          <w:szCs w:val="40"/>
        </w:rPr>
        <w:t xml:space="preserve"> </w:t>
      </w:r>
    </w:p>
    <w:p w:rsidR="4517C07E" w:rsidP="1004ABAF" w:rsidRDefault="4517C07E" w14:paraId="7BEF34CF" w14:textId="13365BD8">
      <w:pPr>
        <w:rPr>
          <w:rFonts w:eastAsiaTheme="minorEastAsia"/>
          <w:sz w:val="24"/>
          <w:szCs w:val="24"/>
        </w:rPr>
      </w:pPr>
      <w:r w:rsidRPr="1004ABAF">
        <w:rPr>
          <w:rFonts w:eastAsiaTheme="minorEastAsia"/>
          <w:b/>
          <w:bCs/>
          <w:color w:val="FF0000"/>
          <w:sz w:val="24"/>
          <w:szCs w:val="24"/>
        </w:rPr>
        <w:t>Covid-19 RCT Fundraiser</w:t>
      </w:r>
      <w:r w:rsidRPr="1004ABAF" w:rsidR="0CC709CD">
        <w:rPr>
          <w:rFonts w:eastAsiaTheme="minorEastAsia"/>
          <w:b/>
          <w:bCs/>
          <w:color w:val="FF0000"/>
          <w:sz w:val="24"/>
          <w:szCs w:val="24"/>
        </w:rPr>
        <w:t xml:space="preserve"> -</w:t>
      </w:r>
      <w:r w:rsidRPr="1004ABAF">
        <w:rPr>
          <w:rFonts w:eastAsiaTheme="minorEastAsia"/>
          <w:b/>
          <w:bCs/>
          <w:color w:val="FF0000"/>
          <w:sz w:val="24"/>
          <w:szCs w:val="24"/>
        </w:rPr>
        <w:t xml:space="preserve"> </w:t>
      </w:r>
      <w:r w:rsidRPr="1004ABAF">
        <w:rPr>
          <w:rFonts w:eastAsiaTheme="minorEastAsia"/>
          <w:color w:val="201F1E"/>
          <w:sz w:val="24"/>
          <w:szCs w:val="24"/>
        </w:rPr>
        <w:t xml:space="preserve">Interlink are raising money for community and voluntary groups supporting communities with the Covid-19 pandemic.  We want to promote and share this fundraiser to large private sector organisations – do you know someone who can help? </w:t>
      </w:r>
      <w:r w:rsidRPr="1004ABAF">
        <w:rPr>
          <w:rFonts w:eastAsiaTheme="minorEastAsia"/>
          <w:b/>
          <w:bCs/>
          <w:color w:val="201F1E"/>
          <w:sz w:val="24"/>
          <w:szCs w:val="24"/>
        </w:rPr>
        <w:t>Please share our Facebook page</w:t>
      </w:r>
      <w:r w:rsidRPr="1004ABAF">
        <w:rPr>
          <w:rFonts w:eastAsiaTheme="minorEastAsia"/>
          <w:color w:val="201F1E"/>
          <w:sz w:val="24"/>
          <w:szCs w:val="24"/>
        </w:rPr>
        <w:t xml:space="preserve">: </w:t>
      </w:r>
      <w:hyperlink r:id="rId28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Interlink Fundraising Page</w:t>
        </w:r>
      </w:hyperlink>
    </w:p>
    <w:p w:rsidR="28481D52" w:rsidP="1004ABAF" w:rsidRDefault="28481D52" w14:paraId="51287DA5" w14:textId="76422435">
      <w:pPr>
        <w:rPr>
          <w:rFonts w:ascii="Calibri" w:hAnsi="Calibri" w:eastAsia="Calibri" w:cs="Calibri"/>
          <w:color w:val="0563C1"/>
          <w:sz w:val="24"/>
          <w:szCs w:val="24"/>
          <w:u w:val="single"/>
        </w:rPr>
      </w:pPr>
      <w:r>
        <w:br/>
      </w:r>
      <w:r w:rsidRPr="1004ABAF">
        <w:rPr>
          <w:rFonts w:ascii="Calibri" w:hAnsi="Calibri" w:eastAsia="Calibri" w:cs="Calibri"/>
          <w:b/>
          <w:bCs/>
          <w:sz w:val="24"/>
          <w:szCs w:val="24"/>
        </w:rPr>
        <w:t xml:space="preserve">Welcome Friends </w:t>
      </w:r>
      <w:r w:rsidRPr="1004ABAF">
        <w:rPr>
          <w:rFonts w:ascii="Calibri" w:hAnsi="Calibri" w:eastAsia="Calibri" w:cs="Calibri"/>
          <w:sz w:val="24"/>
          <w:szCs w:val="24"/>
        </w:rPr>
        <w:t xml:space="preserve">befriending service </w:t>
      </w:r>
      <w:r w:rsidRPr="1004ABAF" w:rsidR="509D9FE6">
        <w:rPr>
          <w:rFonts w:ascii="Calibri" w:hAnsi="Calibri" w:eastAsia="Calibri" w:cs="Calibri"/>
          <w:sz w:val="24"/>
          <w:szCs w:val="24"/>
        </w:rPr>
        <w:t>is</w:t>
      </w:r>
      <w:r w:rsidRPr="1004ABAF">
        <w:rPr>
          <w:rFonts w:ascii="Calibri" w:hAnsi="Calibri" w:eastAsia="Calibri" w:cs="Calibri"/>
          <w:sz w:val="24"/>
          <w:szCs w:val="24"/>
        </w:rPr>
        <w:t xml:space="preserve"> offering telephone befriending to the over 50’s age group who find themselves needing contact. </w:t>
      </w:r>
      <w:r w:rsidRPr="1004ABAF" w:rsidR="0E8D87DD">
        <w:rPr>
          <w:rFonts w:ascii="Calibri" w:hAnsi="Calibri" w:eastAsia="Calibri" w:cs="Calibri"/>
          <w:sz w:val="24"/>
          <w:szCs w:val="24"/>
        </w:rPr>
        <w:t xml:space="preserve">  </w:t>
      </w:r>
      <w:r w:rsidRPr="1004ABAF" w:rsidR="17D119FE">
        <w:rPr>
          <w:rFonts w:ascii="Calibri" w:hAnsi="Calibri" w:eastAsia="Calibri" w:cs="Calibri"/>
          <w:sz w:val="24"/>
          <w:szCs w:val="24"/>
        </w:rPr>
        <w:t>Volunteers</w:t>
      </w:r>
      <w:r w:rsidRPr="1004ABAF" w:rsidR="0E8D87DD">
        <w:rPr>
          <w:rFonts w:ascii="Calibri" w:hAnsi="Calibri" w:eastAsia="Calibri" w:cs="Calibri"/>
          <w:sz w:val="24"/>
          <w:szCs w:val="24"/>
        </w:rPr>
        <w:t xml:space="preserve"> are needed to keep this service active</w:t>
      </w:r>
      <w:r w:rsidRPr="1004ABAF" w:rsidR="15319597">
        <w:rPr>
          <w:rFonts w:ascii="Calibri" w:hAnsi="Calibri" w:eastAsia="Calibri" w:cs="Calibri"/>
          <w:sz w:val="24"/>
          <w:szCs w:val="24"/>
        </w:rPr>
        <w:t>, as well as support older people with essential tasks. P</w:t>
      </w:r>
      <w:r w:rsidRPr="1004ABAF" w:rsidR="0E8D87DD">
        <w:rPr>
          <w:rFonts w:ascii="Calibri" w:hAnsi="Calibri" w:eastAsia="Calibri" w:cs="Calibri"/>
          <w:sz w:val="24"/>
          <w:szCs w:val="24"/>
        </w:rPr>
        <w:t>lease c</w:t>
      </w:r>
      <w:r w:rsidRPr="1004ABAF">
        <w:rPr>
          <w:rFonts w:ascii="Calibri" w:hAnsi="Calibri" w:eastAsia="Calibri" w:cs="Calibri"/>
          <w:sz w:val="24"/>
          <w:szCs w:val="24"/>
        </w:rPr>
        <w:t xml:space="preserve">ontact Diane Matheson on 07788 310445 </w:t>
      </w:r>
      <w:r w:rsidRPr="1004ABAF" w:rsidR="3A9A0117">
        <w:rPr>
          <w:rFonts w:ascii="Calibri" w:hAnsi="Calibri" w:eastAsia="Calibri" w:cs="Calibri"/>
          <w:sz w:val="24"/>
          <w:szCs w:val="24"/>
        </w:rPr>
        <w:t>to find out</w:t>
      </w:r>
      <w:r w:rsidRPr="1004ABAF" w:rsidR="1C4136A2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6A542AEF">
        <w:rPr>
          <w:rFonts w:ascii="Calibri" w:hAnsi="Calibri" w:eastAsia="Calibri" w:cs="Calibri"/>
          <w:sz w:val="24"/>
          <w:szCs w:val="24"/>
        </w:rPr>
        <w:t>more</w:t>
      </w:r>
      <w:r w:rsidRPr="1004ABAF" w:rsidR="535DF199">
        <w:rPr>
          <w:rFonts w:ascii="Calibri" w:hAnsi="Calibri" w:eastAsia="Calibri" w:cs="Calibri"/>
          <w:sz w:val="24"/>
          <w:szCs w:val="24"/>
        </w:rPr>
        <w:t xml:space="preserve">, or alternatively register to volunteer online: </w:t>
      </w:r>
      <w:hyperlink r:id="rId29">
        <w:r w:rsidRPr="1004ABAF" w:rsidR="535DF199">
          <w:rPr>
            <w:rStyle w:val="Hyperlink"/>
            <w:rFonts w:ascii="Calibri" w:hAnsi="Calibri" w:eastAsia="Calibri" w:cs="Calibri"/>
            <w:color w:val="0563C1"/>
            <w:sz w:val="24"/>
            <w:szCs w:val="24"/>
          </w:rPr>
          <w:t>https://forms.gle/628Zdnmiqv62jzZW6</w:t>
        </w:r>
      </w:hyperlink>
    </w:p>
    <w:p w:rsidR="3778F669" w:rsidP="1004ABAF" w:rsidRDefault="3778F669" w14:paraId="23B5AF0E" w14:textId="318EA5E4">
      <w:pPr>
        <w:rPr>
          <w:rFonts w:ascii="Calibri" w:hAnsi="Calibri" w:eastAsia="Calibri" w:cs="Calibri"/>
          <w:color w:val="0066CC"/>
          <w:sz w:val="24"/>
          <w:szCs w:val="24"/>
          <w:u w:val="single"/>
        </w:rPr>
      </w:pPr>
      <w:r>
        <w:br/>
      </w:r>
      <w:r w:rsidRPr="1004ABAF" w:rsidR="5B1697DC">
        <w:rPr>
          <w:rFonts w:ascii="Calibri" w:hAnsi="Calibri" w:eastAsia="Calibri" w:cs="Calibri"/>
          <w:b/>
          <w:bCs/>
          <w:sz w:val="24"/>
          <w:szCs w:val="24"/>
        </w:rPr>
        <w:t>Hafal Cwm Taf -</w:t>
      </w:r>
      <w:r w:rsidRPr="1004ABAF" w:rsidR="5B1697DC">
        <w:rPr>
          <w:rFonts w:ascii="Calibri" w:hAnsi="Calibri" w:eastAsia="Calibri" w:cs="Calibri"/>
          <w:sz w:val="24"/>
          <w:szCs w:val="24"/>
        </w:rPr>
        <w:t xml:space="preserve"> currently providing telephone support and advice for existing clients and for those on </w:t>
      </w:r>
      <w:r w:rsidRPr="1004ABAF" w:rsidR="35B7E21D">
        <w:rPr>
          <w:rFonts w:ascii="Calibri" w:hAnsi="Calibri" w:eastAsia="Calibri" w:cs="Calibri"/>
          <w:sz w:val="24"/>
          <w:szCs w:val="24"/>
        </w:rPr>
        <w:t xml:space="preserve">their </w:t>
      </w:r>
      <w:r w:rsidRPr="1004ABAF" w:rsidR="5B1697DC">
        <w:rPr>
          <w:rFonts w:ascii="Calibri" w:hAnsi="Calibri" w:eastAsia="Calibri" w:cs="Calibri"/>
          <w:sz w:val="24"/>
          <w:szCs w:val="24"/>
        </w:rPr>
        <w:t xml:space="preserve">waiting list. </w:t>
      </w:r>
      <w:r w:rsidRPr="1004ABAF" w:rsidR="4DC5267B">
        <w:rPr>
          <w:rFonts w:ascii="Calibri" w:hAnsi="Calibri" w:eastAsia="Calibri" w:cs="Calibri"/>
          <w:sz w:val="24"/>
          <w:szCs w:val="24"/>
        </w:rPr>
        <w:t>They are</w:t>
      </w:r>
      <w:r w:rsidRPr="1004ABAF" w:rsidR="5B1697DC">
        <w:rPr>
          <w:rFonts w:ascii="Calibri" w:hAnsi="Calibri" w:eastAsia="Calibri" w:cs="Calibri"/>
          <w:sz w:val="24"/>
          <w:szCs w:val="24"/>
        </w:rPr>
        <w:t xml:space="preserve"> accept</w:t>
      </w:r>
      <w:r w:rsidRPr="1004ABAF" w:rsidR="61EFB2E6">
        <w:rPr>
          <w:rFonts w:ascii="Calibri" w:hAnsi="Calibri" w:eastAsia="Calibri" w:cs="Calibri"/>
          <w:sz w:val="24"/>
          <w:szCs w:val="24"/>
        </w:rPr>
        <w:t>ing</w:t>
      </w:r>
      <w:r w:rsidRPr="1004ABAF" w:rsidR="5B1697DC">
        <w:rPr>
          <w:rFonts w:ascii="Calibri" w:hAnsi="Calibri" w:eastAsia="Calibri" w:cs="Calibri"/>
          <w:sz w:val="24"/>
          <w:szCs w:val="24"/>
        </w:rPr>
        <w:t xml:space="preserve"> new referrals</w:t>
      </w:r>
      <w:r w:rsidRPr="1004ABAF" w:rsidR="2BB84932">
        <w:rPr>
          <w:rFonts w:ascii="Calibri" w:hAnsi="Calibri" w:eastAsia="Calibri" w:cs="Calibri"/>
          <w:sz w:val="24"/>
          <w:szCs w:val="24"/>
        </w:rPr>
        <w:t xml:space="preserve"> for those in need of mental health support</w:t>
      </w:r>
      <w:r w:rsidRPr="1004ABAF" w:rsidR="5B1697DC">
        <w:rPr>
          <w:rFonts w:ascii="Calibri" w:hAnsi="Calibri" w:eastAsia="Calibri" w:cs="Calibri"/>
          <w:sz w:val="24"/>
          <w:szCs w:val="24"/>
        </w:rPr>
        <w:t xml:space="preserve">. For people experiencing financial difficulties, a phone appointment can be organised with the excellent Hafal Mental Health and Money Advice Service. </w:t>
      </w:r>
      <w:r w:rsidRPr="1004ABAF" w:rsidR="605C635A">
        <w:rPr>
          <w:rFonts w:ascii="Calibri" w:hAnsi="Calibri" w:eastAsia="Calibri" w:cs="Calibri"/>
          <w:sz w:val="24"/>
          <w:szCs w:val="24"/>
        </w:rPr>
        <w:t xml:space="preserve">They also </w:t>
      </w:r>
      <w:r w:rsidRPr="1004ABAF" w:rsidR="4AF7BF2D">
        <w:rPr>
          <w:rFonts w:ascii="Calibri" w:hAnsi="Calibri" w:eastAsia="Calibri" w:cs="Calibri"/>
          <w:sz w:val="24"/>
          <w:szCs w:val="24"/>
        </w:rPr>
        <w:t>have free</w:t>
      </w:r>
      <w:r w:rsidRPr="1004ABAF" w:rsidR="5B1697DC">
        <w:rPr>
          <w:rFonts w:ascii="Calibri" w:hAnsi="Calibri" w:eastAsia="Calibri" w:cs="Calibri"/>
          <w:sz w:val="24"/>
          <w:szCs w:val="24"/>
        </w:rPr>
        <w:t xml:space="preserve"> online support forum called Clic. </w:t>
      </w:r>
      <w:r w:rsidRPr="1004ABAF" w:rsidR="4E5107D0">
        <w:rPr>
          <w:rFonts w:ascii="Calibri" w:hAnsi="Calibri" w:eastAsia="Calibri" w:cs="Calibri"/>
          <w:sz w:val="24"/>
          <w:szCs w:val="24"/>
        </w:rPr>
        <w:t xml:space="preserve">Hafal’s </w:t>
      </w:r>
      <w:r w:rsidRPr="1004ABAF" w:rsidR="736AD956">
        <w:rPr>
          <w:rFonts w:ascii="Calibri" w:hAnsi="Calibri" w:eastAsia="Calibri" w:cs="Calibri"/>
          <w:sz w:val="24"/>
          <w:szCs w:val="24"/>
        </w:rPr>
        <w:t>Facebook page has daily vlogs relating to wellbeing and exercise</w:t>
      </w:r>
      <w:r w:rsidRPr="1004ABAF" w:rsidR="70305DED">
        <w:rPr>
          <w:rFonts w:ascii="Calibri" w:hAnsi="Calibri" w:eastAsia="Calibri" w:cs="Calibri"/>
          <w:sz w:val="24"/>
          <w:szCs w:val="24"/>
        </w:rPr>
        <w:t xml:space="preserve">. </w:t>
      </w:r>
      <w:r w:rsidRPr="1004ABAF" w:rsidR="400E4773">
        <w:rPr>
          <w:rFonts w:ascii="Calibri" w:hAnsi="Calibri" w:eastAsia="Calibri" w:cs="Calibri"/>
          <w:sz w:val="24"/>
          <w:szCs w:val="24"/>
        </w:rPr>
        <w:t xml:space="preserve"> </w:t>
      </w:r>
      <w:r w:rsidRPr="1004ABAF" w:rsidR="736AD956">
        <w:rPr>
          <w:rFonts w:ascii="Calibri" w:hAnsi="Calibri" w:eastAsia="Calibri" w:cs="Calibri"/>
          <w:sz w:val="24"/>
          <w:szCs w:val="24"/>
        </w:rPr>
        <w:t xml:space="preserve">Anyone needing support can ring 01792 816600 and ask to be redirected to a member of the Cwm Taf team. </w:t>
      </w:r>
      <w:hyperlink r:id="rId30">
        <w:r w:rsidRPr="1004ABAF" w:rsidR="5B1697DC">
          <w:rPr>
            <w:rStyle w:val="Hyperlink"/>
            <w:rFonts w:ascii="Calibri" w:hAnsi="Calibri" w:eastAsia="Calibri" w:cs="Calibri"/>
            <w:color w:val="0066CC"/>
            <w:sz w:val="24"/>
            <w:szCs w:val="24"/>
          </w:rPr>
          <w:t>https://www.hafal.org/coronavirus/</w:t>
        </w:r>
      </w:hyperlink>
      <w:r w:rsidRPr="1004ABAF" w:rsidR="5B1697DC">
        <w:rPr>
          <w:rFonts w:ascii="Calibri" w:hAnsi="Calibri" w:eastAsia="Calibri" w:cs="Calibri"/>
          <w:color w:val="0066CC"/>
          <w:sz w:val="24"/>
          <w:szCs w:val="24"/>
          <w:u w:val="single"/>
        </w:rPr>
        <w:t xml:space="preserve">. </w:t>
      </w:r>
    </w:p>
    <w:p w:rsidR="6D5D4FAF" w:rsidP="1004ABAF" w:rsidRDefault="6D5D4FAF" w14:paraId="6E9FE4D1" w14:textId="08DB2BF0">
      <w:pPr>
        <w:rPr>
          <w:rFonts w:eastAsiaTheme="minorEastAsia"/>
          <w:sz w:val="24"/>
          <w:szCs w:val="24"/>
        </w:rPr>
      </w:pPr>
      <w:r>
        <w:br/>
      </w:r>
      <w:r w:rsidRPr="1004ABAF" w:rsidR="07E01D27">
        <w:rPr>
          <w:rFonts w:eastAsiaTheme="minorEastAsia"/>
          <w:b/>
          <w:bCs/>
          <w:sz w:val="24"/>
          <w:szCs w:val="24"/>
        </w:rPr>
        <w:t xml:space="preserve">Eye </w:t>
      </w:r>
      <w:r w:rsidRPr="1004ABAF" w:rsidR="76A9700D">
        <w:rPr>
          <w:rFonts w:eastAsiaTheme="minorEastAsia"/>
          <w:b/>
          <w:bCs/>
          <w:sz w:val="24"/>
          <w:szCs w:val="24"/>
        </w:rPr>
        <w:t>t</w:t>
      </w:r>
      <w:r w:rsidRPr="1004ABAF" w:rsidR="07E01D27">
        <w:rPr>
          <w:rFonts w:eastAsiaTheme="minorEastAsia"/>
          <w:b/>
          <w:bCs/>
          <w:sz w:val="24"/>
          <w:szCs w:val="24"/>
        </w:rPr>
        <w:t>o Eye</w:t>
      </w:r>
      <w:r w:rsidRPr="1004ABAF" w:rsidR="07E01D27">
        <w:rPr>
          <w:rFonts w:eastAsiaTheme="minorEastAsia"/>
          <w:sz w:val="24"/>
          <w:szCs w:val="24"/>
        </w:rPr>
        <w:t xml:space="preserve"> </w:t>
      </w:r>
      <w:r w:rsidRPr="1004ABAF" w:rsidR="5C8681AD">
        <w:rPr>
          <w:rFonts w:eastAsiaTheme="minorEastAsia"/>
          <w:sz w:val="24"/>
          <w:szCs w:val="24"/>
        </w:rPr>
        <w:t xml:space="preserve">- </w:t>
      </w:r>
      <w:r w:rsidRPr="1004ABAF" w:rsidR="07E01D27">
        <w:rPr>
          <w:rFonts w:eastAsiaTheme="minorEastAsia"/>
          <w:sz w:val="24"/>
          <w:szCs w:val="24"/>
        </w:rPr>
        <w:t>Young People Counselling Service</w:t>
      </w:r>
      <w:r w:rsidRPr="1004ABAF" w:rsidR="0ED3B0FE">
        <w:rPr>
          <w:rFonts w:eastAsiaTheme="minorEastAsia"/>
          <w:sz w:val="24"/>
          <w:szCs w:val="24"/>
        </w:rPr>
        <w:t>, o</w:t>
      </w:r>
      <w:r w:rsidRPr="1004ABAF" w:rsidR="499D137A">
        <w:rPr>
          <w:rFonts w:eastAsiaTheme="minorEastAsia"/>
          <w:sz w:val="24"/>
          <w:szCs w:val="24"/>
        </w:rPr>
        <w:t xml:space="preserve">ffering </w:t>
      </w:r>
      <w:r w:rsidRPr="1004ABAF" w:rsidR="519AA31C">
        <w:rPr>
          <w:rFonts w:eastAsiaTheme="minorEastAsia"/>
          <w:sz w:val="24"/>
          <w:szCs w:val="24"/>
        </w:rPr>
        <w:t xml:space="preserve">free and confidential </w:t>
      </w:r>
      <w:r w:rsidRPr="1004ABAF" w:rsidR="499D137A">
        <w:rPr>
          <w:rFonts w:eastAsiaTheme="minorEastAsia"/>
          <w:sz w:val="24"/>
          <w:szCs w:val="24"/>
        </w:rPr>
        <w:t>online counselling for young people aged 11- 25 years</w:t>
      </w:r>
      <w:r w:rsidRPr="1004ABAF" w:rsidR="1DA55BBE">
        <w:rPr>
          <w:rFonts w:eastAsiaTheme="minorEastAsia"/>
          <w:sz w:val="24"/>
          <w:szCs w:val="24"/>
        </w:rPr>
        <w:t xml:space="preserve"> plus</w:t>
      </w:r>
      <w:r w:rsidRPr="1004ABAF" w:rsidR="3A4821F2">
        <w:rPr>
          <w:rFonts w:eastAsiaTheme="minorEastAsia"/>
          <w:sz w:val="24"/>
          <w:szCs w:val="24"/>
        </w:rPr>
        <w:t>,</w:t>
      </w:r>
      <w:r w:rsidRPr="1004ABAF" w:rsidR="1DA55BBE">
        <w:rPr>
          <w:rFonts w:eastAsiaTheme="minorEastAsia"/>
          <w:sz w:val="24"/>
          <w:szCs w:val="24"/>
        </w:rPr>
        <w:t xml:space="preserve"> </w:t>
      </w:r>
      <w:r w:rsidRPr="1004ABAF" w:rsidR="282D8A1E">
        <w:rPr>
          <w:rFonts w:eastAsiaTheme="minorEastAsia"/>
          <w:sz w:val="24"/>
          <w:szCs w:val="24"/>
        </w:rPr>
        <w:t>y</w:t>
      </w:r>
      <w:r w:rsidRPr="1004ABAF" w:rsidR="1DA55BBE">
        <w:rPr>
          <w:rFonts w:eastAsiaTheme="minorEastAsia"/>
          <w:sz w:val="24"/>
          <w:szCs w:val="24"/>
        </w:rPr>
        <w:t>ear 6 pupils across RCT.</w:t>
      </w:r>
      <w:r w:rsidRPr="1004ABAF" w:rsidR="239300FD">
        <w:rPr>
          <w:rFonts w:eastAsiaTheme="minorEastAsia"/>
          <w:sz w:val="24"/>
          <w:szCs w:val="24"/>
        </w:rPr>
        <w:t xml:space="preserve"> </w:t>
      </w:r>
      <w:r w:rsidRPr="1004ABAF" w:rsidR="1DA55BBE">
        <w:rPr>
          <w:rFonts w:eastAsiaTheme="minorEastAsia"/>
          <w:sz w:val="24"/>
          <w:szCs w:val="24"/>
        </w:rPr>
        <w:t xml:space="preserve">Contact on: </w:t>
      </w:r>
      <w:r w:rsidRPr="1004ABAF" w:rsidR="1DA55BBE">
        <w:rPr>
          <w:rFonts w:eastAsiaTheme="minorEastAsia"/>
          <w:b/>
          <w:bCs/>
          <w:sz w:val="24"/>
          <w:szCs w:val="24"/>
        </w:rPr>
        <w:t xml:space="preserve">07541 783767 or </w:t>
      </w:r>
      <w:hyperlink r:id="rId31">
        <w:r w:rsidRPr="1004ABAF" w:rsidR="1DA55BBE">
          <w:rPr>
            <w:rFonts w:eastAsiaTheme="minorEastAsia"/>
            <w:b/>
            <w:bCs/>
            <w:color w:val="2E74B5" w:themeColor="accent1" w:themeShade="BF"/>
            <w:sz w:val="24"/>
            <w:szCs w:val="24"/>
          </w:rPr>
          <w:t>info@eyetoeye.wales</w:t>
        </w:r>
      </w:hyperlink>
      <w:r w:rsidRPr="1004ABAF" w:rsidR="38F70354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 </w:t>
      </w:r>
      <w:r w:rsidRPr="1004ABAF" w:rsidR="7365258D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or visit </w:t>
      </w:r>
      <w:hyperlink r:id="rId32">
        <w:r w:rsidRPr="1004ABAF">
          <w:rPr>
            <w:rFonts w:eastAsiaTheme="minorEastAsia"/>
            <w:b/>
            <w:bCs/>
            <w:color w:val="2E74B5" w:themeColor="accent1" w:themeShade="BF"/>
            <w:sz w:val="24"/>
            <w:szCs w:val="24"/>
          </w:rPr>
          <w:t>www.eyetoeye.wales</w:t>
        </w:r>
      </w:hyperlink>
      <w:r w:rsidRPr="1004ABAF" w:rsidR="4B43E523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 </w:t>
      </w:r>
      <w:r w:rsidRPr="1004ABAF" w:rsidR="25639384">
        <w:rPr>
          <w:rFonts w:eastAsiaTheme="minorEastAsia"/>
          <w:b/>
          <w:bCs/>
          <w:color w:val="2E74B5" w:themeColor="accent1" w:themeShade="BF"/>
          <w:sz w:val="24"/>
          <w:szCs w:val="24"/>
        </w:rPr>
        <w:t xml:space="preserve"> </w:t>
      </w:r>
      <w:r>
        <w:br/>
      </w:r>
      <w:r>
        <w:rPr>
          <w:noProof/>
          <w:lang w:eastAsia="en-GB"/>
        </w:rPr>
        <w:drawing>
          <wp:inline distT="0" distB="0" distL="0" distR="0" wp14:anchorId="3C83FE9F" wp14:editId="4D47DD97">
            <wp:extent cx="190500" cy="190500"/>
            <wp:effectExtent l="0" t="0" r="0" b="0"/>
            <wp:docPr id="1215172462" name="Picture 121517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004ABAF">
        <w:rPr>
          <w:rFonts w:eastAsiaTheme="minorEastAsia"/>
          <w:sz w:val="24"/>
          <w:szCs w:val="24"/>
        </w:rPr>
        <w:t xml:space="preserve"> </w:t>
      </w:r>
      <w:hyperlink r:id="rId34">
        <w:r w:rsidRPr="1004ABAF">
          <w:rPr>
            <w:rFonts w:eastAsiaTheme="minorEastAsia"/>
            <w:sz w:val="24"/>
            <w:szCs w:val="24"/>
          </w:rPr>
          <w:t>Click Here</w:t>
        </w:r>
      </w:hyperlink>
    </w:p>
    <w:p w:rsidR="3778F669" w:rsidP="1004ABAF" w:rsidRDefault="3778F669" w14:paraId="51E45093" w14:textId="6ED59E59">
      <w:pPr>
        <w:rPr>
          <w:rFonts w:eastAsiaTheme="minorEastAsia"/>
          <w:sz w:val="24"/>
          <w:szCs w:val="24"/>
        </w:rPr>
      </w:pPr>
      <w:r>
        <w:br/>
      </w:r>
      <w:r w:rsidRPr="1004ABAF" w:rsidR="59CD5EF4">
        <w:rPr>
          <w:rFonts w:eastAsiaTheme="minorEastAsia"/>
          <w:b/>
          <w:bCs/>
          <w:sz w:val="24"/>
          <w:szCs w:val="24"/>
        </w:rPr>
        <w:t>New Horizons Corona Virus Mental Health &amp; Wellbeing Signposting Helpline</w:t>
      </w:r>
      <w:r w:rsidRPr="1004ABAF" w:rsidR="56C4E60A">
        <w:rPr>
          <w:rFonts w:eastAsiaTheme="minorEastAsia"/>
          <w:b/>
          <w:bCs/>
          <w:sz w:val="24"/>
          <w:szCs w:val="24"/>
        </w:rPr>
        <w:t xml:space="preserve"> – </w:t>
      </w:r>
      <w:r w:rsidRPr="1004ABAF" w:rsidR="56C4E60A">
        <w:rPr>
          <w:rFonts w:eastAsiaTheme="minorEastAsia"/>
          <w:sz w:val="24"/>
          <w:szCs w:val="24"/>
        </w:rPr>
        <w:t xml:space="preserve">Call 01685 881113 or email </w:t>
      </w:r>
      <w:hyperlink r:id="rId35">
        <w:r w:rsidRPr="1004ABAF" w:rsidR="56C4E60A">
          <w:rPr>
            <w:rStyle w:val="Hyperlink"/>
            <w:rFonts w:eastAsiaTheme="minorEastAsia"/>
            <w:sz w:val="24"/>
            <w:szCs w:val="24"/>
          </w:rPr>
          <w:t>info@newhorizons-mentalhealth.co.uk</w:t>
        </w:r>
      </w:hyperlink>
      <w:r w:rsidRPr="1004ABAF" w:rsidR="56C4E60A">
        <w:rPr>
          <w:rFonts w:eastAsiaTheme="minorEastAsia"/>
          <w:sz w:val="24"/>
          <w:szCs w:val="24"/>
        </w:rPr>
        <w:t xml:space="preserve">. </w:t>
      </w:r>
      <w:r w:rsidRPr="1004ABAF" w:rsidR="09155637">
        <w:rPr>
          <w:rFonts w:eastAsiaTheme="minorEastAsia"/>
          <w:sz w:val="24"/>
          <w:szCs w:val="24"/>
        </w:rPr>
        <w:t xml:space="preserve">Monday-Friday, 9am-4pm. Leave your name and details and you will receive a call back from a withheld number. Depending on demand you may not hear back the same day. </w:t>
      </w:r>
    </w:p>
    <w:p w:rsidR="734E5282" w:rsidP="1004ABAF" w:rsidRDefault="734E5282" w14:paraId="16D09F26" w14:textId="371F9D3C">
      <w:pPr>
        <w:rPr>
          <w:rFonts w:eastAsiaTheme="minorEastAsia"/>
          <w:sz w:val="24"/>
          <w:szCs w:val="24"/>
        </w:rPr>
      </w:pPr>
      <w:r>
        <w:br/>
      </w:r>
      <w:r w:rsidRPr="1004ABAF" w:rsidR="19E6C578">
        <w:rPr>
          <w:rFonts w:eastAsiaTheme="minorEastAsia"/>
          <w:b/>
          <w:bCs/>
          <w:sz w:val="24"/>
          <w:szCs w:val="24"/>
        </w:rPr>
        <w:t>Spectacl</w:t>
      </w:r>
      <w:r w:rsidRPr="1004ABAF" w:rsidR="109AE489">
        <w:rPr>
          <w:rFonts w:eastAsiaTheme="minorEastAsia"/>
          <w:b/>
          <w:bCs/>
          <w:sz w:val="24"/>
          <w:szCs w:val="24"/>
        </w:rPr>
        <w:t>e</w:t>
      </w:r>
      <w:r w:rsidRPr="1004ABAF" w:rsidR="49CD6F17">
        <w:rPr>
          <w:rFonts w:eastAsiaTheme="minorEastAsia"/>
          <w:b/>
          <w:bCs/>
          <w:sz w:val="24"/>
          <w:szCs w:val="24"/>
        </w:rPr>
        <w:t xml:space="preserve"> </w:t>
      </w:r>
      <w:r w:rsidRPr="1004ABAF" w:rsidR="0C0205C8">
        <w:rPr>
          <w:rFonts w:eastAsiaTheme="minorEastAsia"/>
          <w:b/>
          <w:bCs/>
          <w:sz w:val="24"/>
          <w:szCs w:val="24"/>
        </w:rPr>
        <w:t xml:space="preserve">Theatre </w:t>
      </w:r>
      <w:r w:rsidRPr="1004ABAF" w:rsidR="49CD6F17">
        <w:rPr>
          <w:rFonts w:eastAsiaTheme="minorEastAsia"/>
          <w:sz w:val="24"/>
          <w:szCs w:val="24"/>
        </w:rPr>
        <w:t>-</w:t>
      </w:r>
      <w:r w:rsidRPr="1004ABAF" w:rsidR="084B6AFF">
        <w:rPr>
          <w:rFonts w:eastAsiaTheme="minorEastAsia"/>
          <w:sz w:val="24"/>
          <w:szCs w:val="24"/>
        </w:rPr>
        <w:t xml:space="preserve"> </w:t>
      </w:r>
      <w:r w:rsidRPr="1004ABAF" w:rsidR="084B6AFF">
        <w:rPr>
          <w:rFonts w:eastAsiaTheme="minorEastAsia"/>
          <w:color w:val="000000" w:themeColor="text1"/>
          <w:sz w:val="24"/>
          <w:szCs w:val="24"/>
        </w:rPr>
        <w:t>Online chair dancing, creative writing, poetry and short story service</w:t>
      </w:r>
      <w:r w:rsidRPr="1004ABAF" w:rsidR="5464C490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Pr="1004ABAF" w:rsidR="5464C490">
        <w:rPr>
          <w:rFonts w:eastAsiaTheme="minorEastAsia"/>
          <w:b/>
          <w:bCs/>
          <w:color w:val="000000" w:themeColor="text1"/>
          <w:sz w:val="24"/>
          <w:szCs w:val="24"/>
        </w:rPr>
        <w:t>Contact: 01443 681024</w:t>
      </w:r>
      <w:r w:rsidRPr="1004ABAF" w:rsidR="31123423">
        <w:rPr>
          <w:rFonts w:eastAsiaTheme="minorEastAsia"/>
          <w:b/>
          <w:bCs/>
          <w:color w:val="000000" w:themeColor="text1"/>
          <w:sz w:val="24"/>
          <w:szCs w:val="24"/>
        </w:rPr>
        <w:t xml:space="preserve">  </w:t>
      </w:r>
      <w:r w:rsidRPr="1004ABAF" w:rsidR="44317368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hyperlink r:id="rId36">
        <w:r w:rsidRPr="1004ABAF" w:rsidR="56EE2921">
          <w:rPr>
            <w:rStyle w:val="Hyperlink"/>
            <w:rFonts w:eastAsiaTheme="minorEastAsia"/>
            <w:color w:val="006621"/>
            <w:sz w:val="24"/>
            <w:szCs w:val="24"/>
          </w:rPr>
          <w:t>www.spectacletheatre.co.uk</w:t>
        </w:r>
      </w:hyperlink>
      <w:r w:rsidRPr="1004ABAF" w:rsidR="7CEF5314">
        <w:rPr>
          <w:rFonts w:eastAsiaTheme="minorEastAsia"/>
          <w:color w:val="006621"/>
          <w:sz w:val="24"/>
          <w:szCs w:val="24"/>
        </w:rPr>
        <w:t xml:space="preserve"> </w:t>
      </w:r>
      <w:r>
        <w:br/>
      </w:r>
      <w:hyperlink r:id="rId37">
        <w:r w:rsidRPr="1004ABAF">
          <w:rPr>
            <w:rStyle w:val="Hyperlink"/>
            <w:rFonts w:eastAsiaTheme="minorEastAsia"/>
            <w:sz w:val="24"/>
            <w:szCs w:val="24"/>
          </w:rPr>
          <w:t>https://www.facebook.com/pages/Theatr-Spectacle-Theatre/393368894047288</w:t>
        </w:r>
      </w:hyperlink>
    </w:p>
    <w:p w:rsidR="49CD6F17" w:rsidP="1004ABAF" w:rsidRDefault="49CD6F17" w14:paraId="5F32E83A" w14:textId="72A099BD">
      <w:pPr>
        <w:rPr>
          <w:rFonts w:eastAsiaTheme="minorEastAsia"/>
          <w:sz w:val="24"/>
          <w:szCs w:val="24"/>
        </w:rPr>
      </w:pPr>
      <w:r>
        <w:br/>
      </w:r>
      <w:r w:rsidRPr="1004ABAF">
        <w:rPr>
          <w:rFonts w:eastAsiaTheme="minorEastAsia"/>
          <w:b/>
          <w:bCs/>
          <w:sz w:val="24"/>
          <w:szCs w:val="24"/>
        </w:rPr>
        <w:t xml:space="preserve">Coop Vulnerable Care Line - </w:t>
      </w:r>
      <w:r w:rsidRPr="1004ABAF">
        <w:rPr>
          <w:rFonts w:eastAsiaTheme="minorEastAsia"/>
          <w:sz w:val="24"/>
          <w:szCs w:val="24"/>
        </w:rPr>
        <w:t>Central call centre, that will liaise with the local store, check the items are in stock, phone the resident back to make a payment over the phone and then it can be collected</w:t>
      </w:r>
      <w:r w:rsidRPr="1004ABAF" w:rsidR="16161285">
        <w:rPr>
          <w:rFonts w:eastAsiaTheme="minorEastAsia"/>
          <w:sz w:val="24"/>
          <w:szCs w:val="24"/>
        </w:rPr>
        <w:t xml:space="preserve">. Contact </w:t>
      </w:r>
      <w:r w:rsidRPr="1004ABAF">
        <w:rPr>
          <w:rFonts w:eastAsiaTheme="minorEastAsia"/>
          <w:b/>
          <w:bCs/>
          <w:sz w:val="24"/>
          <w:szCs w:val="24"/>
        </w:rPr>
        <w:t>03300 417784</w:t>
      </w:r>
    </w:p>
    <w:p w:rsidR="1004ABAF" w:rsidP="1004ABAF" w:rsidRDefault="1004ABAF" w14:paraId="78C15A69" w14:textId="6E4F4854">
      <w:pPr>
        <w:rPr>
          <w:sz w:val="24"/>
          <w:szCs w:val="24"/>
        </w:rPr>
      </w:pPr>
      <w:r w:rsidRPr="1004ABAF">
        <w:rPr>
          <w:sz w:val="24"/>
          <w:szCs w:val="24"/>
        </w:rPr>
        <w:br w:type="page"/>
      </w:r>
    </w:p>
    <w:p w:rsidR="34CA1FEE" w:rsidP="1004ABAF" w:rsidRDefault="34CA1FEE" w14:paraId="71AAE0C7" w14:textId="084CA547">
      <w:pPr>
        <w:rPr>
          <w:rFonts w:eastAsiaTheme="minorEastAsia"/>
          <w:color w:val="0563C1"/>
          <w:sz w:val="24"/>
          <w:szCs w:val="24"/>
          <w:u w:val="single"/>
        </w:rPr>
      </w:pPr>
      <w:r w:rsidRPr="1004ABAF">
        <w:rPr>
          <w:rFonts w:eastAsiaTheme="minorEastAsia"/>
          <w:b/>
          <w:bCs/>
          <w:sz w:val="24"/>
          <w:szCs w:val="24"/>
        </w:rPr>
        <w:lastRenderedPageBreak/>
        <w:t>Reconnect 50+ Project</w:t>
      </w:r>
      <w:r w:rsidRPr="1004ABAF" w:rsidR="08077B67">
        <w:rPr>
          <w:rFonts w:eastAsiaTheme="minorEastAsia"/>
          <w:b/>
          <w:bCs/>
          <w:sz w:val="24"/>
          <w:szCs w:val="24"/>
        </w:rPr>
        <w:t xml:space="preserve"> -</w:t>
      </w:r>
      <w:r w:rsidRPr="1004ABAF">
        <w:rPr>
          <w:rFonts w:eastAsiaTheme="minorEastAsia"/>
          <w:sz w:val="24"/>
          <w:szCs w:val="24"/>
        </w:rPr>
        <w:t xml:space="preserve"> </w:t>
      </w:r>
      <w:r w:rsidRPr="1004ABAF" w:rsidR="57DE22C5">
        <w:rPr>
          <w:rFonts w:eastAsiaTheme="minorEastAsia"/>
          <w:sz w:val="24"/>
          <w:szCs w:val="24"/>
        </w:rPr>
        <w:t>O</w:t>
      </w:r>
      <w:r w:rsidRPr="1004ABAF">
        <w:rPr>
          <w:rFonts w:eastAsiaTheme="minorEastAsia"/>
          <w:sz w:val="24"/>
          <w:szCs w:val="24"/>
        </w:rPr>
        <w:t>ffers telephone support to those who are aged 50+ alone and isolated</w:t>
      </w:r>
      <w:r w:rsidRPr="1004ABAF" w:rsidR="67B0C3E3">
        <w:rPr>
          <w:rFonts w:eastAsiaTheme="minorEastAsia"/>
          <w:sz w:val="24"/>
          <w:szCs w:val="24"/>
        </w:rPr>
        <w:t>.</w:t>
      </w:r>
      <w:r w:rsidRPr="1004ABAF">
        <w:rPr>
          <w:rFonts w:eastAsiaTheme="minorEastAsia"/>
          <w:color w:val="1F497D"/>
          <w:sz w:val="24"/>
          <w:szCs w:val="24"/>
        </w:rPr>
        <w:t xml:space="preserve"> </w:t>
      </w:r>
      <w:r w:rsidRPr="1004ABAF" w:rsidR="44A61A21">
        <w:rPr>
          <w:rFonts w:eastAsiaTheme="minorEastAsia"/>
          <w:sz w:val="24"/>
          <w:szCs w:val="24"/>
        </w:rPr>
        <w:t xml:space="preserve">For more information email </w:t>
      </w:r>
      <w:hyperlink r:id="rId38">
        <w:r w:rsidRPr="1004ABAF" w:rsidR="44A61A21">
          <w:rPr>
            <w:rStyle w:val="Hyperlink"/>
            <w:rFonts w:eastAsiaTheme="minorEastAsia"/>
            <w:color w:val="0563C1"/>
            <w:sz w:val="24"/>
            <w:szCs w:val="24"/>
          </w:rPr>
          <w:t>hm@smt.org.uk</w:t>
        </w:r>
      </w:hyperlink>
      <w:r w:rsidRPr="1004ABAF" w:rsidR="44A61A21">
        <w:rPr>
          <w:rFonts w:eastAsiaTheme="minorEastAsia"/>
          <w:color w:val="0563C1"/>
          <w:sz w:val="24"/>
          <w:szCs w:val="24"/>
          <w:u w:val="single"/>
        </w:rPr>
        <w:t>.</w:t>
      </w:r>
    </w:p>
    <w:p w:rsidR="34CA1FEE" w:rsidP="3778F669" w:rsidRDefault="34CA1FEE" w14:paraId="57AAE7CE" w14:textId="24FED6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04ABAF">
        <w:rPr>
          <w:rFonts w:eastAsiaTheme="minorEastAsia"/>
          <w:sz w:val="24"/>
          <w:szCs w:val="24"/>
        </w:rPr>
        <w:t xml:space="preserve">Information can be offered regarding local area practical support availability to what best meets the individual's needs. </w:t>
      </w:r>
    </w:p>
    <w:p w:rsidR="3778F669" w:rsidP="1004ABAF" w:rsidRDefault="34CA1FEE" w14:paraId="4C7ABDC8" w14:textId="78285FF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04ABAF">
        <w:rPr>
          <w:rFonts w:eastAsiaTheme="minorEastAsia"/>
          <w:sz w:val="24"/>
          <w:szCs w:val="24"/>
        </w:rPr>
        <w:t>Activity packs can be sent out on request containing for example, quizzes, word</w:t>
      </w:r>
      <w:r w:rsidRPr="1004ABAF" w:rsidR="5C0B9F9C">
        <w:rPr>
          <w:rFonts w:eastAsiaTheme="minorEastAsia"/>
          <w:sz w:val="24"/>
          <w:szCs w:val="24"/>
        </w:rPr>
        <w:t xml:space="preserve"> </w:t>
      </w:r>
      <w:r w:rsidRPr="1004ABAF">
        <w:rPr>
          <w:rFonts w:eastAsiaTheme="minorEastAsia"/>
          <w:sz w:val="24"/>
          <w:szCs w:val="24"/>
        </w:rPr>
        <w:t>search</w:t>
      </w:r>
      <w:r w:rsidRPr="1004ABAF" w:rsidR="0B5ECD51">
        <w:rPr>
          <w:rFonts w:eastAsiaTheme="minorEastAsia"/>
          <w:sz w:val="24"/>
          <w:szCs w:val="24"/>
        </w:rPr>
        <w:t xml:space="preserve"> and </w:t>
      </w:r>
      <w:r w:rsidRPr="1004ABAF" w:rsidR="70AD111F">
        <w:rPr>
          <w:rFonts w:eastAsiaTheme="minorEastAsia"/>
          <w:sz w:val="24"/>
          <w:szCs w:val="24"/>
        </w:rPr>
        <w:t>cooking recipes</w:t>
      </w:r>
      <w:r w:rsidRPr="1004ABAF" w:rsidR="0B5ECD51">
        <w:rPr>
          <w:rFonts w:eastAsiaTheme="minorEastAsia"/>
          <w:sz w:val="24"/>
          <w:szCs w:val="24"/>
        </w:rPr>
        <w:t>.</w:t>
      </w:r>
    </w:p>
    <w:p w:rsidR="49CD6F17" w:rsidP="1004ABAF" w:rsidRDefault="49CD6F17" w14:paraId="47BE2778" w14:textId="7FB3E303">
      <w:pPr>
        <w:rPr>
          <w:rFonts w:eastAsiaTheme="minorEastAsia"/>
          <w:b/>
          <w:bCs/>
          <w:sz w:val="24"/>
          <w:szCs w:val="24"/>
        </w:rPr>
      </w:pPr>
      <w:r>
        <w:br/>
      </w:r>
      <w:r w:rsidRPr="1004ABAF">
        <w:rPr>
          <w:rFonts w:eastAsiaTheme="minorEastAsia"/>
          <w:b/>
          <w:bCs/>
          <w:sz w:val="24"/>
          <w:szCs w:val="24"/>
        </w:rPr>
        <w:t xml:space="preserve">Tenovus Cancer Care - </w:t>
      </w:r>
      <w:r w:rsidRPr="1004ABAF">
        <w:rPr>
          <w:rFonts w:eastAsiaTheme="minorEastAsia"/>
          <w:sz w:val="24"/>
          <w:szCs w:val="24"/>
        </w:rPr>
        <w:t xml:space="preserve">Free nurse-led Support Line will remain open to answer questions from cancer patients and indeed anyone affected by cancer. Our experienced nurses can offer advice on diagnosis, treatment, side-effects, and anything else that’s on people’s minds. </w:t>
      </w:r>
      <w:r w:rsidRPr="1004ABAF">
        <w:rPr>
          <w:rFonts w:eastAsiaTheme="minorEastAsia"/>
          <w:b/>
          <w:bCs/>
          <w:sz w:val="24"/>
          <w:szCs w:val="24"/>
        </w:rPr>
        <w:t>Just call 0808 808 1010.</w:t>
      </w:r>
    </w:p>
    <w:p w:rsidR="33972F1C" w:rsidP="1004ABAF" w:rsidRDefault="33972F1C" w14:paraId="488557D9" w14:textId="6FC2A8CF">
      <w:pPr>
        <w:spacing w:line="257" w:lineRule="auto"/>
        <w:rPr>
          <w:rFonts w:eastAsiaTheme="minorEastAsia"/>
          <w:sz w:val="24"/>
          <w:szCs w:val="24"/>
        </w:rPr>
      </w:pPr>
      <w:r>
        <w:br/>
      </w:r>
      <w:r w:rsidRPr="1004ABAF" w:rsidR="10E6FC0F">
        <w:rPr>
          <w:rFonts w:eastAsiaTheme="minorEastAsia"/>
          <w:b/>
          <w:bCs/>
          <w:sz w:val="24"/>
          <w:szCs w:val="24"/>
        </w:rPr>
        <w:t>RCT Domestic Abuse Support Services</w:t>
      </w:r>
      <w:r w:rsidRPr="1004ABAF" w:rsidR="7C95D874">
        <w:rPr>
          <w:rFonts w:eastAsiaTheme="minorEastAsia"/>
          <w:b/>
          <w:bCs/>
          <w:sz w:val="24"/>
          <w:szCs w:val="24"/>
        </w:rPr>
        <w:t xml:space="preserve"> </w:t>
      </w:r>
      <w:r w:rsidRPr="1004ABAF" w:rsidR="7C95D874">
        <w:rPr>
          <w:rFonts w:eastAsiaTheme="minorEastAsia"/>
          <w:sz w:val="24"/>
          <w:szCs w:val="24"/>
        </w:rPr>
        <w:t xml:space="preserve">- </w:t>
      </w:r>
      <w:r w:rsidRPr="1004ABAF" w:rsidR="10E6FC0F">
        <w:rPr>
          <w:rFonts w:eastAsiaTheme="minorEastAsia"/>
          <w:sz w:val="24"/>
          <w:szCs w:val="24"/>
        </w:rPr>
        <w:t>R</w:t>
      </w:r>
      <w:r w:rsidRPr="1004ABAF" w:rsidR="1548EFCC">
        <w:rPr>
          <w:rFonts w:eastAsiaTheme="minorEastAsia"/>
          <w:sz w:val="24"/>
          <w:szCs w:val="24"/>
        </w:rPr>
        <w:t>CT council’s</w:t>
      </w:r>
      <w:r w:rsidRPr="1004ABAF" w:rsidR="10E6FC0F">
        <w:rPr>
          <w:rFonts w:eastAsiaTheme="minorEastAsia"/>
          <w:sz w:val="24"/>
          <w:szCs w:val="24"/>
        </w:rPr>
        <w:t xml:space="preserve"> Oasis Centre provides support to male and female victims of domestic abuse aged 16 or over</w:t>
      </w:r>
      <w:r w:rsidRPr="1004ABAF" w:rsidR="0CD9EEE1">
        <w:rPr>
          <w:rFonts w:eastAsiaTheme="minorEastAsia"/>
          <w:sz w:val="24"/>
          <w:szCs w:val="24"/>
        </w:rPr>
        <w:t>.</w:t>
      </w:r>
      <w:r>
        <w:br/>
      </w:r>
      <w:r w:rsidRPr="1004ABAF" w:rsidR="10E6FC0F">
        <w:rPr>
          <w:rFonts w:eastAsiaTheme="minorEastAsia"/>
          <w:sz w:val="24"/>
          <w:szCs w:val="24"/>
        </w:rPr>
        <w:t>01443 494190 -  Answer</w:t>
      </w:r>
      <w:r w:rsidRPr="1004ABAF" w:rsidR="3BC9273D">
        <w:rPr>
          <w:rFonts w:eastAsiaTheme="minorEastAsia"/>
          <w:sz w:val="24"/>
          <w:szCs w:val="24"/>
        </w:rPr>
        <w:t xml:space="preserve"> </w:t>
      </w:r>
      <w:r w:rsidRPr="1004ABAF" w:rsidR="10E6FC0F">
        <w:rPr>
          <w:rFonts w:eastAsiaTheme="minorEastAsia"/>
          <w:sz w:val="24"/>
          <w:szCs w:val="24"/>
        </w:rPr>
        <w:t xml:space="preserve">phone Advice Service </w:t>
      </w:r>
      <w:r w:rsidRPr="1004ABAF" w:rsidR="10E6FC0F">
        <w:rPr>
          <w:rFonts w:eastAsiaTheme="minorEastAsia"/>
          <w:b/>
          <w:bCs/>
          <w:sz w:val="24"/>
          <w:szCs w:val="24"/>
        </w:rPr>
        <w:t>(24 hour)</w:t>
      </w:r>
      <w:r>
        <w:br/>
      </w:r>
      <w:r w:rsidRPr="1004ABAF" w:rsidR="10E6FC0F">
        <w:rPr>
          <w:rFonts w:eastAsiaTheme="minorEastAsia"/>
          <w:sz w:val="24"/>
          <w:szCs w:val="24"/>
        </w:rPr>
        <w:t xml:space="preserve">07795 391674 / 07867373200 – In urgent need of support </w:t>
      </w:r>
      <w:r>
        <w:br/>
      </w:r>
      <w:r w:rsidRPr="1004ABAF" w:rsidR="10E6FC0F">
        <w:rPr>
          <w:rFonts w:eastAsiaTheme="minorEastAsia"/>
          <w:b/>
          <w:bCs/>
          <w:sz w:val="24"/>
          <w:szCs w:val="24"/>
        </w:rPr>
        <w:t>(Mon – Fri 9am – 5pm)</w:t>
      </w:r>
      <w:r w:rsidRPr="1004ABAF" w:rsidR="151640C8">
        <w:rPr>
          <w:rFonts w:eastAsiaTheme="minorEastAsia"/>
          <w:b/>
          <w:bCs/>
          <w:sz w:val="24"/>
          <w:szCs w:val="24"/>
        </w:rPr>
        <w:t xml:space="preserve">   </w:t>
      </w:r>
      <w:r w:rsidRPr="1004ABAF" w:rsidR="10E6FC0F">
        <w:rPr>
          <w:rFonts w:eastAsiaTheme="minorEastAsia"/>
          <w:sz w:val="24"/>
          <w:szCs w:val="24"/>
        </w:rPr>
        <w:t xml:space="preserve">Email:  </w:t>
      </w:r>
      <w:hyperlink r:id="rId39">
        <w:r w:rsidRPr="1004ABAF" w:rsidR="10E6FC0F">
          <w:rPr>
            <w:rStyle w:val="Hyperlink"/>
            <w:rFonts w:eastAsiaTheme="minorEastAsia"/>
            <w:color w:val="0563C1"/>
            <w:sz w:val="24"/>
            <w:szCs w:val="24"/>
          </w:rPr>
          <w:t>PontypriddSafetyUnit@rctcbc.gov.uk</w:t>
        </w:r>
        <w:r>
          <w:br/>
        </w:r>
      </w:hyperlink>
      <w:r w:rsidRPr="1004ABAF" w:rsidR="762382A8">
        <w:rPr>
          <w:rFonts w:eastAsiaTheme="minorEastAsia"/>
          <w:b/>
          <w:bCs/>
          <w:sz w:val="24"/>
          <w:szCs w:val="24"/>
        </w:rPr>
        <w:t>2</w:t>
      </w:r>
      <w:r w:rsidRPr="1004ABAF" w:rsidR="10E6FC0F">
        <w:rPr>
          <w:rFonts w:eastAsiaTheme="minorEastAsia"/>
          <w:b/>
          <w:bCs/>
          <w:sz w:val="24"/>
          <w:szCs w:val="24"/>
        </w:rPr>
        <w:t>4 hour / 365 days</w:t>
      </w:r>
      <w:r>
        <w:br/>
      </w:r>
      <w:r w:rsidRPr="1004ABAF" w:rsidR="10E6FC0F">
        <w:rPr>
          <w:rFonts w:eastAsiaTheme="minorEastAsia"/>
          <w:sz w:val="24"/>
          <w:szCs w:val="24"/>
        </w:rPr>
        <w:t xml:space="preserve">Live Fear Free Helpline - </w:t>
      </w:r>
      <w:r w:rsidRPr="1004ABAF" w:rsidR="10E6FC0F">
        <w:rPr>
          <w:rFonts w:eastAsiaTheme="minorEastAsia"/>
          <w:color w:val="3C4043"/>
          <w:sz w:val="24"/>
          <w:szCs w:val="24"/>
        </w:rPr>
        <w:t>0808 80 10 800</w:t>
      </w:r>
      <w:r w:rsidRPr="1004ABAF" w:rsidR="03AD8EB1">
        <w:rPr>
          <w:rFonts w:eastAsiaTheme="minorEastAsia"/>
          <w:color w:val="3C4043"/>
          <w:sz w:val="24"/>
          <w:szCs w:val="24"/>
        </w:rPr>
        <w:t xml:space="preserve"> </w:t>
      </w:r>
      <w:r w:rsidRPr="1004ABAF" w:rsidR="10E6FC0F">
        <w:rPr>
          <w:rFonts w:eastAsiaTheme="minorEastAsia"/>
          <w:sz w:val="24"/>
          <w:szCs w:val="24"/>
        </w:rPr>
        <w:t xml:space="preserve">Email: </w:t>
      </w:r>
      <w:hyperlink r:id="rId40">
        <w:r w:rsidRPr="1004ABAF" w:rsidR="10E6FC0F">
          <w:rPr>
            <w:rStyle w:val="Hyperlink"/>
            <w:rFonts w:eastAsiaTheme="minorEastAsia"/>
            <w:color w:val="0563C1"/>
            <w:sz w:val="24"/>
            <w:szCs w:val="24"/>
          </w:rPr>
          <w:t>info@livefearfreehelpline.wales</w:t>
        </w:r>
      </w:hyperlink>
    </w:p>
    <w:p w:rsidR="0E0337EE" w:rsidP="1004ABAF" w:rsidRDefault="0E0337EE" w14:paraId="455087FA" w14:textId="22867C10">
      <w:pPr>
        <w:spacing w:line="252" w:lineRule="auto"/>
        <w:rPr>
          <w:rFonts w:eastAsiaTheme="minorEastAsia"/>
          <w:sz w:val="24"/>
          <w:szCs w:val="24"/>
        </w:rPr>
      </w:pPr>
      <w:r>
        <w:br/>
      </w:r>
      <w:r w:rsidRPr="1004ABAF">
        <w:rPr>
          <w:rFonts w:eastAsiaTheme="minorEastAsia"/>
          <w:b/>
          <w:bCs/>
          <w:sz w:val="24"/>
          <w:szCs w:val="24"/>
        </w:rPr>
        <w:t>RCT &amp; MT Mental Health Facebook Page</w:t>
      </w:r>
      <w:r w:rsidRPr="1004ABAF">
        <w:rPr>
          <w:rFonts w:eastAsiaTheme="minorEastAsia"/>
          <w:sz w:val="24"/>
          <w:szCs w:val="24"/>
        </w:rPr>
        <w:t xml:space="preserve"> - This page promotes Mental Health services, events and activities locally in Rhondda Cynon Taf and Merthyr Tydfil. Please note this page is not a support group or crisis helpline service, it advertises these types of services. </w:t>
      </w:r>
      <w:hyperlink r:id="rId41">
        <w:r w:rsidRPr="1004ABAF">
          <w:rPr>
            <w:rStyle w:val="Hyperlink"/>
            <w:rFonts w:eastAsiaTheme="minorEastAsia"/>
            <w:b/>
            <w:bCs/>
            <w:color w:val="2E62C4"/>
            <w:sz w:val="24"/>
            <w:szCs w:val="24"/>
          </w:rPr>
          <w:t>https://www.facebook.com/mentalhealthcwmtaf/?ref=bookmarks</w:t>
        </w:r>
      </w:hyperlink>
      <w:r w:rsidRPr="1004ABAF">
        <w:rPr>
          <w:rFonts w:eastAsiaTheme="minorEastAsia"/>
          <w:b/>
          <w:bCs/>
          <w:color w:val="2E62C4"/>
          <w:sz w:val="24"/>
          <w:szCs w:val="24"/>
          <w:u w:val="single"/>
        </w:rPr>
        <w:t xml:space="preserve">  </w:t>
      </w:r>
    </w:p>
    <w:p w:rsidR="49E9B119" w:rsidP="1004ABAF" w:rsidRDefault="49E9B119" w14:paraId="611575DA" w14:textId="65D08EBA">
      <w:pPr>
        <w:spacing w:line="252" w:lineRule="auto"/>
        <w:rPr>
          <w:rFonts w:eastAsiaTheme="minorEastAsia"/>
          <w:b/>
          <w:bCs/>
          <w:color w:val="0000FF"/>
          <w:sz w:val="24"/>
          <w:szCs w:val="24"/>
          <w:u w:val="single"/>
        </w:rPr>
      </w:pPr>
      <w:r>
        <w:br/>
      </w:r>
      <w:r w:rsidRPr="1004ABAF" w:rsidR="320AB09C">
        <w:rPr>
          <w:rFonts w:eastAsiaTheme="minorEastAsia"/>
          <w:b/>
          <w:bCs/>
          <w:sz w:val="24"/>
          <w:szCs w:val="24"/>
        </w:rPr>
        <w:t>Calm</w:t>
      </w:r>
      <w:r w:rsidRPr="1004ABAF" w:rsidR="320AB09C">
        <w:rPr>
          <w:rFonts w:eastAsiaTheme="minorEastAsia"/>
          <w:sz w:val="24"/>
          <w:szCs w:val="24"/>
        </w:rPr>
        <w:t xml:space="preserve"> - </w:t>
      </w:r>
      <w:r w:rsidRPr="1004ABAF" w:rsidR="0E0337EE">
        <w:rPr>
          <w:rFonts w:eastAsiaTheme="minorEastAsia"/>
          <w:sz w:val="24"/>
          <w:szCs w:val="24"/>
        </w:rPr>
        <w:t>Website</w:t>
      </w:r>
      <w:r w:rsidRPr="1004ABAF" w:rsidR="1FFAD09C">
        <w:rPr>
          <w:rFonts w:eastAsiaTheme="minorEastAsia"/>
          <w:sz w:val="24"/>
          <w:szCs w:val="24"/>
        </w:rPr>
        <w:t xml:space="preserve"> and </w:t>
      </w:r>
      <w:r w:rsidRPr="1004ABAF" w:rsidR="0E0337EE">
        <w:rPr>
          <w:rFonts w:eastAsiaTheme="minorEastAsia"/>
          <w:sz w:val="24"/>
          <w:szCs w:val="24"/>
        </w:rPr>
        <w:t>app for Sleep, Meditation and</w:t>
      </w:r>
      <w:r w:rsidRPr="1004ABAF" w:rsidR="266392D7">
        <w:rPr>
          <w:rFonts w:eastAsiaTheme="minorEastAsia"/>
          <w:sz w:val="24"/>
          <w:szCs w:val="24"/>
        </w:rPr>
        <w:t xml:space="preserve"> </w:t>
      </w:r>
      <w:r w:rsidRPr="1004ABAF" w:rsidR="0E0337EE">
        <w:rPr>
          <w:rFonts w:eastAsiaTheme="minorEastAsia"/>
          <w:sz w:val="24"/>
          <w:szCs w:val="24"/>
        </w:rPr>
        <w:t>Relaxation</w:t>
      </w:r>
      <w:r w:rsidRPr="1004ABAF" w:rsidR="1FF0282F">
        <w:rPr>
          <w:rFonts w:eastAsiaTheme="minorEastAsia"/>
          <w:sz w:val="24"/>
          <w:szCs w:val="24"/>
        </w:rPr>
        <w:t xml:space="preserve"> </w:t>
      </w:r>
      <w:hyperlink r:id="rId42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https://www.calm.com/</w:t>
        </w:r>
      </w:hyperlink>
    </w:p>
    <w:p w:rsidR="0C4FDB18" w:rsidP="1004ABAF" w:rsidRDefault="0C4FDB18" w14:paraId="034BD400" w14:textId="498457F2">
      <w:pPr>
        <w:spacing w:line="252" w:lineRule="auto"/>
        <w:rPr>
          <w:rFonts w:eastAsiaTheme="minorEastAsia"/>
          <w:b/>
          <w:bCs/>
          <w:color w:val="0000FF"/>
          <w:sz w:val="24"/>
          <w:szCs w:val="24"/>
          <w:u w:val="single"/>
        </w:rPr>
      </w:pPr>
      <w:r>
        <w:br/>
      </w:r>
      <w:r w:rsidRPr="1004ABAF" w:rsidR="4F59924A">
        <w:rPr>
          <w:rFonts w:eastAsiaTheme="minorEastAsia"/>
          <w:b/>
          <w:bCs/>
          <w:sz w:val="24"/>
          <w:szCs w:val="24"/>
        </w:rPr>
        <w:t xml:space="preserve">Headspace </w:t>
      </w:r>
      <w:r w:rsidRPr="1004ABAF" w:rsidR="4F59924A">
        <w:rPr>
          <w:rFonts w:eastAsiaTheme="minorEastAsia"/>
          <w:sz w:val="24"/>
          <w:szCs w:val="24"/>
        </w:rPr>
        <w:t xml:space="preserve">- </w:t>
      </w:r>
      <w:r w:rsidRPr="1004ABAF" w:rsidR="0E0337EE">
        <w:rPr>
          <w:rFonts w:eastAsiaTheme="minorEastAsia"/>
          <w:sz w:val="24"/>
          <w:szCs w:val="24"/>
        </w:rPr>
        <w:t>App for Sleep, Meditation and Relaxation</w:t>
      </w:r>
      <w:r w:rsidRPr="1004ABAF">
        <w:rPr>
          <w:rFonts w:eastAsiaTheme="minorEastAsia"/>
          <w:sz w:val="24"/>
          <w:szCs w:val="24"/>
        </w:rPr>
        <w:t xml:space="preserve"> </w:t>
      </w:r>
      <w:r>
        <w:br/>
      </w:r>
      <w:hyperlink r:id="rId43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https://www.headspace.com/headspace-meditation-app</w:t>
        </w:r>
      </w:hyperlink>
    </w:p>
    <w:p w:rsidR="0E0337EE" w:rsidP="1004ABAF" w:rsidRDefault="0E0337EE" w14:paraId="1389E0D9" w14:textId="3CEA1642">
      <w:pPr>
        <w:spacing w:line="252" w:lineRule="auto"/>
        <w:rPr>
          <w:rFonts w:eastAsiaTheme="minorEastAsia"/>
          <w:sz w:val="24"/>
          <w:szCs w:val="24"/>
        </w:rPr>
      </w:pPr>
      <w:r>
        <w:br/>
      </w:r>
      <w:r w:rsidRPr="1004ABAF" w:rsidR="06CED01A">
        <w:rPr>
          <w:rFonts w:eastAsiaTheme="minorEastAsia"/>
          <w:b/>
          <w:bCs/>
          <w:color w:val="000000" w:themeColor="text1"/>
          <w:sz w:val="24"/>
          <w:szCs w:val="24"/>
        </w:rPr>
        <w:t xml:space="preserve">Valleys Steps – </w:t>
      </w:r>
      <w:r w:rsidRPr="1004ABAF" w:rsidR="06CED01A">
        <w:rPr>
          <w:rFonts w:eastAsiaTheme="minorEastAsia"/>
          <w:color w:val="000000" w:themeColor="text1"/>
          <w:sz w:val="24"/>
          <w:szCs w:val="24"/>
        </w:rPr>
        <w:t>Online resources</w:t>
      </w:r>
      <w:r w:rsidRPr="1004ABAF" w:rsidR="06CED01A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Pr="1004ABAF" w:rsidR="06CED01A">
        <w:rPr>
          <w:rFonts w:eastAsiaTheme="minorEastAsia"/>
          <w:sz w:val="24"/>
          <w:szCs w:val="24"/>
        </w:rPr>
        <w:t>for Mindfulness and Stress Control</w:t>
      </w:r>
      <w:r>
        <w:br/>
      </w:r>
      <w:hyperlink r:id="rId44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http://www.valleyssteps.org/</w:t>
        </w:r>
      </w:hyperlink>
      <w:r w:rsidRPr="1004ABAF">
        <w:rPr>
          <w:rFonts w:eastAsiaTheme="minorEastAsia"/>
          <w:b/>
          <w:bCs/>
          <w:color w:val="0000FF"/>
          <w:sz w:val="24"/>
          <w:szCs w:val="24"/>
          <w:u w:val="single"/>
        </w:rPr>
        <w:t xml:space="preserve"> </w:t>
      </w:r>
    </w:p>
    <w:p w:rsidR="0E0337EE" w:rsidP="1004ABAF" w:rsidRDefault="0E0337EE" w14:paraId="7DB7BC76" w14:textId="3FEA5DAB">
      <w:pPr>
        <w:spacing w:line="252" w:lineRule="auto"/>
        <w:rPr>
          <w:rFonts w:eastAsiaTheme="minorEastAsia"/>
          <w:b/>
          <w:bCs/>
          <w:color w:val="0000FF"/>
          <w:sz w:val="24"/>
          <w:szCs w:val="24"/>
          <w:u w:val="single"/>
        </w:rPr>
      </w:pPr>
      <w:r>
        <w:br/>
      </w:r>
      <w:r w:rsidRPr="1004ABAF" w:rsidR="29B6F835">
        <w:rPr>
          <w:rFonts w:eastAsiaTheme="minorEastAsia"/>
          <w:b/>
          <w:bCs/>
          <w:color w:val="000000" w:themeColor="text1"/>
          <w:sz w:val="24"/>
          <w:szCs w:val="24"/>
        </w:rPr>
        <w:t>Elefriends</w:t>
      </w:r>
      <w:r w:rsidRPr="1004ABAF" w:rsidR="29B6F835">
        <w:rPr>
          <w:rFonts w:eastAsiaTheme="minorEastAsia"/>
          <w:color w:val="2E74B5" w:themeColor="accent1" w:themeShade="BF"/>
          <w:sz w:val="24"/>
          <w:szCs w:val="24"/>
        </w:rPr>
        <w:t xml:space="preserve"> </w:t>
      </w:r>
      <w:r w:rsidRPr="1004ABAF" w:rsidR="29B6F835">
        <w:rPr>
          <w:rFonts w:eastAsiaTheme="minorEastAsia"/>
          <w:color w:val="000000" w:themeColor="text1"/>
          <w:sz w:val="24"/>
          <w:szCs w:val="24"/>
        </w:rPr>
        <w:t xml:space="preserve">- is a supportive online community chat room </w:t>
      </w:r>
      <w:r w:rsidRPr="1004ABAF" w:rsidR="2A7577F8">
        <w:rPr>
          <w:rFonts w:eastAsiaTheme="minorEastAsia"/>
          <w:color w:val="000000" w:themeColor="text1"/>
          <w:sz w:val="24"/>
          <w:szCs w:val="24"/>
        </w:rPr>
        <w:t xml:space="preserve">for mental health </w:t>
      </w:r>
      <w:r w:rsidRPr="1004ABAF" w:rsidR="29B6F835">
        <w:rPr>
          <w:rFonts w:eastAsiaTheme="minorEastAsia"/>
          <w:color w:val="000000" w:themeColor="text1"/>
          <w:sz w:val="24"/>
          <w:szCs w:val="24"/>
        </w:rPr>
        <w:t>where you can</w:t>
      </w:r>
      <w:r w:rsidRPr="1004ABAF" w:rsidR="2DF0FA7A">
        <w:rPr>
          <w:rFonts w:eastAsiaTheme="minorEastAsia"/>
          <w:color w:val="000000" w:themeColor="text1"/>
          <w:sz w:val="24"/>
          <w:szCs w:val="24"/>
        </w:rPr>
        <w:t xml:space="preserve"> chat about lived experiences and</w:t>
      </w:r>
      <w:r w:rsidRPr="1004ABAF" w:rsidR="29B6F835">
        <w:rPr>
          <w:rFonts w:eastAsiaTheme="minorEastAsia"/>
          <w:color w:val="000000" w:themeColor="text1"/>
          <w:sz w:val="24"/>
          <w:szCs w:val="24"/>
        </w:rPr>
        <w:t xml:space="preserve"> be yourself. We all know what it is like to struggle sometimes, </w:t>
      </w:r>
      <w:r w:rsidRPr="1004ABAF" w:rsidR="27693004">
        <w:rPr>
          <w:rFonts w:eastAsiaTheme="minorEastAsia"/>
          <w:color w:val="000000" w:themeColor="text1"/>
          <w:sz w:val="24"/>
          <w:szCs w:val="24"/>
        </w:rPr>
        <w:t>this</w:t>
      </w:r>
      <w:r w:rsidRPr="1004ABAF" w:rsidR="29B6F835">
        <w:rPr>
          <w:rFonts w:eastAsiaTheme="minorEastAsia"/>
          <w:color w:val="000000" w:themeColor="text1"/>
          <w:sz w:val="24"/>
          <w:szCs w:val="24"/>
        </w:rPr>
        <w:t xml:space="preserve"> is a safe place to listen, share and be heard.</w:t>
      </w:r>
      <w:r>
        <w:br/>
      </w:r>
      <w:hyperlink r:id="rId45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https://www.elefriends.org.uk/</w:t>
        </w:r>
      </w:hyperlink>
    </w:p>
    <w:p w:rsidR="0E0337EE" w:rsidP="1004ABAF" w:rsidRDefault="0E0337EE" w14:paraId="03C74E3B" w14:textId="23B1492B">
      <w:pPr>
        <w:rPr>
          <w:rFonts w:eastAsiaTheme="minorEastAsia"/>
          <w:sz w:val="24"/>
          <w:szCs w:val="24"/>
        </w:rPr>
      </w:pPr>
      <w:r>
        <w:br/>
      </w:r>
      <w:hyperlink r:id="rId46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Nice</w:t>
        </w:r>
      </w:hyperlink>
      <w:r w:rsidRPr="1004ABAF">
        <w:rPr>
          <w:rFonts w:eastAsiaTheme="minorEastAsia"/>
          <w:sz w:val="24"/>
          <w:szCs w:val="24"/>
        </w:rPr>
        <w:t xml:space="preserve"> </w:t>
      </w:r>
      <w:r w:rsidRPr="1004ABAF" w:rsidR="10DDE86C">
        <w:rPr>
          <w:rFonts w:eastAsiaTheme="minorEastAsia"/>
          <w:sz w:val="24"/>
          <w:szCs w:val="24"/>
        </w:rPr>
        <w:t xml:space="preserve"> - </w:t>
      </w:r>
      <w:r w:rsidRPr="1004ABAF">
        <w:rPr>
          <w:rFonts w:eastAsiaTheme="minorEastAsia"/>
          <w:sz w:val="24"/>
          <w:szCs w:val="24"/>
        </w:rPr>
        <w:t>Information and guidelines on treatments for conditions, including anxiety.</w:t>
      </w:r>
    </w:p>
    <w:p w:rsidR="0E0337EE" w:rsidP="1004ABAF" w:rsidRDefault="0E0337EE" w14:paraId="5A86D837" w14:textId="42FAFA1C">
      <w:pPr>
        <w:rPr>
          <w:rFonts w:eastAsiaTheme="minorEastAsia"/>
          <w:sz w:val="24"/>
          <w:szCs w:val="24"/>
        </w:rPr>
      </w:pPr>
      <w:r>
        <w:br/>
      </w:r>
      <w:hyperlink r:id="rId47">
        <w:r w:rsidRPr="1004ABAF">
          <w:rPr>
            <w:rStyle w:val="Hyperlink"/>
            <w:rFonts w:eastAsiaTheme="minorEastAsia"/>
            <w:b/>
            <w:bCs/>
            <w:color w:val="0000FF"/>
            <w:sz w:val="24"/>
            <w:szCs w:val="24"/>
          </w:rPr>
          <w:t>No Panic</w:t>
        </w:r>
      </w:hyperlink>
      <w:r w:rsidRPr="1004ABAF">
        <w:rPr>
          <w:rFonts w:eastAsiaTheme="minorEastAsia"/>
          <w:b/>
          <w:bCs/>
          <w:sz w:val="24"/>
          <w:szCs w:val="24"/>
        </w:rPr>
        <w:t xml:space="preserve"> </w:t>
      </w:r>
      <w:r w:rsidRPr="1004ABAF" w:rsidR="156BECCD">
        <w:rPr>
          <w:rFonts w:eastAsiaTheme="minorEastAsia"/>
          <w:sz w:val="24"/>
          <w:szCs w:val="24"/>
        </w:rPr>
        <w:t xml:space="preserve"> - </w:t>
      </w:r>
      <w:r w:rsidRPr="1004ABAF">
        <w:rPr>
          <w:rFonts w:eastAsiaTheme="minorEastAsia"/>
          <w:sz w:val="24"/>
          <w:szCs w:val="24"/>
        </w:rPr>
        <w:t>Information, support and advice for those with panic disorder.</w:t>
      </w:r>
    </w:p>
    <w:p w:rsidR="1004ABAF" w:rsidP="1004ABAF" w:rsidRDefault="1004ABAF" w14:paraId="212DFBE0" w14:textId="4D4D4F92">
      <w:pPr>
        <w:rPr>
          <w:sz w:val="24"/>
          <w:szCs w:val="24"/>
        </w:rPr>
      </w:pPr>
      <w:r w:rsidRPr="1004ABAF">
        <w:rPr>
          <w:sz w:val="24"/>
          <w:szCs w:val="24"/>
        </w:rPr>
        <w:br w:type="page"/>
      </w:r>
    </w:p>
    <w:p w:rsidR="4130379E" w:rsidP="1004ABAF" w:rsidRDefault="4130379E" w14:paraId="52DA97A5" w14:textId="1A70CE03">
      <w:pPr>
        <w:rPr>
          <w:rFonts w:eastAsiaTheme="minorEastAsia"/>
          <w:b/>
          <w:bCs/>
          <w:sz w:val="24"/>
          <w:szCs w:val="24"/>
        </w:rPr>
      </w:pPr>
      <w:r w:rsidRPr="1004ABAF">
        <w:rPr>
          <w:rFonts w:eastAsiaTheme="minorEastAsia"/>
          <w:b/>
          <w:bCs/>
          <w:sz w:val="24"/>
          <w:szCs w:val="24"/>
        </w:rPr>
        <w:lastRenderedPageBreak/>
        <w:t xml:space="preserve">DASPA </w:t>
      </w:r>
      <w:r w:rsidRPr="1004ABAF">
        <w:rPr>
          <w:rFonts w:eastAsiaTheme="minorEastAsia"/>
          <w:sz w:val="24"/>
          <w:szCs w:val="24"/>
        </w:rPr>
        <w:t xml:space="preserve">- </w:t>
      </w:r>
      <w:r w:rsidRPr="1004ABAF" w:rsidR="2F09FA99">
        <w:rPr>
          <w:rFonts w:eastAsiaTheme="minorEastAsia"/>
          <w:color w:val="000000" w:themeColor="text1"/>
          <w:sz w:val="24"/>
          <w:szCs w:val="24"/>
        </w:rPr>
        <w:t>S</w:t>
      </w:r>
      <w:r w:rsidRPr="1004ABAF" w:rsidR="2F09FA99">
        <w:rPr>
          <w:rFonts w:eastAsiaTheme="minorEastAsia"/>
          <w:color w:val="000000" w:themeColor="text1"/>
          <w:sz w:val="24"/>
          <w:szCs w:val="24"/>
          <w:lang w:val="en"/>
        </w:rPr>
        <w:t xml:space="preserve">upport or advice regarding drug and alcohol misuse, </w:t>
      </w:r>
      <w:r w:rsidRPr="1004ABAF">
        <w:rPr>
          <w:rFonts w:eastAsiaTheme="minorEastAsia"/>
          <w:color w:val="000000" w:themeColor="text1"/>
          <w:sz w:val="24"/>
          <w:szCs w:val="24"/>
        </w:rPr>
        <w:t>Providing a telephone support service available Monday – Friday</w:t>
      </w:r>
      <w:r w:rsidRPr="1004ABAF">
        <w:rPr>
          <w:rFonts w:eastAsiaTheme="minorEastAsia"/>
          <w:sz w:val="24"/>
          <w:szCs w:val="24"/>
        </w:rPr>
        <w:t xml:space="preserve">. </w:t>
      </w:r>
      <w:r w:rsidRPr="1004ABAF" w:rsidR="2BBBDA75">
        <w:rPr>
          <w:rFonts w:eastAsiaTheme="minorEastAsia"/>
          <w:b/>
          <w:bCs/>
          <w:sz w:val="24"/>
          <w:szCs w:val="24"/>
        </w:rPr>
        <w:t>Contact</w:t>
      </w:r>
      <w:r w:rsidRPr="1004ABAF">
        <w:rPr>
          <w:rFonts w:eastAsiaTheme="minorEastAsia"/>
          <w:b/>
          <w:bCs/>
          <w:sz w:val="24"/>
          <w:szCs w:val="24"/>
        </w:rPr>
        <w:t xml:space="preserve"> 0300 333 0000. </w:t>
      </w:r>
    </w:p>
    <w:p w:rsidR="0B2A18AA" w:rsidP="1004ABAF" w:rsidRDefault="0B2A18AA" w14:paraId="0B629132" w14:textId="25051067">
      <w:pPr>
        <w:rPr>
          <w:rFonts w:eastAsiaTheme="minorEastAsia"/>
          <w:b/>
          <w:bCs/>
          <w:sz w:val="24"/>
          <w:szCs w:val="24"/>
        </w:rPr>
      </w:pPr>
      <w:r>
        <w:br/>
      </w:r>
      <w:r w:rsidRPr="1004ABAF" w:rsidR="1D61E4BB">
        <w:rPr>
          <w:rFonts w:eastAsiaTheme="minorEastAsia"/>
          <w:b/>
          <w:bCs/>
          <w:sz w:val="24"/>
          <w:szCs w:val="24"/>
        </w:rPr>
        <w:t xml:space="preserve">Hapi – </w:t>
      </w:r>
      <w:r w:rsidRPr="1004ABAF" w:rsidR="1D61E4BB">
        <w:rPr>
          <w:rFonts w:eastAsiaTheme="minorEastAsia"/>
          <w:sz w:val="24"/>
          <w:szCs w:val="24"/>
        </w:rPr>
        <w:t xml:space="preserve">Daily Facebook live wellbeing videos including cooking skills, family </w:t>
      </w:r>
      <w:r w:rsidRPr="1004ABAF" w:rsidR="52829AD3">
        <w:rPr>
          <w:rFonts w:eastAsiaTheme="minorEastAsia"/>
          <w:sz w:val="24"/>
          <w:szCs w:val="24"/>
        </w:rPr>
        <w:t>keep fit</w:t>
      </w:r>
      <w:r w:rsidRPr="1004ABAF" w:rsidR="1D61E4BB">
        <w:rPr>
          <w:rFonts w:eastAsiaTheme="minorEastAsia"/>
          <w:sz w:val="24"/>
          <w:szCs w:val="24"/>
        </w:rPr>
        <w:t xml:space="preserve">, Pilates and singalongs </w:t>
      </w:r>
      <w:r>
        <w:br/>
      </w:r>
      <w:hyperlink r:id="rId48">
        <w:r w:rsidRPr="1004ABAF">
          <w:rPr>
            <w:rStyle w:val="Hyperlink"/>
            <w:rFonts w:eastAsiaTheme="minorEastAsia"/>
            <w:b/>
            <w:bCs/>
            <w:sz w:val="24"/>
            <w:szCs w:val="24"/>
          </w:rPr>
          <w:t>https://www/facebook.com/hapiRCT</w:t>
        </w:r>
      </w:hyperlink>
      <w:r w:rsidRPr="1004ABAF">
        <w:rPr>
          <w:rFonts w:eastAsiaTheme="minorEastAsia"/>
          <w:b/>
          <w:bCs/>
          <w:sz w:val="24"/>
          <w:szCs w:val="24"/>
        </w:rPr>
        <w:t xml:space="preserve"> </w:t>
      </w:r>
    </w:p>
    <w:p w:rsidR="3778F669" w:rsidP="1004ABAF" w:rsidRDefault="3778F669" w14:paraId="00951514" w14:textId="5B5ED0E4">
      <w:pPr>
        <w:ind w:left="360"/>
        <w:rPr>
          <w:rFonts w:eastAsiaTheme="minorEastAsia"/>
          <w:b/>
          <w:bCs/>
          <w:sz w:val="24"/>
          <w:szCs w:val="24"/>
        </w:rPr>
      </w:pPr>
    </w:p>
    <w:p w:rsidR="3778F669" w:rsidP="3778F669" w:rsidRDefault="3778F669" w14:paraId="0E4A2466" w14:textId="3C99F7E2">
      <w:pPr>
        <w:rPr>
          <w:rFonts w:ascii="Calibri" w:hAnsi="Calibri" w:eastAsia="Calibri" w:cs="Calibri"/>
          <w:b/>
          <w:bCs/>
          <w:sz w:val="28"/>
          <w:szCs w:val="28"/>
        </w:rPr>
      </w:pPr>
    </w:p>
    <w:p w:rsidR="3778F669" w:rsidP="3778F669" w:rsidRDefault="3778F669" w14:paraId="5B980EC0" w14:textId="4FF7E46A">
      <w:pPr>
        <w:rPr>
          <w:rFonts w:ascii="Calibri" w:hAnsi="Calibri" w:eastAsia="Calibri" w:cs="Calibri"/>
          <w:b/>
          <w:bCs/>
          <w:sz w:val="28"/>
          <w:szCs w:val="28"/>
        </w:rPr>
      </w:pPr>
    </w:p>
    <w:p w:rsidR="4130379E" w:rsidRDefault="4130379E" w14:paraId="4AE3DAED" w14:textId="76F35647">
      <w:r w:rsidRPr="33972F1C">
        <w:rPr>
          <w:rFonts w:ascii="Calibri" w:hAnsi="Calibri" w:eastAsia="Calibri" w:cs="Calibri"/>
          <w:sz w:val="28"/>
          <w:szCs w:val="28"/>
        </w:rPr>
        <w:t xml:space="preserve"> </w:t>
      </w:r>
    </w:p>
    <w:p w:rsidR="4130379E" w:rsidP="33972F1C" w:rsidRDefault="4130379E" w14:paraId="7C59F9B3" w14:textId="4E94660A">
      <w:pPr>
        <w:pStyle w:val="NoSpacing"/>
        <w:rPr>
          <w:rFonts w:ascii="Arial" w:hAnsi="Arial" w:eastAsia="Arial" w:cs="Arial"/>
          <w:sz w:val="28"/>
          <w:szCs w:val="28"/>
          <w:lang w:val="en"/>
        </w:rPr>
      </w:pPr>
      <w:r w:rsidRPr="33972F1C">
        <w:rPr>
          <w:rFonts w:ascii="Arial" w:hAnsi="Arial" w:eastAsia="Arial" w:cs="Arial"/>
          <w:sz w:val="28"/>
          <w:szCs w:val="28"/>
          <w:lang w:val="en"/>
        </w:rPr>
        <w:t xml:space="preserve"> </w:t>
      </w:r>
    </w:p>
    <w:sectPr w:rsidR="4130379E" w:rsidSect="005A36DE">
      <w:footerReference w:type="default" r:id="rId49"/>
      <w:pgSz w:w="11906" w:h="16838"/>
      <w:pgMar w:top="873" w:right="1043" w:bottom="873" w:left="10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BEF00" w14:textId="77777777" w:rsidR="00E648B4" w:rsidRDefault="00E648B4" w:rsidP="00E648B4">
      <w:pPr>
        <w:spacing w:after="0" w:line="240" w:lineRule="auto"/>
      </w:pPr>
      <w:r>
        <w:separator/>
      </w:r>
    </w:p>
  </w:endnote>
  <w:endnote w:type="continuationSeparator" w:id="0">
    <w:p w14:paraId="3461D779" w14:textId="77777777" w:rsidR="00E648B4" w:rsidRDefault="00E648B4" w:rsidP="00E64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1959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09489BD0" w:rsidR="00E648B4" w:rsidRDefault="00E648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99C43A" w14:textId="77777777" w:rsidR="00E648B4" w:rsidRDefault="00E64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D8B6" w14:textId="77777777" w:rsidR="00E648B4" w:rsidRDefault="00E648B4" w:rsidP="00E648B4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E648B4" w:rsidRDefault="00E648B4" w:rsidP="00E64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4" o:spid="_x0000_i1026" type="#_x0000_t75" alt="Facebook Symbol Clipart" style="width:14.5pt;height:14.5pt;visibility:visible;mso-wrap-style:square" o:bullet="t">
        <v:imagedata r:id="rId1" o:title="Facebook Symbol Clipart"/>
      </v:shape>
    </w:pict>
  </w:numPicBullet>
  <w:abstractNum w:abstractNumId="0" w15:restartNumberingAfterBreak="0">
    <w:nsid w:val="03D52731"/>
    <w:multiLevelType w:val="hybridMultilevel"/>
    <w:tmpl w:val="181E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18E6"/>
    <w:multiLevelType w:val="hybridMultilevel"/>
    <w:tmpl w:val="C3F4F2E2"/>
    <w:lvl w:ilvl="0" w:tplc="6CDEE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05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261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87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045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9EB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47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EF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76A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15119"/>
    <w:multiLevelType w:val="hybridMultilevel"/>
    <w:tmpl w:val="ECE6F084"/>
    <w:lvl w:ilvl="0" w:tplc="8BDC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864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06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F27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F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007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A2E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AA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6B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569C7"/>
    <w:multiLevelType w:val="hybridMultilevel"/>
    <w:tmpl w:val="7ADCB828"/>
    <w:lvl w:ilvl="0" w:tplc="45ECB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459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F65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7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46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A6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05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4A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A2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D3FE9"/>
    <w:multiLevelType w:val="hybridMultilevel"/>
    <w:tmpl w:val="FC18D33A"/>
    <w:lvl w:ilvl="0" w:tplc="00643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467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4C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AC3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26B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F81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B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B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016AA"/>
    <w:multiLevelType w:val="hybridMultilevel"/>
    <w:tmpl w:val="78AE4046"/>
    <w:lvl w:ilvl="0" w:tplc="1F38E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AD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9E59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889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EE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C06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20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6F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808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E1C74"/>
    <w:multiLevelType w:val="hybridMultilevel"/>
    <w:tmpl w:val="94C4B32E"/>
    <w:lvl w:ilvl="0" w:tplc="7CA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E8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E5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1AB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22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C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22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05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AA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90ED2"/>
    <w:multiLevelType w:val="hybridMultilevel"/>
    <w:tmpl w:val="4E44D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40B51"/>
    <w:multiLevelType w:val="hybridMultilevel"/>
    <w:tmpl w:val="86306C78"/>
    <w:lvl w:ilvl="0" w:tplc="C7E8B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EC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4A1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8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AE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C6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1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6AE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41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B4"/>
    <w:rsid w:val="00077762"/>
    <w:rsid w:val="00365ED4"/>
    <w:rsid w:val="00381CF5"/>
    <w:rsid w:val="00405521"/>
    <w:rsid w:val="004C69F3"/>
    <w:rsid w:val="005A36DE"/>
    <w:rsid w:val="00620318"/>
    <w:rsid w:val="006E3375"/>
    <w:rsid w:val="00771CD3"/>
    <w:rsid w:val="007F36C7"/>
    <w:rsid w:val="0085FA3C"/>
    <w:rsid w:val="00882289"/>
    <w:rsid w:val="008F40EB"/>
    <w:rsid w:val="00976854"/>
    <w:rsid w:val="00B0EDC0"/>
    <w:rsid w:val="00B52F3C"/>
    <w:rsid w:val="00B85431"/>
    <w:rsid w:val="00BC1EF8"/>
    <w:rsid w:val="00C13B01"/>
    <w:rsid w:val="00C32935"/>
    <w:rsid w:val="00CE33DF"/>
    <w:rsid w:val="00D32BAB"/>
    <w:rsid w:val="00D37BB6"/>
    <w:rsid w:val="00DB3D23"/>
    <w:rsid w:val="00E648B4"/>
    <w:rsid w:val="00EDA0E0"/>
    <w:rsid w:val="00F44ED4"/>
    <w:rsid w:val="010018EF"/>
    <w:rsid w:val="01316911"/>
    <w:rsid w:val="018B9121"/>
    <w:rsid w:val="01B581A1"/>
    <w:rsid w:val="01B92694"/>
    <w:rsid w:val="02F8471A"/>
    <w:rsid w:val="03057972"/>
    <w:rsid w:val="030FFDD8"/>
    <w:rsid w:val="033C2BBF"/>
    <w:rsid w:val="03A751F2"/>
    <w:rsid w:val="03AD8EB1"/>
    <w:rsid w:val="0465062D"/>
    <w:rsid w:val="048C8923"/>
    <w:rsid w:val="0495D7F8"/>
    <w:rsid w:val="04AE6535"/>
    <w:rsid w:val="04B20251"/>
    <w:rsid w:val="04BB41D9"/>
    <w:rsid w:val="04FB280E"/>
    <w:rsid w:val="050ADB4D"/>
    <w:rsid w:val="055BC0FB"/>
    <w:rsid w:val="056152C2"/>
    <w:rsid w:val="056BF7B3"/>
    <w:rsid w:val="0577300E"/>
    <w:rsid w:val="05BE4EF5"/>
    <w:rsid w:val="05D1EC26"/>
    <w:rsid w:val="05DDC077"/>
    <w:rsid w:val="05DF8F11"/>
    <w:rsid w:val="065DBAC1"/>
    <w:rsid w:val="06CED01A"/>
    <w:rsid w:val="06EDAFE7"/>
    <w:rsid w:val="071E217A"/>
    <w:rsid w:val="077F71D3"/>
    <w:rsid w:val="07ACF57B"/>
    <w:rsid w:val="07BEF87D"/>
    <w:rsid w:val="07D4F35B"/>
    <w:rsid w:val="07E01D27"/>
    <w:rsid w:val="07F13336"/>
    <w:rsid w:val="08077B67"/>
    <w:rsid w:val="081BD07A"/>
    <w:rsid w:val="081C775F"/>
    <w:rsid w:val="084B6AFF"/>
    <w:rsid w:val="0883DB66"/>
    <w:rsid w:val="08C3E825"/>
    <w:rsid w:val="08DA7E1E"/>
    <w:rsid w:val="08E4123C"/>
    <w:rsid w:val="09067633"/>
    <w:rsid w:val="09155637"/>
    <w:rsid w:val="0916CEF0"/>
    <w:rsid w:val="091D5907"/>
    <w:rsid w:val="09A756F8"/>
    <w:rsid w:val="09AE1E77"/>
    <w:rsid w:val="09AE700E"/>
    <w:rsid w:val="09C182AF"/>
    <w:rsid w:val="09F48A39"/>
    <w:rsid w:val="0A00FAD0"/>
    <w:rsid w:val="0A15C723"/>
    <w:rsid w:val="0A1C7ED1"/>
    <w:rsid w:val="0A4A45D5"/>
    <w:rsid w:val="0A5E36A8"/>
    <w:rsid w:val="0A8B1EC8"/>
    <w:rsid w:val="0AF401E9"/>
    <w:rsid w:val="0B2A18AA"/>
    <w:rsid w:val="0B3233C7"/>
    <w:rsid w:val="0B5ECD51"/>
    <w:rsid w:val="0B6652CA"/>
    <w:rsid w:val="0B720DD2"/>
    <w:rsid w:val="0B7D4690"/>
    <w:rsid w:val="0C0205C8"/>
    <w:rsid w:val="0C4FDB18"/>
    <w:rsid w:val="0C66DED9"/>
    <w:rsid w:val="0C7D1750"/>
    <w:rsid w:val="0C987105"/>
    <w:rsid w:val="0C9B50A4"/>
    <w:rsid w:val="0CB3DF55"/>
    <w:rsid w:val="0CC709CD"/>
    <w:rsid w:val="0CD9EEE1"/>
    <w:rsid w:val="0CDA9255"/>
    <w:rsid w:val="0D6012C7"/>
    <w:rsid w:val="0D7F4084"/>
    <w:rsid w:val="0DE2BCC8"/>
    <w:rsid w:val="0E0337EE"/>
    <w:rsid w:val="0E111C6C"/>
    <w:rsid w:val="0E560431"/>
    <w:rsid w:val="0E8C04AD"/>
    <w:rsid w:val="0E8D87DD"/>
    <w:rsid w:val="0EAADEB4"/>
    <w:rsid w:val="0EC6478B"/>
    <w:rsid w:val="0ED383AF"/>
    <w:rsid w:val="0ED3B0FE"/>
    <w:rsid w:val="0F2A84A7"/>
    <w:rsid w:val="0F57F5B4"/>
    <w:rsid w:val="0F68B9A3"/>
    <w:rsid w:val="0F7EC94D"/>
    <w:rsid w:val="0F9F456B"/>
    <w:rsid w:val="0FA4E0B8"/>
    <w:rsid w:val="0FF0F729"/>
    <w:rsid w:val="1004ABAF"/>
    <w:rsid w:val="100815A9"/>
    <w:rsid w:val="1032703A"/>
    <w:rsid w:val="109AE489"/>
    <w:rsid w:val="10B77164"/>
    <w:rsid w:val="10DDE86C"/>
    <w:rsid w:val="10E6FC0F"/>
    <w:rsid w:val="10F3956B"/>
    <w:rsid w:val="10F45914"/>
    <w:rsid w:val="10FA1165"/>
    <w:rsid w:val="113723BD"/>
    <w:rsid w:val="115769A4"/>
    <w:rsid w:val="1163BE14"/>
    <w:rsid w:val="11996B3B"/>
    <w:rsid w:val="11AFE3E5"/>
    <w:rsid w:val="11C6A1D9"/>
    <w:rsid w:val="11CC844D"/>
    <w:rsid w:val="11DD8F4D"/>
    <w:rsid w:val="11F0423F"/>
    <w:rsid w:val="126E07D8"/>
    <w:rsid w:val="12E8C4F7"/>
    <w:rsid w:val="13306D06"/>
    <w:rsid w:val="1375D3A7"/>
    <w:rsid w:val="137E7551"/>
    <w:rsid w:val="13849D8A"/>
    <w:rsid w:val="13D3F6CD"/>
    <w:rsid w:val="13D4AE69"/>
    <w:rsid w:val="140B4535"/>
    <w:rsid w:val="141E1F36"/>
    <w:rsid w:val="14BC88A9"/>
    <w:rsid w:val="14EFFF2F"/>
    <w:rsid w:val="14F131D5"/>
    <w:rsid w:val="14FDCE85"/>
    <w:rsid w:val="1510C3ED"/>
    <w:rsid w:val="151640C8"/>
    <w:rsid w:val="15319597"/>
    <w:rsid w:val="1534EA67"/>
    <w:rsid w:val="1548EFCC"/>
    <w:rsid w:val="156BECCD"/>
    <w:rsid w:val="156CD05A"/>
    <w:rsid w:val="15853306"/>
    <w:rsid w:val="16161285"/>
    <w:rsid w:val="164704A2"/>
    <w:rsid w:val="164D6C24"/>
    <w:rsid w:val="16888D40"/>
    <w:rsid w:val="16ACB209"/>
    <w:rsid w:val="17065697"/>
    <w:rsid w:val="170FC709"/>
    <w:rsid w:val="17131905"/>
    <w:rsid w:val="17366265"/>
    <w:rsid w:val="173ED1C8"/>
    <w:rsid w:val="1786F4B0"/>
    <w:rsid w:val="1787A39A"/>
    <w:rsid w:val="17B9B413"/>
    <w:rsid w:val="17D119FE"/>
    <w:rsid w:val="17F6BF0E"/>
    <w:rsid w:val="18016B9F"/>
    <w:rsid w:val="18126E82"/>
    <w:rsid w:val="1821DD30"/>
    <w:rsid w:val="18572039"/>
    <w:rsid w:val="18743CBE"/>
    <w:rsid w:val="187EAADE"/>
    <w:rsid w:val="18B09684"/>
    <w:rsid w:val="18B86EC3"/>
    <w:rsid w:val="18BD9BD0"/>
    <w:rsid w:val="193D3295"/>
    <w:rsid w:val="19E6C578"/>
    <w:rsid w:val="19E7280D"/>
    <w:rsid w:val="1A172364"/>
    <w:rsid w:val="1A271FB4"/>
    <w:rsid w:val="1A2F2B43"/>
    <w:rsid w:val="1A44DA30"/>
    <w:rsid w:val="1A6E3B7A"/>
    <w:rsid w:val="1A7B5FB7"/>
    <w:rsid w:val="1A836BE3"/>
    <w:rsid w:val="1A87D85B"/>
    <w:rsid w:val="1B1A20DA"/>
    <w:rsid w:val="1B351C53"/>
    <w:rsid w:val="1B504365"/>
    <w:rsid w:val="1B683E95"/>
    <w:rsid w:val="1B6A394D"/>
    <w:rsid w:val="1BD2BF8E"/>
    <w:rsid w:val="1BDB6251"/>
    <w:rsid w:val="1BEB83DD"/>
    <w:rsid w:val="1C4136A2"/>
    <w:rsid w:val="1C559A39"/>
    <w:rsid w:val="1C761190"/>
    <w:rsid w:val="1C79B7CE"/>
    <w:rsid w:val="1CF2F55A"/>
    <w:rsid w:val="1D18E867"/>
    <w:rsid w:val="1D43EC87"/>
    <w:rsid w:val="1D4F9117"/>
    <w:rsid w:val="1D51B03D"/>
    <w:rsid w:val="1D61E4BB"/>
    <w:rsid w:val="1DA55BBE"/>
    <w:rsid w:val="1DE1F9D3"/>
    <w:rsid w:val="1DF188FC"/>
    <w:rsid w:val="1DFD2B40"/>
    <w:rsid w:val="1E0DEE13"/>
    <w:rsid w:val="1E13EFF5"/>
    <w:rsid w:val="1E556207"/>
    <w:rsid w:val="1E801B2E"/>
    <w:rsid w:val="1E9B6700"/>
    <w:rsid w:val="1EA120C5"/>
    <w:rsid w:val="1EAE2614"/>
    <w:rsid w:val="1F178D4D"/>
    <w:rsid w:val="1F19AD81"/>
    <w:rsid w:val="1F6777A7"/>
    <w:rsid w:val="1FCD93B2"/>
    <w:rsid w:val="1FF0282F"/>
    <w:rsid w:val="1FFAD09C"/>
    <w:rsid w:val="20561BAE"/>
    <w:rsid w:val="20C067B5"/>
    <w:rsid w:val="20DFCC3D"/>
    <w:rsid w:val="21057FE9"/>
    <w:rsid w:val="211AAF53"/>
    <w:rsid w:val="212FD53C"/>
    <w:rsid w:val="213F3ABD"/>
    <w:rsid w:val="2194F1A2"/>
    <w:rsid w:val="21C9CDC9"/>
    <w:rsid w:val="22524FD4"/>
    <w:rsid w:val="2275EC1C"/>
    <w:rsid w:val="22B7EFE7"/>
    <w:rsid w:val="22BCE9D9"/>
    <w:rsid w:val="22C3C242"/>
    <w:rsid w:val="22F9C931"/>
    <w:rsid w:val="2307093B"/>
    <w:rsid w:val="23213C9B"/>
    <w:rsid w:val="233461BE"/>
    <w:rsid w:val="233BB2F7"/>
    <w:rsid w:val="23667D73"/>
    <w:rsid w:val="239300FD"/>
    <w:rsid w:val="23FDC83E"/>
    <w:rsid w:val="24062496"/>
    <w:rsid w:val="247E8271"/>
    <w:rsid w:val="2482310E"/>
    <w:rsid w:val="24AFDECC"/>
    <w:rsid w:val="24EC9100"/>
    <w:rsid w:val="25009EF4"/>
    <w:rsid w:val="252553DC"/>
    <w:rsid w:val="254698F8"/>
    <w:rsid w:val="25639384"/>
    <w:rsid w:val="25E9C32A"/>
    <w:rsid w:val="2656E9D9"/>
    <w:rsid w:val="266392D7"/>
    <w:rsid w:val="2682127D"/>
    <w:rsid w:val="2699EF44"/>
    <w:rsid w:val="26C5FC8C"/>
    <w:rsid w:val="26FBABFE"/>
    <w:rsid w:val="26FD88D2"/>
    <w:rsid w:val="2721D7A6"/>
    <w:rsid w:val="27514418"/>
    <w:rsid w:val="2754CC9F"/>
    <w:rsid w:val="27693004"/>
    <w:rsid w:val="279F342D"/>
    <w:rsid w:val="27B0C4EF"/>
    <w:rsid w:val="27CB8114"/>
    <w:rsid w:val="27D4F644"/>
    <w:rsid w:val="27D8FB7C"/>
    <w:rsid w:val="27F49343"/>
    <w:rsid w:val="280FFF92"/>
    <w:rsid w:val="2820B6E5"/>
    <w:rsid w:val="2821DB30"/>
    <w:rsid w:val="282D8A1E"/>
    <w:rsid w:val="2830E48A"/>
    <w:rsid w:val="28368A9E"/>
    <w:rsid w:val="28481D52"/>
    <w:rsid w:val="2882AC3B"/>
    <w:rsid w:val="2890B306"/>
    <w:rsid w:val="28DB8829"/>
    <w:rsid w:val="28EC1D16"/>
    <w:rsid w:val="28F23D76"/>
    <w:rsid w:val="28F4640C"/>
    <w:rsid w:val="294891D7"/>
    <w:rsid w:val="29612462"/>
    <w:rsid w:val="2966F349"/>
    <w:rsid w:val="296BB593"/>
    <w:rsid w:val="2995524D"/>
    <w:rsid w:val="29B5AC23"/>
    <w:rsid w:val="29B6F835"/>
    <w:rsid w:val="29BF7771"/>
    <w:rsid w:val="2A0484FC"/>
    <w:rsid w:val="2A0E441C"/>
    <w:rsid w:val="2A7577F8"/>
    <w:rsid w:val="2A8FA22A"/>
    <w:rsid w:val="2AC0D9B6"/>
    <w:rsid w:val="2AD47977"/>
    <w:rsid w:val="2AEF87E6"/>
    <w:rsid w:val="2B21F33F"/>
    <w:rsid w:val="2B3B3853"/>
    <w:rsid w:val="2B3E4B74"/>
    <w:rsid w:val="2B4016D8"/>
    <w:rsid w:val="2B448837"/>
    <w:rsid w:val="2B4A2232"/>
    <w:rsid w:val="2B4F4F45"/>
    <w:rsid w:val="2B5BB46A"/>
    <w:rsid w:val="2B5C46D9"/>
    <w:rsid w:val="2B7F1CF8"/>
    <w:rsid w:val="2BACA059"/>
    <w:rsid w:val="2BB84932"/>
    <w:rsid w:val="2BBBDA75"/>
    <w:rsid w:val="2BBFF266"/>
    <w:rsid w:val="2C36AF44"/>
    <w:rsid w:val="2C41CB49"/>
    <w:rsid w:val="2C9B86A3"/>
    <w:rsid w:val="2CA2DD01"/>
    <w:rsid w:val="2CA75481"/>
    <w:rsid w:val="2CBAE44C"/>
    <w:rsid w:val="2D64D69A"/>
    <w:rsid w:val="2DB06A93"/>
    <w:rsid w:val="2DBEB33F"/>
    <w:rsid w:val="2DF0FA7A"/>
    <w:rsid w:val="2E0D5336"/>
    <w:rsid w:val="2E2619E8"/>
    <w:rsid w:val="2E8452C0"/>
    <w:rsid w:val="2E846F90"/>
    <w:rsid w:val="2EAD78F8"/>
    <w:rsid w:val="2EC868CB"/>
    <w:rsid w:val="2EC93909"/>
    <w:rsid w:val="2EEA64F9"/>
    <w:rsid w:val="2F09FA99"/>
    <w:rsid w:val="2FA3D5BD"/>
    <w:rsid w:val="2FAC4B75"/>
    <w:rsid w:val="3008BC43"/>
    <w:rsid w:val="300D9C1D"/>
    <w:rsid w:val="304B350A"/>
    <w:rsid w:val="30533A2D"/>
    <w:rsid w:val="3062222D"/>
    <w:rsid w:val="30984E7B"/>
    <w:rsid w:val="309911E6"/>
    <w:rsid w:val="309ECDAA"/>
    <w:rsid w:val="30CAB9A0"/>
    <w:rsid w:val="30DBA0C0"/>
    <w:rsid w:val="30E858EF"/>
    <w:rsid w:val="31123423"/>
    <w:rsid w:val="311975A1"/>
    <w:rsid w:val="316846C4"/>
    <w:rsid w:val="31A67293"/>
    <w:rsid w:val="31B1BA59"/>
    <w:rsid w:val="320AB09C"/>
    <w:rsid w:val="32269ABE"/>
    <w:rsid w:val="3248212F"/>
    <w:rsid w:val="3260F64F"/>
    <w:rsid w:val="3260F678"/>
    <w:rsid w:val="327B515D"/>
    <w:rsid w:val="3295C113"/>
    <w:rsid w:val="32B6577B"/>
    <w:rsid w:val="3333FFD1"/>
    <w:rsid w:val="3358E178"/>
    <w:rsid w:val="3374D9EE"/>
    <w:rsid w:val="33972F1C"/>
    <w:rsid w:val="33BD7E5B"/>
    <w:rsid w:val="342B89A4"/>
    <w:rsid w:val="34789B60"/>
    <w:rsid w:val="3488DE4B"/>
    <w:rsid w:val="34C83F75"/>
    <w:rsid w:val="34CA1FEE"/>
    <w:rsid w:val="34E24653"/>
    <w:rsid w:val="35272C6F"/>
    <w:rsid w:val="356FC697"/>
    <w:rsid w:val="3597C6EC"/>
    <w:rsid w:val="35A0409A"/>
    <w:rsid w:val="35B7E21D"/>
    <w:rsid w:val="36028D22"/>
    <w:rsid w:val="36547E65"/>
    <w:rsid w:val="3655D6F1"/>
    <w:rsid w:val="36769954"/>
    <w:rsid w:val="36984247"/>
    <w:rsid w:val="36BC12DF"/>
    <w:rsid w:val="36C8B08D"/>
    <w:rsid w:val="36D195A0"/>
    <w:rsid w:val="375B0CA9"/>
    <w:rsid w:val="376129E9"/>
    <w:rsid w:val="3778F669"/>
    <w:rsid w:val="37888BB4"/>
    <w:rsid w:val="37A2D3C2"/>
    <w:rsid w:val="37B8CE9C"/>
    <w:rsid w:val="37C03ED9"/>
    <w:rsid w:val="37C32E7A"/>
    <w:rsid w:val="37C4AAE2"/>
    <w:rsid w:val="37D53826"/>
    <w:rsid w:val="37F4DE87"/>
    <w:rsid w:val="3820CA93"/>
    <w:rsid w:val="38759A6E"/>
    <w:rsid w:val="387FB4D7"/>
    <w:rsid w:val="38AD5138"/>
    <w:rsid w:val="38AF3D1F"/>
    <w:rsid w:val="38F70354"/>
    <w:rsid w:val="38F70981"/>
    <w:rsid w:val="38FBB697"/>
    <w:rsid w:val="3913F362"/>
    <w:rsid w:val="394A6D5C"/>
    <w:rsid w:val="39E00A3D"/>
    <w:rsid w:val="3A1CFEC3"/>
    <w:rsid w:val="3A4821F2"/>
    <w:rsid w:val="3A705AA2"/>
    <w:rsid w:val="3A7B78C0"/>
    <w:rsid w:val="3A9A0117"/>
    <w:rsid w:val="3AE42B3D"/>
    <w:rsid w:val="3B41D51A"/>
    <w:rsid w:val="3B7DCDBA"/>
    <w:rsid w:val="3B975167"/>
    <w:rsid w:val="3BC9273D"/>
    <w:rsid w:val="3BF4744B"/>
    <w:rsid w:val="3C6E2B77"/>
    <w:rsid w:val="3C6E894B"/>
    <w:rsid w:val="3C8B27D8"/>
    <w:rsid w:val="3C8B809D"/>
    <w:rsid w:val="3CF80D55"/>
    <w:rsid w:val="3D44C31E"/>
    <w:rsid w:val="3D8BD646"/>
    <w:rsid w:val="3D900AD7"/>
    <w:rsid w:val="3E3C6C73"/>
    <w:rsid w:val="3ECB968D"/>
    <w:rsid w:val="3F05D726"/>
    <w:rsid w:val="3F5A7231"/>
    <w:rsid w:val="3F647DDE"/>
    <w:rsid w:val="3F6E62ED"/>
    <w:rsid w:val="3F76CDE3"/>
    <w:rsid w:val="3F994550"/>
    <w:rsid w:val="3FECA539"/>
    <w:rsid w:val="4006FC2C"/>
    <w:rsid w:val="400E4773"/>
    <w:rsid w:val="40165FCB"/>
    <w:rsid w:val="4054A9C5"/>
    <w:rsid w:val="40CA4BFC"/>
    <w:rsid w:val="40E51253"/>
    <w:rsid w:val="40F119CA"/>
    <w:rsid w:val="4103D204"/>
    <w:rsid w:val="4118DC27"/>
    <w:rsid w:val="4130379E"/>
    <w:rsid w:val="416C6A77"/>
    <w:rsid w:val="41E05968"/>
    <w:rsid w:val="42086D85"/>
    <w:rsid w:val="422E1F24"/>
    <w:rsid w:val="422E2A32"/>
    <w:rsid w:val="4232A88E"/>
    <w:rsid w:val="4236E307"/>
    <w:rsid w:val="425B2BFA"/>
    <w:rsid w:val="4268AB2F"/>
    <w:rsid w:val="42829AD4"/>
    <w:rsid w:val="429CB879"/>
    <w:rsid w:val="42AB2B83"/>
    <w:rsid w:val="42ABD3B8"/>
    <w:rsid w:val="42C98542"/>
    <w:rsid w:val="42D0764D"/>
    <w:rsid w:val="42D7A7CA"/>
    <w:rsid w:val="42E61898"/>
    <w:rsid w:val="43022A9B"/>
    <w:rsid w:val="4340DD03"/>
    <w:rsid w:val="435C2F21"/>
    <w:rsid w:val="43617416"/>
    <w:rsid w:val="4393BC40"/>
    <w:rsid w:val="43B5F524"/>
    <w:rsid w:val="43C14AE9"/>
    <w:rsid w:val="43E37CF6"/>
    <w:rsid w:val="43E3F8D7"/>
    <w:rsid w:val="440143E9"/>
    <w:rsid w:val="441F35F4"/>
    <w:rsid w:val="4421ABC9"/>
    <w:rsid w:val="44317368"/>
    <w:rsid w:val="44523143"/>
    <w:rsid w:val="44563899"/>
    <w:rsid w:val="445B2C9D"/>
    <w:rsid w:val="44A61A21"/>
    <w:rsid w:val="44B9283D"/>
    <w:rsid w:val="44BF4B51"/>
    <w:rsid w:val="44C0DE56"/>
    <w:rsid w:val="44CA64BC"/>
    <w:rsid w:val="4517C07E"/>
    <w:rsid w:val="453E1219"/>
    <w:rsid w:val="455393A1"/>
    <w:rsid w:val="45551E03"/>
    <w:rsid w:val="45631718"/>
    <w:rsid w:val="4564CC68"/>
    <w:rsid w:val="457143F2"/>
    <w:rsid w:val="4576CA66"/>
    <w:rsid w:val="45873530"/>
    <w:rsid w:val="45B1EF3F"/>
    <w:rsid w:val="45C86174"/>
    <w:rsid w:val="460793EA"/>
    <w:rsid w:val="46101374"/>
    <w:rsid w:val="4611265D"/>
    <w:rsid w:val="46771799"/>
    <w:rsid w:val="467B7F1D"/>
    <w:rsid w:val="475EEF5C"/>
    <w:rsid w:val="47C73EF5"/>
    <w:rsid w:val="47DFA7AF"/>
    <w:rsid w:val="481DFD15"/>
    <w:rsid w:val="484D70FE"/>
    <w:rsid w:val="48B528D9"/>
    <w:rsid w:val="48B8D1B3"/>
    <w:rsid w:val="48DB743A"/>
    <w:rsid w:val="48E71603"/>
    <w:rsid w:val="493BE06D"/>
    <w:rsid w:val="49823079"/>
    <w:rsid w:val="499AEE9D"/>
    <w:rsid w:val="499D137A"/>
    <w:rsid w:val="49CD6F17"/>
    <w:rsid w:val="49E9B119"/>
    <w:rsid w:val="49F199BE"/>
    <w:rsid w:val="4A48D96E"/>
    <w:rsid w:val="4A5CE09B"/>
    <w:rsid w:val="4A6D7A2B"/>
    <w:rsid w:val="4A8AE3DE"/>
    <w:rsid w:val="4AF7BF2D"/>
    <w:rsid w:val="4B43E523"/>
    <w:rsid w:val="4B7C51A0"/>
    <w:rsid w:val="4B889B31"/>
    <w:rsid w:val="4B89B657"/>
    <w:rsid w:val="4C1FB61E"/>
    <w:rsid w:val="4CAFE75D"/>
    <w:rsid w:val="4CB1C3D4"/>
    <w:rsid w:val="4CCAFB59"/>
    <w:rsid w:val="4CCFA0FC"/>
    <w:rsid w:val="4D38A1B6"/>
    <w:rsid w:val="4DAE7C6A"/>
    <w:rsid w:val="4DB8FC74"/>
    <w:rsid w:val="4DC5267B"/>
    <w:rsid w:val="4DCEF035"/>
    <w:rsid w:val="4E018702"/>
    <w:rsid w:val="4E222F88"/>
    <w:rsid w:val="4E39F391"/>
    <w:rsid w:val="4E5107D0"/>
    <w:rsid w:val="4ECE5EB5"/>
    <w:rsid w:val="4EFA2DF7"/>
    <w:rsid w:val="4F59924A"/>
    <w:rsid w:val="4F934B9F"/>
    <w:rsid w:val="4F93D23F"/>
    <w:rsid w:val="4FCD6F3B"/>
    <w:rsid w:val="4FD5D03F"/>
    <w:rsid w:val="4FE9DF25"/>
    <w:rsid w:val="50518627"/>
    <w:rsid w:val="50527BEE"/>
    <w:rsid w:val="506FE075"/>
    <w:rsid w:val="509D9FE6"/>
    <w:rsid w:val="50EC9914"/>
    <w:rsid w:val="511C9534"/>
    <w:rsid w:val="513DEADD"/>
    <w:rsid w:val="5146103D"/>
    <w:rsid w:val="51812300"/>
    <w:rsid w:val="519AA31C"/>
    <w:rsid w:val="519D26B2"/>
    <w:rsid w:val="51AB9B21"/>
    <w:rsid w:val="51DE8362"/>
    <w:rsid w:val="51E114F8"/>
    <w:rsid w:val="51F2262D"/>
    <w:rsid w:val="521907CE"/>
    <w:rsid w:val="521C5127"/>
    <w:rsid w:val="523A1337"/>
    <w:rsid w:val="524A5E4F"/>
    <w:rsid w:val="5259D185"/>
    <w:rsid w:val="5268B6C6"/>
    <w:rsid w:val="5271955A"/>
    <w:rsid w:val="527AB5B6"/>
    <w:rsid w:val="52829AD3"/>
    <w:rsid w:val="52FFC4B9"/>
    <w:rsid w:val="5312E285"/>
    <w:rsid w:val="532AF75A"/>
    <w:rsid w:val="53361745"/>
    <w:rsid w:val="535DF199"/>
    <w:rsid w:val="53639FFC"/>
    <w:rsid w:val="53727DD5"/>
    <w:rsid w:val="540595FD"/>
    <w:rsid w:val="542030E7"/>
    <w:rsid w:val="544BD010"/>
    <w:rsid w:val="5464C490"/>
    <w:rsid w:val="548F534E"/>
    <w:rsid w:val="5492B342"/>
    <w:rsid w:val="54AC9CB3"/>
    <w:rsid w:val="54AF56BF"/>
    <w:rsid w:val="54B1EEF0"/>
    <w:rsid w:val="54B7D22E"/>
    <w:rsid w:val="553F67AB"/>
    <w:rsid w:val="554DB7E0"/>
    <w:rsid w:val="558692C2"/>
    <w:rsid w:val="5593D943"/>
    <w:rsid w:val="560F45DF"/>
    <w:rsid w:val="5691F223"/>
    <w:rsid w:val="56924338"/>
    <w:rsid w:val="56AF2E2F"/>
    <w:rsid w:val="56C4E60A"/>
    <w:rsid w:val="56E28511"/>
    <w:rsid w:val="56EE2921"/>
    <w:rsid w:val="56EF4927"/>
    <w:rsid w:val="56F20C17"/>
    <w:rsid w:val="5701E131"/>
    <w:rsid w:val="570BFE9F"/>
    <w:rsid w:val="5731DF81"/>
    <w:rsid w:val="57621B62"/>
    <w:rsid w:val="57ACE427"/>
    <w:rsid w:val="57DE22C5"/>
    <w:rsid w:val="57E68DF2"/>
    <w:rsid w:val="580A3743"/>
    <w:rsid w:val="582C6210"/>
    <w:rsid w:val="582E77FD"/>
    <w:rsid w:val="585FBAE1"/>
    <w:rsid w:val="5884796B"/>
    <w:rsid w:val="58A8FF1B"/>
    <w:rsid w:val="599A5206"/>
    <w:rsid w:val="59B168FD"/>
    <w:rsid w:val="59B59989"/>
    <w:rsid w:val="59CD5EF4"/>
    <w:rsid w:val="59D78B19"/>
    <w:rsid w:val="59DE73D1"/>
    <w:rsid w:val="5A069EA4"/>
    <w:rsid w:val="5A13B4F3"/>
    <w:rsid w:val="5A502F39"/>
    <w:rsid w:val="5A629755"/>
    <w:rsid w:val="5A8EC0DB"/>
    <w:rsid w:val="5AA2EFA2"/>
    <w:rsid w:val="5B1697DC"/>
    <w:rsid w:val="5B88E6B2"/>
    <w:rsid w:val="5BA5F87C"/>
    <w:rsid w:val="5BD0EE77"/>
    <w:rsid w:val="5BD12FD9"/>
    <w:rsid w:val="5BD9D59A"/>
    <w:rsid w:val="5BEB9789"/>
    <w:rsid w:val="5C0B9F9C"/>
    <w:rsid w:val="5C8681AD"/>
    <w:rsid w:val="5CA1B331"/>
    <w:rsid w:val="5CBB3BBC"/>
    <w:rsid w:val="5CE8BB9A"/>
    <w:rsid w:val="5CF01202"/>
    <w:rsid w:val="5CF6DD1B"/>
    <w:rsid w:val="5D0A6906"/>
    <w:rsid w:val="5DBAEA9D"/>
    <w:rsid w:val="5DE52D38"/>
    <w:rsid w:val="5DEFE8FD"/>
    <w:rsid w:val="5E21583A"/>
    <w:rsid w:val="5E400A94"/>
    <w:rsid w:val="5E4A3DE6"/>
    <w:rsid w:val="5E5E3A94"/>
    <w:rsid w:val="5E60C81E"/>
    <w:rsid w:val="5E91C098"/>
    <w:rsid w:val="5E992C75"/>
    <w:rsid w:val="5E9CCCE6"/>
    <w:rsid w:val="5EA9AD0F"/>
    <w:rsid w:val="5EB0E81D"/>
    <w:rsid w:val="5EC2E9BE"/>
    <w:rsid w:val="5ED10568"/>
    <w:rsid w:val="5EE929FD"/>
    <w:rsid w:val="5EED8C72"/>
    <w:rsid w:val="5EF548A6"/>
    <w:rsid w:val="5EFBC5B6"/>
    <w:rsid w:val="5EFFD222"/>
    <w:rsid w:val="5F183E1E"/>
    <w:rsid w:val="5F185150"/>
    <w:rsid w:val="5F2DC0A9"/>
    <w:rsid w:val="5F3B6470"/>
    <w:rsid w:val="5F63ECD0"/>
    <w:rsid w:val="605C635A"/>
    <w:rsid w:val="6077ACAF"/>
    <w:rsid w:val="609D969A"/>
    <w:rsid w:val="60AD8F1C"/>
    <w:rsid w:val="60BC373E"/>
    <w:rsid w:val="60D1F29E"/>
    <w:rsid w:val="60D95C75"/>
    <w:rsid w:val="60EDB593"/>
    <w:rsid w:val="6117DE33"/>
    <w:rsid w:val="612F0CD6"/>
    <w:rsid w:val="6175E284"/>
    <w:rsid w:val="61D892CF"/>
    <w:rsid w:val="61EE1792"/>
    <w:rsid w:val="61EFB2E6"/>
    <w:rsid w:val="62024815"/>
    <w:rsid w:val="6281830A"/>
    <w:rsid w:val="62A22E49"/>
    <w:rsid w:val="62B4BDBF"/>
    <w:rsid w:val="62C5628B"/>
    <w:rsid w:val="62D96ED9"/>
    <w:rsid w:val="62E7273A"/>
    <w:rsid w:val="6308864D"/>
    <w:rsid w:val="6308C4B3"/>
    <w:rsid w:val="63135170"/>
    <w:rsid w:val="6343F47A"/>
    <w:rsid w:val="635D3DA9"/>
    <w:rsid w:val="6366491C"/>
    <w:rsid w:val="638C281C"/>
    <w:rsid w:val="639D99FD"/>
    <w:rsid w:val="63C51F36"/>
    <w:rsid w:val="6409234B"/>
    <w:rsid w:val="64437FF2"/>
    <w:rsid w:val="644A6996"/>
    <w:rsid w:val="6494BEB9"/>
    <w:rsid w:val="64A63F89"/>
    <w:rsid w:val="64B48479"/>
    <w:rsid w:val="64BC52C2"/>
    <w:rsid w:val="64E701FF"/>
    <w:rsid w:val="64E8DDB0"/>
    <w:rsid w:val="6514E54B"/>
    <w:rsid w:val="652404C6"/>
    <w:rsid w:val="6548B198"/>
    <w:rsid w:val="655FCEAF"/>
    <w:rsid w:val="65628DB3"/>
    <w:rsid w:val="65760F06"/>
    <w:rsid w:val="65823579"/>
    <w:rsid w:val="659CACC9"/>
    <w:rsid w:val="659E2ADF"/>
    <w:rsid w:val="65ABA9E0"/>
    <w:rsid w:val="65B33FC6"/>
    <w:rsid w:val="65F2A593"/>
    <w:rsid w:val="66566889"/>
    <w:rsid w:val="673D8810"/>
    <w:rsid w:val="6763F60A"/>
    <w:rsid w:val="6772F532"/>
    <w:rsid w:val="67B0C3E3"/>
    <w:rsid w:val="67B54BC1"/>
    <w:rsid w:val="67C2D6D1"/>
    <w:rsid w:val="6808F628"/>
    <w:rsid w:val="68768BAF"/>
    <w:rsid w:val="689E4D62"/>
    <w:rsid w:val="68A78B9E"/>
    <w:rsid w:val="68BFE6D7"/>
    <w:rsid w:val="68D53508"/>
    <w:rsid w:val="69020A56"/>
    <w:rsid w:val="6945BBE7"/>
    <w:rsid w:val="694F4740"/>
    <w:rsid w:val="69604C3B"/>
    <w:rsid w:val="6987BD2B"/>
    <w:rsid w:val="69887D32"/>
    <w:rsid w:val="698C244D"/>
    <w:rsid w:val="69C0A0BB"/>
    <w:rsid w:val="69F588C6"/>
    <w:rsid w:val="6A542AEF"/>
    <w:rsid w:val="6A681ACE"/>
    <w:rsid w:val="6AB77FD5"/>
    <w:rsid w:val="6B0E056C"/>
    <w:rsid w:val="6B0E178E"/>
    <w:rsid w:val="6BA4D56B"/>
    <w:rsid w:val="6BAAC0EF"/>
    <w:rsid w:val="6BC2E6C9"/>
    <w:rsid w:val="6BC77D6E"/>
    <w:rsid w:val="6BD65E88"/>
    <w:rsid w:val="6BD7A9B0"/>
    <w:rsid w:val="6C148882"/>
    <w:rsid w:val="6C545637"/>
    <w:rsid w:val="6C5A3132"/>
    <w:rsid w:val="6C62C649"/>
    <w:rsid w:val="6C7C5DE3"/>
    <w:rsid w:val="6CE35F4B"/>
    <w:rsid w:val="6D158DDA"/>
    <w:rsid w:val="6D2280AE"/>
    <w:rsid w:val="6D3CF836"/>
    <w:rsid w:val="6D43F822"/>
    <w:rsid w:val="6D5D4FAF"/>
    <w:rsid w:val="6DC94D7A"/>
    <w:rsid w:val="6E0E7D87"/>
    <w:rsid w:val="6E45E454"/>
    <w:rsid w:val="6EACF979"/>
    <w:rsid w:val="6EFA8485"/>
    <w:rsid w:val="6F416015"/>
    <w:rsid w:val="6F5680EE"/>
    <w:rsid w:val="6F5AF4A8"/>
    <w:rsid w:val="6F6FE4C6"/>
    <w:rsid w:val="6F79095D"/>
    <w:rsid w:val="70305DED"/>
    <w:rsid w:val="70638AFA"/>
    <w:rsid w:val="70755370"/>
    <w:rsid w:val="7092AA49"/>
    <w:rsid w:val="70AD111F"/>
    <w:rsid w:val="70AD534E"/>
    <w:rsid w:val="70BA654E"/>
    <w:rsid w:val="70D26222"/>
    <w:rsid w:val="715AD2EB"/>
    <w:rsid w:val="71B02644"/>
    <w:rsid w:val="724A07A2"/>
    <w:rsid w:val="726E727A"/>
    <w:rsid w:val="729F0734"/>
    <w:rsid w:val="72DA9347"/>
    <w:rsid w:val="72E5F393"/>
    <w:rsid w:val="731979A3"/>
    <w:rsid w:val="732CCD8E"/>
    <w:rsid w:val="734E5282"/>
    <w:rsid w:val="7365258D"/>
    <w:rsid w:val="736AD956"/>
    <w:rsid w:val="73C9FFAA"/>
    <w:rsid w:val="73CB87E3"/>
    <w:rsid w:val="7403A8CE"/>
    <w:rsid w:val="741E04FE"/>
    <w:rsid w:val="7442291D"/>
    <w:rsid w:val="74B67EF9"/>
    <w:rsid w:val="74BADF6C"/>
    <w:rsid w:val="74D8F741"/>
    <w:rsid w:val="74E62B22"/>
    <w:rsid w:val="74F2067D"/>
    <w:rsid w:val="74FA1ED8"/>
    <w:rsid w:val="74FCFE48"/>
    <w:rsid w:val="75EFE9A9"/>
    <w:rsid w:val="762382A8"/>
    <w:rsid w:val="765A8A70"/>
    <w:rsid w:val="76929A0F"/>
    <w:rsid w:val="769B651C"/>
    <w:rsid w:val="76A9700D"/>
    <w:rsid w:val="77021063"/>
    <w:rsid w:val="770633F3"/>
    <w:rsid w:val="771578A7"/>
    <w:rsid w:val="773A3E66"/>
    <w:rsid w:val="77A3B98D"/>
    <w:rsid w:val="77D63B11"/>
    <w:rsid w:val="77E42062"/>
    <w:rsid w:val="77EB6EE6"/>
    <w:rsid w:val="7823D348"/>
    <w:rsid w:val="7858606F"/>
    <w:rsid w:val="787FF45C"/>
    <w:rsid w:val="789E1F44"/>
    <w:rsid w:val="78D037E0"/>
    <w:rsid w:val="78D45DE2"/>
    <w:rsid w:val="78D73BAF"/>
    <w:rsid w:val="7932B17B"/>
    <w:rsid w:val="7952B6E4"/>
    <w:rsid w:val="7955E381"/>
    <w:rsid w:val="7956B18E"/>
    <w:rsid w:val="795F27A2"/>
    <w:rsid w:val="796EDED5"/>
    <w:rsid w:val="79D38B62"/>
    <w:rsid w:val="79D3B0E1"/>
    <w:rsid w:val="7A5DEB48"/>
    <w:rsid w:val="7A9E543A"/>
    <w:rsid w:val="7AA851E8"/>
    <w:rsid w:val="7AFA7D22"/>
    <w:rsid w:val="7AFB7FCB"/>
    <w:rsid w:val="7B16F791"/>
    <w:rsid w:val="7B4E32B2"/>
    <w:rsid w:val="7B518636"/>
    <w:rsid w:val="7B618B0D"/>
    <w:rsid w:val="7B63B023"/>
    <w:rsid w:val="7B6E07EC"/>
    <w:rsid w:val="7BD5FACD"/>
    <w:rsid w:val="7C0AA5C1"/>
    <w:rsid w:val="7C22B8A0"/>
    <w:rsid w:val="7C296537"/>
    <w:rsid w:val="7C6855D1"/>
    <w:rsid w:val="7C95D874"/>
    <w:rsid w:val="7CC53E49"/>
    <w:rsid w:val="7CCDB2F3"/>
    <w:rsid w:val="7CEF5314"/>
    <w:rsid w:val="7D2AD9C6"/>
    <w:rsid w:val="7D2C36AB"/>
    <w:rsid w:val="7D35008D"/>
    <w:rsid w:val="7D4E5415"/>
    <w:rsid w:val="7DBEABA3"/>
    <w:rsid w:val="7E260C00"/>
    <w:rsid w:val="7E582D67"/>
    <w:rsid w:val="7ECC5603"/>
    <w:rsid w:val="7F1E91C8"/>
    <w:rsid w:val="7F3FEE2B"/>
    <w:rsid w:val="7F55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C629A9"/>
  <w15:chartTrackingRefBased/>
  <w15:docId w15:val="{AE8BEA18-E547-4078-848C-21E60A1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8B4"/>
  </w:style>
  <w:style w:type="paragraph" w:styleId="Footer">
    <w:name w:val="footer"/>
    <w:basedOn w:val="Normal"/>
    <w:link w:val="FooterChar"/>
    <w:uiPriority w:val="99"/>
    <w:unhideWhenUsed/>
    <w:rsid w:val="00E64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8B4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A36D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A36D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groups/203821430922018/" TargetMode="External"/><Relationship Id="rId18" Type="http://schemas.openxmlformats.org/officeDocument/2006/relationships/hyperlink" Target="mailto:rainycloux@gmail.com" TargetMode="External"/><Relationship Id="rId26" Type="http://schemas.openxmlformats.org/officeDocument/2006/relationships/hyperlink" Target="https://www.facebook.com/JenkinsAndSonsAberdare/" TargetMode="External"/><Relationship Id="rId39" Type="http://schemas.openxmlformats.org/officeDocument/2006/relationships/hyperlink" Target="mailto:PontypriddSafetyUnit@rctcbc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%3cjaniswerrett@gmail.com" TargetMode="External"/><Relationship Id="rId34" Type="http://schemas.openxmlformats.org/officeDocument/2006/relationships/hyperlink" Target="https://www.facebook.com/eyetoeye.wales/" TargetMode="External"/><Relationship Id="rId42" Type="http://schemas.openxmlformats.org/officeDocument/2006/relationships/hyperlink" Target="https://www.calm.com/" TargetMode="External"/><Relationship Id="rId47" Type="http://schemas.openxmlformats.org/officeDocument/2006/relationships/hyperlink" Target="https://nopanic.org.uk/" TargetMode="External"/><Relationship Id="rId50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groups/659642164794006/about/" TargetMode="External"/><Relationship Id="rId17" Type="http://schemas.openxmlformats.org/officeDocument/2006/relationships/hyperlink" Target="https://www.facebook.com/TGGAberdareandMountainAsh" TargetMode="External"/><Relationship Id="rId25" Type="http://schemas.openxmlformats.org/officeDocument/2006/relationships/hyperlink" Target="https://www.facebook.com/groups/253228989026351" TargetMode="External"/><Relationship Id="rId33" Type="http://schemas.openxmlformats.org/officeDocument/2006/relationships/image" Target="media/image3.png"/><Relationship Id="rId38" Type="http://schemas.openxmlformats.org/officeDocument/2006/relationships/hyperlink" Target="mailto:hm@smt.org.uk" TargetMode="External"/><Relationship Id="rId46" Type="http://schemas.openxmlformats.org/officeDocument/2006/relationships/hyperlink" Target="https://www.nic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roups/1382928705242919/" TargetMode="External"/><Relationship Id="rId20" Type="http://schemas.openxmlformats.org/officeDocument/2006/relationships/hyperlink" Target="https://cynonvalleyorganicadventures.co.uk" TargetMode="External"/><Relationship Id="rId29" Type="http://schemas.openxmlformats.org/officeDocument/2006/relationships/hyperlink" Target="https://forms.gle/628Zdnmiqv62jzZW6" TargetMode="External"/><Relationship Id="rId41" Type="http://schemas.openxmlformats.org/officeDocument/2006/relationships/hyperlink" Target="https://www.facebook.com/mentalhealthcwmtaf/?ref=bookmark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groups/224513252034770/" TargetMode="External"/><Relationship Id="rId24" Type="http://schemas.openxmlformats.org/officeDocument/2006/relationships/hyperlink" Target="https://www.facebook.com/groups/1394763684182031/" TargetMode="External"/><Relationship Id="rId32" Type="http://schemas.openxmlformats.org/officeDocument/2006/relationships/hyperlink" Target="http://www.eyetoeye.wales" TargetMode="External"/><Relationship Id="rId37" Type="http://schemas.openxmlformats.org/officeDocument/2006/relationships/hyperlink" Target="https://www.facebook.com/pages/Theatr-Spectacle-Theatre/393368894047288" TargetMode="External"/><Relationship Id="rId40" Type="http://schemas.openxmlformats.org/officeDocument/2006/relationships/hyperlink" Target="mailto:info@livefearfreehelpline.wales" TargetMode="External"/><Relationship Id="rId45" Type="http://schemas.openxmlformats.org/officeDocument/2006/relationships/hyperlink" Target="https://www.elefriends.org.uk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facebook.com/groups/196502235014389/about/" TargetMode="External"/><Relationship Id="rId23" Type="http://schemas.openxmlformats.org/officeDocument/2006/relationships/hyperlink" Target="https://www.facebook.com/stfagansaberdare/" TargetMode="External"/><Relationship Id="rId28" Type="http://schemas.openxmlformats.org/officeDocument/2006/relationships/hyperlink" Target="https://www.facebook.com/donate/304360387197520/?fundraiser_source=external_url" TargetMode="External"/><Relationship Id="rId36" Type="http://schemas.openxmlformats.org/officeDocument/2006/relationships/hyperlink" Target="http://www.spectacletheatre.co.uk" TargetMode="External"/><Relationship Id="rId49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mailto:michelle1102@hotmail.co.uk" TargetMode="External"/><Relationship Id="rId31" Type="http://schemas.openxmlformats.org/officeDocument/2006/relationships/hyperlink" Target="mailto:info@eyetoeye.wales" TargetMode="External"/><Relationship Id="rId44" Type="http://schemas.openxmlformats.org/officeDocument/2006/relationships/hyperlink" Target="http://www.valleysstep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cebook.com/Pentre-Community-Support-Covid-19-107835004185462/" TargetMode="External"/><Relationship Id="rId22" Type="http://schemas.openxmlformats.org/officeDocument/2006/relationships/hyperlink" Target="mailto:rhi133@sky.com" TargetMode="External"/><Relationship Id="rId27" Type="http://schemas.openxmlformats.org/officeDocument/2006/relationships/hyperlink" Target="mailto:%3cactingclerk@Llanharancc.co.uk" TargetMode="External"/><Relationship Id="rId30" Type="http://schemas.openxmlformats.org/officeDocument/2006/relationships/hyperlink" Target="https://www.hafal.org/coronavirus/" TargetMode="External"/><Relationship Id="rId35" Type="http://schemas.openxmlformats.org/officeDocument/2006/relationships/hyperlink" Target="mailto:info@newhorizons-mentalhealth.co.uk" TargetMode="External"/><Relationship Id="rId43" Type="http://schemas.openxmlformats.org/officeDocument/2006/relationships/hyperlink" Target="https://www.headspace.com/headspace-meditation-app" TargetMode="External"/><Relationship Id="rId48" Type="http://schemas.openxmlformats.org/officeDocument/2006/relationships/hyperlink" Target="https://www/facebook.com/hapiRCT" TargetMode="External"/><Relationship Id="rId8" Type="http://schemas.openxmlformats.org/officeDocument/2006/relationships/footnotes" Target="footnotes.xml"/><Relationship Id="rId51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B50724DBA8342A58EE11C4FF71E54" ma:contentTypeVersion="6" ma:contentTypeDescription="Create a new document." ma:contentTypeScope="" ma:versionID="b5b20b96b105a21db035c7e115a10c3a">
  <xsd:schema xmlns:xsd="http://www.w3.org/2001/XMLSchema" xmlns:xs="http://www.w3.org/2001/XMLSchema" xmlns:p="http://schemas.microsoft.com/office/2006/metadata/properties" xmlns:ns2="58878c2f-4db8-4801-8ce3-3a1bed485783" xmlns:ns3="b9b3640e-e9c8-484f-b5b0-64b45aa1bc1f" targetNamespace="http://schemas.microsoft.com/office/2006/metadata/properties" ma:root="true" ma:fieldsID="b46c52b33e6822767ffd29195bf3c516" ns2:_="" ns3:_="">
    <xsd:import namespace="58878c2f-4db8-4801-8ce3-3a1bed485783"/>
    <xsd:import namespace="b9b3640e-e9c8-484f-b5b0-64b45aa1b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8c2f-4db8-4801-8ce3-3a1bed485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3640e-e9c8-484f-b5b0-64b45aa1b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3640e-e9c8-484f-b5b0-64b45aa1bc1f">
      <UserInfo>
        <DisplayName>Cara Jordan-Evans</DisplayName>
        <AccountId>26</AccountId>
        <AccountType/>
      </UserInfo>
      <UserInfo>
        <DisplayName>Anne Morris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ED9E4D-2F14-44CA-8188-B98ED90CD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8c2f-4db8-4801-8ce3-3a1bed485783"/>
    <ds:schemaRef ds:uri="b9b3640e-e9c8-484f-b5b0-64b45aa1b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B084E-0B74-4497-A00F-AEF7223A5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C7AC4D-E901-4EC4-B815-46FD84F208AF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9b3640e-e9c8-484f-b5b0-64b45aa1bc1f"/>
    <ds:schemaRef ds:uri="58878c2f-4db8-4801-8ce3-3a1bed48578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Interlink Wellbeing Bulletin 06.04.20</dc:title>
  <dc:subject>
  </dc:subject>
  <dc:creator>Anne Morris</dc:creator>
  <cp:keywords>
  </cp:keywords>
  <dc:description>
  </dc:description>
  <cp:lastModifiedBy>Beth Melhuish</cp:lastModifiedBy>
  <cp:revision>2</cp:revision>
  <dcterms:created xsi:type="dcterms:W3CDTF">2020-04-06T14:06:00Z</dcterms:created>
  <dcterms:modified xsi:type="dcterms:W3CDTF">2020-04-07T14:49:43Z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0x0101007ECB50724DBA8342A58EE11C4FF71E54</vt:lpwstr>
  </property>
</Properties>
</file>