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19" w:rsidP="007F36C7" w:rsidRDefault="00810419" w14:paraId="4CFD3015" w14:textId="5DE9B8C6">
      <w:pPr>
        <w:spacing w:before="240" w:after="240" w:line="240" w:lineRule="auto"/>
        <w:rPr>
          <w:rFonts w:eastAsiaTheme="minorEastAsia"/>
          <w:b/>
          <w:bCs/>
          <w:sz w:val="28"/>
          <w:szCs w:val="28"/>
        </w:rPr>
      </w:pPr>
      <w:r>
        <w:rPr>
          <w:noProof/>
          <w:lang w:eastAsia="en-GB"/>
        </w:rPr>
        <w:drawing>
          <wp:inline distT="0" distB="0" distL="0" distR="0" wp14:anchorId="223A9D31" wp14:editId="70FDD26A">
            <wp:extent cx="6235700" cy="8814917"/>
            <wp:effectExtent l="0" t="0" r="0" b="5715"/>
            <wp:docPr id="237566304" name="Picture 1" descr="\\srv-dc-01\redirectedfolders2016$\amorris\Desktop\Wellbeing Bulle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235700" cy="8814917"/>
                    </a:xfrm>
                    <a:prstGeom prst="rect">
                      <a:avLst/>
                    </a:prstGeom>
                  </pic:spPr>
                </pic:pic>
              </a:graphicData>
            </a:graphic>
          </wp:inline>
        </w:drawing>
      </w:r>
    </w:p>
    <w:p w:rsidR="00810419" w:rsidP="007F36C7" w:rsidRDefault="00810419" w14:paraId="01F39C7D" w14:textId="77777777">
      <w:pPr>
        <w:spacing w:before="240" w:after="240" w:line="240" w:lineRule="auto"/>
        <w:rPr>
          <w:rFonts w:eastAsiaTheme="minorEastAsia"/>
          <w:b/>
          <w:bCs/>
          <w:sz w:val="28"/>
          <w:szCs w:val="28"/>
        </w:rPr>
      </w:pPr>
    </w:p>
    <w:p w:rsidR="2B113BBA" w:rsidP="2B113BBA" w:rsidRDefault="2B113BBA" w14:paraId="157B7D48" w14:textId="795FAB66">
      <w:pPr>
        <w:spacing w:before="240" w:after="240" w:line="240" w:lineRule="auto"/>
        <w:rPr>
          <w:rFonts w:eastAsiaTheme="minorEastAsia"/>
          <w:b/>
          <w:bCs/>
          <w:sz w:val="28"/>
          <w:szCs w:val="28"/>
        </w:rPr>
      </w:pPr>
    </w:p>
    <w:p w:rsidRPr="00771CD3" w:rsidR="3FECA539" w:rsidP="5527020D" w:rsidRDefault="1C9DA9B2" w14:paraId="175FA884" w14:textId="6AEEC030">
      <w:pPr>
        <w:spacing w:before="240" w:after="240" w:line="240" w:lineRule="auto"/>
        <w:rPr>
          <w:rFonts w:eastAsiaTheme="minorEastAsia"/>
          <w:sz w:val="28"/>
          <w:szCs w:val="28"/>
        </w:rPr>
      </w:pPr>
      <w:r w:rsidRPr="5527020D">
        <w:rPr>
          <w:rFonts w:eastAsiaTheme="minorEastAsia"/>
          <w:b/>
          <w:bCs/>
          <w:sz w:val="28"/>
          <w:szCs w:val="28"/>
        </w:rPr>
        <w:t>All information contained in this bulletin is correct at time of publishing.</w:t>
      </w:r>
    </w:p>
    <w:p w:rsidRPr="00771CD3" w:rsidR="3FECA539" w:rsidP="2B113BBA" w:rsidRDefault="3FECA539" w14:paraId="2BE275FA" w14:textId="4FAC2D8E">
      <w:pPr>
        <w:spacing w:before="240" w:after="240" w:line="240" w:lineRule="auto"/>
        <w:rPr>
          <w:rFonts w:eastAsiaTheme="minorEastAsia"/>
          <w:sz w:val="28"/>
          <w:szCs w:val="28"/>
        </w:rPr>
      </w:pPr>
      <w:r w:rsidRPr="5527020D">
        <w:rPr>
          <w:rFonts w:eastAsiaTheme="minorEastAsia"/>
          <w:b/>
          <w:bCs/>
          <w:sz w:val="28"/>
          <w:szCs w:val="28"/>
        </w:rPr>
        <w:t>Rhondda Valleys</w:t>
      </w:r>
      <w:r w:rsidRPr="5527020D" w:rsidR="6E619CE4">
        <w:rPr>
          <w:rFonts w:eastAsiaTheme="minorEastAsia"/>
          <w:b/>
          <w:bCs/>
          <w:sz w:val="28"/>
          <w:szCs w:val="28"/>
        </w:rPr>
        <w:t xml:space="preserve"> </w:t>
      </w:r>
    </w:p>
    <w:p w:rsidRPr="00771CD3" w:rsidR="20561BAE" w:rsidP="3C164C18" w:rsidRDefault="194D3B3F" w14:paraId="72C2613B" w14:textId="6A011E73">
      <w:pPr>
        <w:spacing w:after="0" w:line="240" w:lineRule="auto"/>
        <w:rPr>
          <w:rFonts w:eastAsiaTheme="minorEastAsia"/>
        </w:rPr>
      </w:pPr>
      <w:r w:rsidRPr="3C164C18">
        <w:rPr>
          <w:rFonts w:eastAsiaTheme="minorEastAsia"/>
          <w:b/>
          <w:bCs/>
        </w:rPr>
        <w:t>Find us on Facebook as “Rhondda Wellbeing Coordinators” for all the latest help, support and advice</w:t>
      </w:r>
      <w:r w:rsidRPr="3C164C18" w:rsidR="3FF29BDA">
        <w:rPr>
          <w:rFonts w:eastAsiaTheme="minorEastAsia"/>
          <w:b/>
          <w:bCs/>
        </w:rPr>
        <w:t>:</w:t>
      </w:r>
      <w:r w:rsidRPr="3C164C18" w:rsidR="29175C7D">
        <w:rPr>
          <w:rFonts w:eastAsiaTheme="minorEastAsia"/>
          <w:b/>
          <w:bCs/>
        </w:rPr>
        <w:t xml:space="preserve">  </w:t>
      </w:r>
      <w:r w:rsidRPr="3C164C18" w:rsidR="58975C3C">
        <w:rPr>
          <w:rFonts w:eastAsiaTheme="minorEastAsia"/>
          <w:b/>
          <w:bCs/>
        </w:rPr>
        <w:t xml:space="preserve"> </w:t>
      </w:r>
      <w:r w:rsidR="002A5021">
        <w:rPr>
          <w:rFonts w:eastAsiaTheme="minorEastAsia"/>
          <w:b/>
          <w:bCs/>
        </w:rPr>
        <w:t xml:space="preserve">    </w:t>
      </w:r>
      <w:r w:rsidR="000D3F84">
        <w:rPr>
          <w:noProof/>
          <w:lang w:eastAsia="en-GB"/>
        </w:rPr>
        <w:drawing>
          <wp:inline distT="0" distB="0" distL="0" distR="0" wp14:anchorId="17F8404E" wp14:editId="29C79DE5">
            <wp:extent cx="190500" cy="190500"/>
            <wp:effectExtent l="0" t="0" r="0" b="0"/>
            <wp:docPr id="575747604" name="Picture 57574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0D3F84">
        <w:rPr>
          <w:rFonts w:eastAsiaTheme="minorEastAsia"/>
          <w:b/>
          <w:bCs/>
        </w:rPr>
        <w:t xml:space="preserve">  </w:t>
      </w:r>
      <w:hyperlink w:history="1" r:id="rId12">
        <w:r w:rsidRPr="002A5021" w:rsidR="33EA66B6">
          <w:rPr>
            <w:rStyle w:val="Hyperlink"/>
            <w:rFonts w:eastAsiaTheme="minorEastAsia"/>
            <w:b/>
            <w:bCs/>
          </w:rPr>
          <w:t>Click here</w:t>
        </w:r>
        <w:r w:rsidRPr="002A5021" w:rsidR="7F48785F">
          <w:rPr>
            <w:rStyle w:val="Hyperlink"/>
            <w:rFonts w:eastAsiaTheme="minorEastAsia"/>
            <w:b/>
            <w:bCs/>
          </w:rPr>
          <w:t xml:space="preserve"> </w:t>
        </w:r>
        <w:r w:rsidRPr="002A5021" w:rsidR="202D6051">
          <w:rPr>
            <w:rStyle w:val="Hyperlink"/>
            <w:rFonts w:eastAsiaTheme="minorEastAsia"/>
            <w:b/>
            <w:bCs/>
          </w:rPr>
          <w:t xml:space="preserve"> </w:t>
        </w:r>
        <w:r w:rsidRPr="002A5021" w:rsidR="04B38F69">
          <w:rPr>
            <w:rStyle w:val="Hyperlink"/>
            <w:rFonts w:eastAsiaTheme="minorEastAsia"/>
            <w:b/>
            <w:bCs/>
          </w:rPr>
          <w:t xml:space="preserve"> </w:t>
        </w:r>
        <w:r w:rsidRPr="002A5021" w:rsidR="33EA66B6">
          <w:rPr>
            <w:rStyle w:val="Hyperlink"/>
            <w:rFonts w:eastAsiaTheme="minorEastAsia"/>
            <w:b/>
            <w:bCs/>
          </w:rPr>
          <w:t xml:space="preserve"> </w:t>
        </w:r>
        <w:r w:rsidRPr="002A5021" w:rsidR="29175C7D">
          <w:rPr>
            <w:rStyle w:val="Hyperlink"/>
            <w:rFonts w:eastAsiaTheme="minorEastAsia"/>
            <w:b/>
            <w:bCs/>
          </w:rPr>
          <w:t xml:space="preserve"> </w:t>
        </w:r>
      </w:hyperlink>
    </w:p>
    <w:p w:rsidRPr="00771CD3" w:rsidR="20561BAE" w:rsidP="3C164C18" w:rsidRDefault="194D3B3F" w14:paraId="0C58FCC1" w14:textId="204442CA">
      <w:pPr>
        <w:spacing w:after="0" w:line="240" w:lineRule="auto"/>
        <w:jc w:val="center"/>
        <w:rPr>
          <w:rFonts w:eastAsiaTheme="minorEastAsia"/>
          <w:color w:val="0000FF"/>
          <w:u w:val="single"/>
        </w:rPr>
      </w:pPr>
      <w:r w:rsidRPr="3C164C18">
        <w:rPr>
          <w:rFonts w:eastAsiaTheme="minorEastAsia"/>
          <w:color w:val="0000FF"/>
          <w:u w:val="single"/>
        </w:rPr>
        <w:t xml:space="preserve"> </w:t>
      </w:r>
    </w:p>
    <w:p w:rsidRPr="00B32CC5" w:rsidR="20561BAE" w:rsidP="3C164C18" w:rsidRDefault="194D3B3F" w14:paraId="129AD7A5" w14:textId="0E49D2D8">
      <w:pPr>
        <w:spacing w:after="0" w:line="240" w:lineRule="auto"/>
        <w:rPr>
          <w:rFonts w:eastAsiaTheme="minorEastAsia"/>
          <w:b/>
          <w:bCs/>
        </w:rPr>
      </w:pPr>
      <w:r w:rsidRPr="00B32CC5">
        <w:rPr>
          <w:rFonts w:eastAsiaTheme="minorEastAsia"/>
          <w:b/>
          <w:bCs/>
        </w:rPr>
        <w:t xml:space="preserve">Rhondda Food Bank: </w:t>
      </w:r>
      <w:r w:rsidRPr="00B32CC5">
        <w:rPr>
          <w:rFonts w:eastAsiaTheme="minorEastAsia"/>
          <w:bCs/>
        </w:rPr>
        <w:t>Please take your vouchers if you have one. If you don’t and you are in crisis please contact</w:t>
      </w:r>
      <w:r w:rsidRPr="00B32CC5" w:rsidR="691072CF">
        <w:rPr>
          <w:rFonts w:eastAsiaTheme="minorEastAsia"/>
          <w:bCs/>
        </w:rPr>
        <w:t>:</w:t>
      </w:r>
      <w:r w:rsidRPr="00B32CC5" w:rsidR="691072CF">
        <w:rPr>
          <w:rFonts w:eastAsiaTheme="minorEastAsia"/>
          <w:b/>
          <w:bCs/>
        </w:rPr>
        <w:t xml:space="preserve"> </w:t>
      </w:r>
      <w:hyperlink r:id="rId13">
        <w:r w:rsidRPr="00B32CC5" w:rsidR="691072CF">
          <w:rPr>
            <w:rStyle w:val="Hyperlink"/>
            <w:rFonts w:eastAsiaTheme="minorEastAsia"/>
            <w:b/>
            <w:bCs/>
            <w:u w:val="none"/>
          </w:rPr>
          <w:t>Wellbeing@interlinkrct.org</w:t>
        </w:r>
        <w:r w:rsidRPr="00B32CC5">
          <w:rPr>
            <w:rStyle w:val="Hyperlink"/>
            <w:rFonts w:eastAsiaTheme="minorEastAsia"/>
            <w:b/>
            <w:bCs/>
            <w:u w:val="none"/>
          </w:rPr>
          <w:t>.</w:t>
        </w:r>
        <w:r w:rsidRPr="00B32CC5" w:rsidR="55C2C1BB">
          <w:rPr>
            <w:rStyle w:val="Hyperlink"/>
            <w:rFonts w:eastAsiaTheme="minorEastAsia"/>
            <w:b/>
            <w:bCs/>
            <w:u w:val="none"/>
          </w:rPr>
          <w:t>uk</w:t>
        </w:r>
      </w:hyperlink>
      <w:r w:rsidRPr="00B32CC5" w:rsidR="05326B97">
        <w:rPr>
          <w:rFonts w:eastAsiaTheme="minorEastAsia"/>
          <w:b/>
          <w:bCs/>
        </w:rPr>
        <w:t xml:space="preserve"> </w:t>
      </w:r>
    </w:p>
    <w:p w:rsidRPr="00771CD3" w:rsidR="20561BAE" w:rsidP="3C164C18" w:rsidRDefault="194D3B3F" w14:paraId="4CF5A9DD" w14:textId="37A929B8">
      <w:pPr>
        <w:spacing w:after="0" w:line="240" w:lineRule="auto"/>
        <w:jc w:val="center"/>
        <w:rPr>
          <w:rFonts w:eastAsiaTheme="minorEastAsia"/>
        </w:rPr>
      </w:pPr>
      <w:r w:rsidRPr="3C164C18">
        <w:rPr>
          <w:rFonts w:eastAsiaTheme="minorEastAsia"/>
        </w:rPr>
        <w:t xml:space="preserve"> </w:t>
      </w:r>
    </w:p>
    <w:p w:rsidRPr="00771CD3" w:rsidR="20561BAE" w:rsidP="3C164C18" w:rsidRDefault="194D3B3F" w14:paraId="1000A397" w14:textId="4E9FAA2A">
      <w:pPr>
        <w:spacing w:after="0" w:line="240" w:lineRule="auto"/>
        <w:jc w:val="center"/>
        <w:rPr>
          <w:rFonts w:eastAsiaTheme="minorEastAsia"/>
        </w:rPr>
      </w:pPr>
      <w:r w:rsidRPr="3C164C18">
        <w:rPr>
          <w:rFonts w:eastAsiaTheme="minorEastAsia"/>
        </w:rPr>
        <w:t xml:space="preserve"> </w:t>
      </w:r>
    </w:p>
    <w:p w:rsidR="00B32CC5" w:rsidP="3C164C18" w:rsidRDefault="0507F0AF" w14:paraId="2FFACB1D" w14:textId="77777777">
      <w:pPr>
        <w:spacing w:after="0" w:line="240" w:lineRule="auto"/>
        <w:rPr>
          <w:rFonts w:eastAsiaTheme="minorEastAsia"/>
        </w:rPr>
      </w:pPr>
      <w:r w:rsidRPr="3C164C18">
        <w:rPr>
          <w:rFonts w:eastAsiaTheme="minorEastAsia"/>
          <w:b/>
          <w:bCs/>
        </w:rPr>
        <w:t>The Play Yard:</w:t>
      </w:r>
      <w:r w:rsidRPr="3C164C18">
        <w:rPr>
          <w:rFonts w:eastAsiaTheme="minorEastAsia"/>
        </w:rPr>
        <w:t xml:space="preserve"> Providing Food Hampers every Wednesday on a first come first serve basis for £5. Also supplying </w:t>
      </w:r>
      <w:r w:rsidRPr="3C164C18" w:rsidR="00B32CC5">
        <w:rPr>
          <w:rFonts w:eastAsiaTheme="minorEastAsia"/>
        </w:rPr>
        <w:t>free</w:t>
      </w:r>
      <w:r w:rsidRPr="3C164C18">
        <w:rPr>
          <w:rFonts w:eastAsiaTheme="minorEastAsia"/>
        </w:rPr>
        <w:t xml:space="preserve"> lunches for children of all ages. Collection is preferred but delivery is available for those most in need. There is an online form on their Facebook page, or you can contact them on: C</w:t>
      </w:r>
      <w:r w:rsidR="00B32CC5">
        <w:rPr>
          <w:rFonts w:eastAsiaTheme="minorEastAsia"/>
        </w:rPr>
        <w:t>all 01443 303300.</w:t>
      </w:r>
    </w:p>
    <w:p w:rsidRPr="00771CD3" w:rsidR="20561BAE" w:rsidP="3C164C18" w:rsidRDefault="1ED8F23A" w14:paraId="4304148E" w14:textId="49D940E4">
      <w:pPr>
        <w:spacing w:after="0" w:line="240" w:lineRule="auto"/>
        <w:rPr>
          <w:rFonts w:eastAsiaTheme="minorEastAsia"/>
          <w:color w:val="0563C1"/>
          <w:u w:val="single"/>
        </w:rPr>
      </w:pPr>
      <w:r>
        <w:rPr>
          <w:noProof/>
          <w:lang w:eastAsia="en-GB"/>
        </w:rPr>
        <w:drawing>
          <wp:inline distT="0" distB="0" distL="0" distR="0" wp14:anchorId="636C8FED" wp14:editId="130F4DA8">
            <wp:extent cx="190500" cy="190500"/>
            <wp:effectExtent l="0" t="0" r="0" b="0"/>
            <wp:docPr id="1804254435" name="Picture 180425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00814926">
        <w:rPr>
          <w:rFonts w:eastAsiaTheme="minorEastAsia"/>
          <w:b/>
        </w:rPr>
        <w:t xml:space="preserve"> </w:t>
      </w:r>
      <w:hyperlink w:history="1" r:id="rId14">
        <w:r w:rsidRPr="00814926" w:rsidR="208A83A1">
          <w:rPr>
            <w:rStyle w:val="Hyperlink"/>
            <w:rFonts w:eastAsiaTheme="minorEastAsia"/>
            <w:b/>
          </w:rPr>
          <w:t xml:space="preserve">Click here    </w:t>
        </w:r>
      </w:hyperlink>
      <w:r w:rsidRPr="3C164C18" w:rsidR="0507F0AF">
        <w:rPr>
          <w:rFonts w:eastAsiaTheme="minorEastAsia"/>
        </w:rPr>
        <w:t xml:space="preserve"> </w:t>
      </w:r>
      <w:r w:rsidRPr="3C164C18" w:rsidR="0507F0AF">
        <w:rPr>
          <w:rFonts w:eastAsiaTheme="minorEastAsia"/>
          <w:color w:val="0563C1"/>
          <w:u w:val="single"/>
        </w:rPr>
        <w:t xml:space="preserve"> </w:t>
      </w:r>
    </w:p>
    <w:p w:rsidRPr="00771CD3" w:rsidR="20561BAE" w:rsidP="3C164C18" w:rsidRDefault="20561BAE" w14:paraId="0D8236A0" w14:textId="18B68F2E">
      <w:pPr>
        <w:spacing w:after="0" w:line="240" w:lineRule="auto"/>
        <w:rPr>
          <w:rFonts w:eastAsiaTheme="minorEastAsia"/>
          <w:color w:val="0563C1"/>
          <w:u w:val="single"/>
        </w:rPr>
      </w:pPr>
    </w:p>
    <w:p w:rsidRPr="00771CD3" w:rsidR="20561BAE" w:rsidP="3C164C18" w:rsidRDefault="00E648B4" w14:paraId="6EA16B5E" w14:textId="246065AD">
      <w:pPr>
        <w:spacing w:after="0" w:line="240" w:lineRule="auto"/>
        <w:rPr>
          <w:rFonts w:eastAsiaTheme="minorEastAsia"/>
          <w:b/>
          <w:bCs/>
        </w:rPr>
      </w:pPr>
      <w:r>
        <w:br/>
      </w:r>
      <w:r w:rsidRPr="3C164C18" w:rsidR="0507F0AF">
        <w:rPr>
          <w:rFonts w:eastAsiaTheme="minorEastAsia"/>
          <w:b/>
          <w:bCs/>
        </w:rPr>
        <w:t xml:space="preserve">The Lion Hotel: </w:t>
      </w:r>
      <w:r w:rsidRPr="3C164C18" w:rsidR="0507F0AF">
        <w:rPr>
          <w:rFonts w:eastAsiaTheme="minorEastAsia"/>
        </w:rPr>
        <w:t>The Lion Lockdown Menu. Delivering every Monday, Wednesday, Friday, Saturday and Sunday in the Upper Rhondda</w:t>
      </w:r>
      <w:r w:rsidRPr="3C164C18" w:rsidR="24D7D7D3">
        <w:rPr>
          <w:rFonts w:eastAsiaTheme="minorEastAsia"/>
        </w:rPr>
        <w:t xml:space="preserve">. Meals include </w:t>
      </w:r>
      <w:r w:rsidRPr="3C164C18" w:rsidR="6345AE25">
        <w:rPr>
          <w:rFonts w:eastAsiaTheme="minorEastAsia"/>
        </w:rPr>
        <w:t>Sunday dinner, pasta, salads, rolls, and pub classics. All bookings must be ordered by 5pm the day before. To book your delivery send a</w:t>
      </w:r>
      <w:r w:rsidRPr="3C164C18" w:rsidR="163C779D">
        <w:rPr>
          <w:rFonts w:eastAsiaTheme="minorEastAsia"/>
        </w:rPr>
        <w:t xml:space="preserve"> </w:t>
      </w:r>
      <w:r w:rsidRPr="3C164C18" w:rsidR="6345AE25">
        <w:rPr>
          <w:rFonts w:eastAsiaTheme="minorEastAsia"/>
        </w:rPr>
        <w:t>Private Message or text</w:t>
      </w:r>
      <w:r w:rsidRPr="3C164C18" w:rsidR="38920C50">
        <w:rPr>
          <w:rFonts w:eastAsiaTheme="minorEastAsia"/>
        </w:rPr>
        <w:t xml:space="preserve">: </w:t>
      </w:r>
      <w:r w:rsidRPr="3C164C18" w:rsidR="6345AE25">
        <w:rPr>
          <w:rFonts w:eastAsiaTheme="minorEastAsia"/>
        </w:rPr>
        <w:t>07950420549</w:t>
      </w:r>
      <w:r w:rsidRPr="3C164C18" w:rsidR="24D7D7D3">
        <w:rPr>
          <w:rFonts w:eastAsiaTheme="minorEastAsia"/>
          <w:b/>
          <w:bCs/>
        </w:rPr>
        <w:t xml:space="preserve"> </w:t>
      </w:r>
      <w:r w:rsidR="002A5021">
        <w:rPr>
          <w:noProof/>
          <w:lang w:eastAsia="en-GB"/>
        </w:rPr>
        <w:drawing>
          <wp:inline distT="0" distB="0" distL="0" distR="0" wp14:anchorId="6B0E6F70" wp14:editId="23D60D81">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2A5021">
        <w:rPr>
          <w:rFonts w:eastAsiaTheme="minorEastAsia"/>
          <w:b/>
          <w:bCs/>
        </w:rPr>
        <w:t xml:space="preserve"> </w:t>
      </w:r>
      <w:hyperlink w:history="1" r:id="rId15">
        <w:r w:rsidRPr="002A5021" w:rsidR="002A5021">
          <w:rPr>
            <w:rStyle w:val="Hyperlink"/>
            <w:rFonts w:eastAsiaTheme="minorEastAsia"/>
            <w:b/>
            <w:bCs/>
          </w:rPr>
          <w:t xml:space="preserve">Click here   </w:t>
        </w:r>
      </w:hyperlink>
    </w:p>
    <w:p w:rsidRPr="00771CD3" w:rsidR="20561BAE" w:rsidP="3C164C18" w:rsidRDefault="20561BAE" w14:paraId="4D889025" w14:textId="7D4754D7">
      <w:pPr>
        <w:spacing w:after="0" w:line="240" w:lineRule="auto"/>
        <w:rPr>
          <w:rFonts w:eastAsiaTheme="minorEastAsia"/>
        </w:rPr>
      </w:pPr>
    </w:p>
    <w:p w:rsidRPr="00771CD3" w:rsidR="20561BAE" w:rsidP="3C164C18" w:rsidRDefault="00E648B4" w14:paraId="723A712F" w14:textId="37340F33">
      <w:pPr>
        <w:spacing w:after="0" w:line="240" w:lineRule="auto"/>
        <w:rPr>
          <w:rFonts w:eastAsiaTheme="minorEastAsia"/>
          <w:color w:val="0563C1"/>
          <w:u w:val="single"/>
        </w:rPr>
      </w:pPr>
      <w:r>
        <w:lastRenderedPageBreak/>
        <w:br/>
      </w:r>
      <w:r w:rsidRPr="3C164C18" w:rsidR="194D3B3F">
        <w:rPr>
          <w:rFonts w:eastAsiaTheme="minorEastAsia"/>
          <w:b/>
          <w:bCs/>
        </w:rPr>
        <w:t xml:space="preserve">Cwm Farm Shop Treorchy: </w:t>
      </w:r>
      <w:r w:rsidRPr="3C164C18" w:rsidR="194D3B3F">
        <w:rPr>
          <w:rFonts w:eastAsiaTheme="minorEastAsia"/>
        </w:rPr>
        <w:t xml:space="preserve">Free grocery delivery service and homemade meals at reasonable prices.  </w:t>
      </w:r>
    </w:p>
    <w:p w:rsidRPr="00771CD3" w:rsidR="20561BAE" w:rsidP="3C164C18" w:rsidRDefault="194D3B3F" w14:paraId="3EE578D1" w14:textId="68771530">
      <w:pPr>
        <w:spacing w:after="0" w:line="240" w:lineRule="auto"/>
        <w:rPr>
          <w:rFonts w:eastAsiaTheme="minorEastAsia"/>
          <w:b/>
          <w:bCs/>
          <w:color w:val="0563C1"/>
          <w:u w:val="single"/>
        </w:rPr>
      </w:pPr>
      <w:r w:rsidRPr="3C164C18">
        <w:rPr>
          <w:rFonts w:eastAsiaTheme="minorEastAsia"/>
        </w:rPr>
        <w:t>Contact them on: 01443 778106</w:t>
      </w:r>
      <w:r w:rsidRPr="3C164C18" w:rsidR="2FF3B62B">
        <w:rPr>
          <w:rFonts w:eastAsiaTheme="minorEastAsia"/>
        </w:rPr>
        <w:t xml:space="preserve"> </w:t>
      </w:r>
      <w:r w:rsidR="2FF3B62B">
        <w:rPr>
          <w:noProof/>
          <w:lang w:eastAsia="en-GB"/>
        </w:rPr>
        <w:drawing>
          <wp:inline distT="0" distB="0" distL="0" distR="0" wp14:anchorId="0F4DDFCC" wp14:editId="6B425711">
            <wp:extent cx="190500" cy="190500"/>
            <wp:effectExtent l="0" t="0" r="0" b="0"/>
            <wp:docPr id="1493231473" name="Picture 1493231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2FF3B62B">
        <w:rPr>
          <w:rFonts w:eastAsiaTheme="minorEastAsia"/>
        </w:rPr>
        <w:t xml:space="preserve"> </w:t>
      </w:r>
      <w:r w:rsidRPr="3C164C18">
        <w:rPr>
          <w:rFonts w:eastAsiaTheme="minorEastAsia"/>
        </w:rPr>
        <w:t xml:space="preserve"> </w:t>
      </w:r>
      <w:r w:rsidRPr="3C164C18">
        <w:rPr>
          <w:rFonts w:eastAsiaTheme="minorEastAsia"/>
          <w:b/>
          <w:bCs/>
          <w:color w:val="0070C0"/>
        </w:rPr>
        <w:t xml:space="preserve"> </w:t>
      </w:r>
      <w:hyperlink r:id="rId16">
        <w:r w:rsidRPr="3C164C18">
          <w:rPr>
            <w:rStyle w:val="Hyperlink"/>
            <w:rFonts w:eastAsiaTheme="minorEastAsia"/>
            <w:b/>
            <w:bCs/>
            <w:color w:val="0563C1"/>
          </w:rPr>
          <w:t>Click Here</w:t>
        </w:r>
      </w:hyperlink>
      <w:r w:rsidRPr="3C164C18">
        <w:rPr>
          <w:rFonts w:eastAsiaTheme="minorEastAsia"/>
          <w:b/>
          <w:bCs/>
          <w:color w:val="0563C1"/>
          <w:u w:val="single"/>
        </w:rPr>
        <w:t xml:space="preserve"> </w:t>
      </w:r>
    </w:p>
    <w:p w:rsidRPr="00771CD3" w:rsidR="20561BAE" w:rsidP="3C164C18" w:rsidRDefault="194D3B3F" w14:paraId="2152CC74" w14:textId="35D8172E">
      <w:pPr>
        <w:spacing w:after="0" w:line="240" w:lineRule="auto"/>
        <w:rPr>
          <w:rFonts w:eastAsiaTheme="minorEastAsia"/>
        </w:rPr>
      </w:pPr>
      <w:r w:rsidRPr="3C164C18">
        <w:rPr>
          <w:rFonts w:eastAsiaTheme="minorEastAsia"/>
        </w:rPr>
        <w:t xml:space="preserve">  </w:t>
      </w:r>
    </w:p>
    <w:p w:rsidRPr="00771CD3" w:rsidR="20561BAE" w:rsidP="3C164C18" w:rsidRDefault="00E648B4" w14:paraId="35D00D6A" w14:textId="15787AD7">
      <w:pPr>
        <w:spacing w:after="0" w:line="240" w:lineRule="auto"/>
        <w:rPr>
          <w:rFonts w:eastAsiaTheme="minorEastAsia"/>
        </w:rPr>
      </w:pPr>
      <w:r>
        <w:br/>
      </w:r>
      <w:r w:rsidRPr="3C164C18" w:rsidR="194D3B3F">
        <w:rPr>
          <w:rFonts w:eastAsiaTheme="minorEastAsia"/>
          <w:b/>
          <w:bCs/>
        </w:rPr>
        <w:t xml:space="preserve">Fun Fillings: </w:t>
      </w:r>
      <w:r w:rsidRPr="3C164C18" w:rsidR="194D3B3F">
        <w:rPr>
          <w:rFonts w:eastAsiaTheme="minorEastAsia"/>
        </w:rPr>
        <w:t>Offering Hot and Cold foods in the CF39 Area (</w:t>
      </w:r>
      <w:proofErr w:type="spellStart"/>
      <w:r w:rsidRPr="3C164C18" w:rsidR="194D3B3F">
        <w:rPr>
          <w:rFonts w:eastAsiaTheme="minorEastAsia"/>
        </w:rPr>
        <w:t>Ystrad</w:t>
      </w:r>
      <w:proofErr w:type="spellEnd"/>
      <w:r w:rsidRPr="3C164C18" w:rsidR="194D3B3F">
        <w:rPr>
          <w:rFonts w:eastAsiaTheme="minorEastAsia"/>
        </w:rPr>
        <w:t xml:space="preserve"> to </w:t>
      </w:r>
      <w:proofErr w:type="spellStart"/>
      <w:r w:rsidRPr="3C164C18" w:rsidR="194D3B3F">
        <w:rPr>
          <w:rFonts w:eastAsiaTheme="minorEastAsia"/>
        </w:rPr>
        <w:t>Coed</w:t>
      </w:r>
      <w:proofErr w:type="spellEnd"/>
      <w:r w:rsidRPr="3C164C18" w:rsidR="194D3B3F">
        <w:rPr>
          <w:rFonts w:eastAsiaTheme="minorEastAsia"/>
        </w:rPr>
        <w:t xml:space="preserve"> Ely. </w:t>
      </w:r>
      <w:proofErr w:type="spellStart"/>
      <w:r w:rsidRPr="3C164C18" w:rsidR="194D3B3F">
        <w:rPr>
          <w:rFonts w:eastAsiaTheme="minorEastAsia"/>
        </w:rPr>
        <w:t>Porth</w:t>
      </w:r>
      <w:proofErr w:type="spellEnd"/>
      <w:r w:rsidRPr="3C164C18" w:rsidR="194D3B3F">
        <w:rPr>
          <w:rFonts w:eastAsiaTheme="minorEastAsia"/>
        </w:rPr>
        <w:t xml:space="preserve"> to </w:t>
      </w:r>
      <w:proofErr w:type="spellStart"/>
      <w:r w:rsidRPr="3C164C18" w:rsidR="194D3B3F">
        <w:rPr>
          <w:rFonts w:eastAsiaTheme="minorEastAsia"/>
        </w:rPr>
        <w:t>Wattstown</w:t>
      </w:r>
      <w:proofErr w:type="spellEnd"/>
      <w:r w:rsidRPr="3C164C18" w:rsidR="194D3B3F">
        <w:rPr>
          <w:rFonts w:eastAsiaTheme="minorEastAsia"/>
        </w:rPr>
        <w:t xml:space="preserve">)  </w:t>
      </w:r>
    </w:p>
    <w:p w:rsidRPr="00771CD3" w:rsidR="20561BAE" w:rsidP="3C164C18" w:rsidRDefault="194D3B3F" w14:paraId="58C5BAEF" w14:textId="3FA914F9">
      <w:pPr>
        <w:spacing w:after="0" w:line="240" w:lineRule="auto"/>
        <w:rPr>
          <w:rFonts w:eastAsiaTheme="minorEastAsia"/>
        </w:rPr>
      </w:pPr>
      <w:r w:rsidRPr="3C164C18">
        <w:rPr>
          <w:rFonts w:eastAsiaTheme="minorEastAsia"/>
        </w:rPr>
        <w:t>Contact them on: 01443 422557</w:t>
      </w:r>
      <w:r w:rsidRPr="3C164C18" w:rsidR="0986B1E6">
        <w:rPr>
          <w:rFonts w:eastAsiaTheme="minorEastAsia"/>
        </w:rPr>
        <w:t xml:space="preserve"> </w:t>
      </w:r>
      <w:r w:rsidR="0986B1E6">
        <w:rPr>
          <w:noProof/>
          <w:lang w:eastAsia="en-GB"/>
        </w:rPr>
        <w:drawing>
          <wp:inline distT="0" distB="0" distL="0" distR="0" wp14:anchorId="4DEEA329" wp14:editId="78316B85">
            <wp:extent cx="190500" cy="190500"/>
            <wp:effectExtent l="0" t="0" r="0" b="0"/>
            <wp:docPr id="304992317" name="Picture 30499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0986B1E6">
        <w:rPr>
          <w:rFonts w:eastAsiaTheme="minorEastAsia"/>
        </w:rPr>
        <w:t xml:space="preserve"> </w:t>
      </w:r>
      <w:r w:rsidRPr="3C164C18">
        <w:rPr>
          <w:rFonts w:eastAsiaTheme="minorEastAsia"/>
        </w:rPr>
        <w:t xml:space="preserve"> </w:t>
      </w:r>
      <w:hyperlink r:id="rId17">
        <w:r w:rsidRPr="3C164C18">
          <w:rPr>
            <w:rStyle w:val="Hyperlink"/>
            <w:rFonts w:eastAsiaTheme="minorEastAsia"/>
            <w:b/>
            <w:bCs/>
            <w:color w:val="0563C1"/>
          </w:rPr>
          <w:t>Click Here</w:t>
        </w:r>
      </w:hyperlink>
      <w:r w:rsidRPr="3C164C18">
        <w:rPr>
          <w:rFonts w:eastAsiaTheme="minorEastAsia"/>
          <w:b/>
          <w:bCs/>
          <w:color w:val="0563C1"/>
          <w:u w:val="single"/>
        </w:rPr>
        <w:t xml:space="preserve"> </w:t>
      </w:r>
      <w:r w:rsidRPr="3C164C18">
        <w:rPr>
          <w:rFonts w:eastAsiaTheme="minorEastAsia"/>
        </w:rPr>
        <w:t xml:space="preserve"> </w:t>
      </w:r>
    </w:p>
    <w:p w:rsidRPr="00771CD3" w:rsidR="20561BAE" w:rsidP="3C164C18" w:rsidRDefault="194D3B3F" w14:paraId="66E8B63E" w14:textId="6B4B521B">
      <w:pPr>
        <w:spacing w:after="0" w:line="240" w:lineRule="auto"/>
        <w:rPr>
          <w:rFonts w:eastAsiaTheme="minorEastAsia"/>
        </w:rPr>
      </w:pPr>
      <w:r w:rsidRPr="3C164C18">
        <w:rPr>
          <w:rFonts w:eastAsiaTheme="minorEastAsia"/>
        </w:rPr>
        <w:t xml:space="preserve"> </w:t>
      </w:r>
    </w:p>
    <w:p w:rsidRPr="00771CD3" w:rsidR="20561BAE" w:rsidP="3C164C18" w:rsidRDefault="194D3B3F" w14:paraId="5F9F5149" w14:textId="14F43BFB">
      <w:pPr>
        <w:spacing w:after="0" w:line="240" w:lineRule="auto"/>
        <w:rPr>
          <w:rFonts w:eastAsiaTheme="minorEastAsia"/>
        </w:rPr>
      </w:pPr>
      <w:r w:rsidRPr="3C164C18">
        <w:rPr>
          <w:rFonts w:eastAsiaTheme="minorEastAsia"/>
          <w:b/>
          <w:bCs/>
        </w:rPr>
        <w:t>The Best Café</w:t>
      </w:r>
      <w:r w:rsidRPr="3C164C18">
        <w:rPr>
          <w:rFonts w:eastAsiaTheme="minorEastAsia"/>
        </w:rPr>
        <w:t xml:space="preserve">: Delivering Afternoon Tea for two £15. Based in </w:t>
      </w:r>
      <w:proofErr w:type="spellStart"/>
      <w:r w:rsidRPr="3C164C18">
        <w:rPr>
          <w:rFonts w:eastAsiaTheme="minorEastAsia"/>
        </w:rPr>
        <w:t>Pentre</w:t>
      </w:r>
      <w:proofErr w:type="spellEnd"/>
      <w:r w:rsidRPr="3C164C18">
        <w:rPr>
          <w:rFonts w:eastAsiaTheme="minorEastAsia"/>
        </w:rPr>
        <w:t>.</w:t>
      </w:r>
      <w:r w:rsidRPr="3C164C18" w:rsidR="09C19F62">
        <w:rPr>
          <w:rFonts w:eastAsiaTheme="minorEastAsia"/>
        </w:rPr>
        <w:t xml:space="preserve"> </w:t>
      </w:r>
      <w:r w:rsidR="09C19F62">
        <w:rPr>
          <w:noProof/>
          <w:lang w:eastAsia="en-GB"/>
        </w:rPr>
        <w:drawing>
          <wp:inline distT="0" distB="0" distL="0" distR="0" wp14:anchorId="56229815" wp14:editId="0E9FDE5D">
            <wp:extent cx="190500" cy="190500"/>
            <wp:effectExtent l="0" t="0" r="0" b="0"/>
            <wp:docPr id="519348276" name="Picture 51934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09C19F62">
        <w:rPr>
          <w:rFonts w:eastAsiaTheme="minorEastAsia"/>
        </w:rPr>
        <w:t xml:space="preserve"> </w:t>
      </w:r>
      <w:r w:rsidRPr="3C164C18">
        <w:rPr>
          <w:rFonts w:eastAsiaTheme="minorEastAsia"/>
        </w:rPr>
        <w:t xml:space="preserve"> </w:t>
      </w:r>
      <w:hyperlink w:history="1" r:id="rId18">
        <w:r w:rsidRPr="002A5021" w:rsidR="002A5021">
          <w:rPr>
            <w:rStyle w:val="Hyperlink"/>
            <w:rFonts w:eastAsiaTheme="minorEastAsia"/>
            <w:b/>
          </w:rPr>
          <w:t>Click here</w:t>
        </w:r>
      </w:hyperlink>
      <w:r w:rsidR="002A5021">
        <w:rPr>
          <w:rFonts w:eastAsiaTheme="minorEastAsia"/>
        </w:rPr>
        <w:t xml:space="preserve"> </w:t>
      </w:r>
    </w:p>
    <w:p w:rsidRPr="00771CD3" w:rsidR="20561BAE" w:rsidP="3C164C18" w:rsidRDefault="194D3B3F" w14:paraId="79CA3A5C" w14:textId="76EBC559">
      <w:pPr>
        <w:spacing w:after="0" w:line="240" w:lineRule="auto"/>
        <w:rPr>
          <w:rFonts w:eastAsiaTheme="minorEastAsia"/>
        </w:rPr>
      </w:pPr>
      <w:r w:rsidRPr="3C164C18">
        <w:rPr>
          <w:rFonts w:eastAsiaTheme="minorEastAsia"/>
        </w:rPr>
        <w:t xml:space="preserve"> </w:t>
      </w:r>
    </w:p>
    <w:p w:rsidRPr="00771CD3" w:rsidR="20561BAE" w:rsidP="3C164C18" w:rsidRDefault="00E648B4" w14:paraId="2E276349" w14:textId="1F3FEF33">
      <w:pPr>
        <w:spacing w:after="0" w:line="240" w:lineRule="auto"/>
        <w:rPr>
          <w:rFonts w:eastAsiaTheme="minorEastAsia"/>
          <w:b/>
          <w:bCs/>
          <w:color w:val="0563C1"/>
          <w:u w:val="single"/>
        </w:rPr>
      </w:pPr>
      <w:r>
        <w:br/>
      </w:r>
      <w:r w:rsidRPr="3C164C18" w:rsidR="194D3B3F">
        <w:rPr>
          <w:rFonts w:eastAsiaTheme="minorEastAsia"/>
          <w:b/>
          <w:bCs/>
        </w:rPr>
        <w:t>Treorchy Florist</w:t>
      </w:r>
      <w:r w:rsidRPr="3C164C18" w:rsidR="194D3B3F">
        <w:rPr>
          <w:rFonts w:eastAsiaTheme="minorEastAsia"/>
        </w:rPr>
        <w:t xml:space="preserve">: Offering a </w:t>
      </w:r>
      <w:r w:rsidRPr="3C164C18" w:rsidR="5B51C43D">
        <w:rPr>
          <w:rFonts w:eastAsiaTheme="minorEastAsia"/>
        </w:rPr>
        <w:t xml:space="preserve">collection and </w:t>
      </w:r>
      <w:r w:rsidRPr="3C164C18" w:rsidR="194D3B3F">
        <w:rPr>
          <w:rFonts w:eastAsiaTheme="minorEastAsia"/>
        </w:rPr>
        <w:t xml:space="preserve">delivery service of Fruit and Veg packs. They will deliver from </w:t>
      </w:r>
      <w:proofErr w:type="spellStart"/>
      <w:r w:rsidRPr="3C164C18" w:rsidR="194D3B3F">
        <w:rPr>
          <w:rFonts w:eastAsiaTheme="minorEastAsia"/>
        </w:rPr>
        <w:t>Blaencwm</w:t>
      </w:r>
      <w:proofErr w:type="spellEnd"/>
      <w:r w:rsidRPr="3C164C18" w:rsidR="194D3B3F">
        <w:rPr>
          <w:rFonts w:eastAsiaTheme="minorEastAsia"/>
        </w:rPr>
        <w:t xml:space="preserve"> to </w:t>
      </w:r>
      <w:proofErr w:type="spellStart"/>
      <w:r w:rsidRPr="3C164C18" w:rsidR="194D3B3F">
        <w:rPr>
          <w:rFonts w:eastAsiaTheme="minorEastAsia"/>
        </w:rPr>
        <w:t>Llwynypia</w:t>
      </w:r>
      <w:proofErr w:type="spellEnd"/>
      <w:r w:rsidRPr="3C164C18" w:rsidR="194D3B3F">
        <w:rPr>
          <w:rFonts w:eastAsiaTheme="minorEastAsia"/>
        </w:rPr>
        <w:t xml:space="preserve"> and </w:t>
      </w:r>
      <w:proofErr w:type="spellStart"/>
      <w:r w:rsidRPr="3C164C18" w:rsidR="194D3B3F">
        <w:rPr>
          <w:rFonts w:eastAsiaTheme="minorEastAsia"/>
        </w:rPr>
        <w:t>Maerdy</w:t>
      </w:r>
      <w:proofErr w:type="spellEnd"/>
      <w:r w:rsidRPr="3C164C18" w:rsidR="194D3B3F">
        <w:rPr>
          <w:rFonts w:eastAsiaTheme="minorEastAsia"/>
        </w:rPr>
        <w:t xml:space="preserve"> to </w:t>
      </w:r>
      <w:proofErr w:type="spellStart"/>
      <w:r w:rsidRPr="3C164C18" w:rsidR="194D3B3F">
        <w:rPr>
          <w:rFonts w:eastAsiaTheme="minorEastAsia"/>
        </w:rPr>
        <w:t>Pontygwaith</w:t>
      </w:r>
      <w:proofErr w:type="spellEnd"/>
      <w:r w:rsidRPr="3C164C18" w:rsidR="194D3B3F">
        <w:rPr>
          <w:rFonts w:eastAsiaTheme="minorEastAsia"/>
        </w:rPr>
        <w:t>.  Contact them on: 01443 777755</w:t>
      </w:r>
      <w:r w:rsidR="002A5021">
        <w:rPr>
          <w:rFonts w:eastAsiaTheme="minorEastAsia"/>
        </w:rPr>
        <w:t xml:space="preserve"> </w:t>
      </w:r>
      <w:r w:rsidR="002A5021">
        <w:rPr>
          <w:noProof/>
          <w:lang w:eastAsia="en-GB"/>
        </w:rPr>
        <w:drawing>
          <wp:inline distT="0" distB="0" distL="0" distR="0" wp14:anchorId="2E43D310" wp14:editId="7B04DD35">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2A5021">
        <w:rPr>
          <w:rFonts w:eastAsiaTheme="minorEastAsia"/>
        </w:rPr>
        <w:t xml:space="preserve">  </w:t>
      </w:r>
      <w:r w:rsidRPr="3C164C18" w:rsidR="194D3B3F">
        <w:rPr>
          <w:rFonts w:eastAsiaTheme="minorEastAsia"/>
        </w:rPr>
        <w:t xml:space="preserve"> </w:t>
      </w:r>
      <w:hyperlink r:id="rId19">
        <w:r w:rsidRPr="3C164C18" w:rsidR="194D3B3F">
          <w:rPr>
            <w:rStyle w:val="Hyperlink"/>
            <w:rFonts w:eastAsiaTheme="minorEastAsia"/>
            <w:b/>
            <w:bCs/>
            <w:color w:val="0563C1"/>
          </w:rPr>
          <w:t>Click Here</w:t>
        </w:r>
      </w:hyperlink>
      <w:r w:rsidRPr="3C164C18" w:rsidR="194D3B3F">
        <w:rPr>
          <w:rFonts w:eastAsiaTheme="minorEastAsia"/>
          <w:b/>
          <w:bCs/>
          <w:color w:val="0563C1"/>
          <w:u w:val="single"/>
        </w:rPr>
        <w:t xml:space="preserve">  </w:t>
      </w:r>
    </w:p>
    <w:p w:rsidRPr="00771CD3" w:rsidR="20561BAE" w:rsidP="3C164C18" w:rsidRDefault="194D3B3F" w14:paraId="75F93DC0" w14:textId="62F95205">
      <w:pPr>
        <w:spacing w:after="0" w:line="240" w:lineRule="auto"/>
        <w:rPr>
          <w:rFonts w:eastAsiaTheme="minorEastAsia"/>
        </w:rPr>
      </w:pPr>
      <w:r w:rsidRPr="3C164C18">
        <w:rPr>
          <w:rFonts w:eastAsiaTheme="minorEastAsia"/>
        </w:rPr>
        <w:t xml:space="preserve"> </w:t>
      </w:r>
    </w:p>
    <w:p w:rsidRPr="00771CD3" w:rsidR="20561BAE" w:rsidP="3C164C18" w:rsidRDefault="00E648B4" w14:paraId="3C451D4D" w14:textId="34DC6224">
      <w:pPr>
        <w:spacing w:after="0" w:line="240" w:lineRule="auto"/>
        <w:rPr>
          <w:rFonts w:eastAsiaTheme="minorEastAsia"/>
        </w:rPr>
      </w:pPr>
      <w:r>
        <w:br/>
      </w:r>
      <w:r w:rsidRPr="3C164C18" w:rsidR="194D3B3F">
        <w:rPr>
          <w:rFonts w:eastAsiaTheme="minorEastAsia"/>
          <w:b/>
          <w:bCs/>
        </w:rPr>
        <w:t xml:space="preserve">The Bistro Group: </w:t>
      </w:r>
      <w:r w:rsidRPr="3C164C18" w:rsidR="194D3B3F">
        <w:rPr>
          <w:rFonts w:eastAsiaTheme="minorEastAsia"/>
        </w:rPr>
        <w:t xml:space="preserve">Treorchy - Delivering from </w:t>
      </w:r>
      <w:proofErr w:type="spellStart"/>
      <w:r w:rsidRPr="3C164C18" w:rsidR="194D3B3F">
        <w:rPr>
          <w:rFonts w:eastAsiaTheme="minorEastAsia"/>
        </w:rPr>
        <w:t>Blaencwm</w:t>
      </w:r>
      <w:proofErr w:type="spellEnd"/>
      <w:r w:rsidRPr="3C164C18" w:rsidR="194D3B3F">
        <w:rPr>
          <w:rFonts w:eastAsiaTheme="minorEastAsia"/>
        </w:rPr>
        <w:t xml:space="preserve"> to </w:t>
      </w:r>
      <w:proofErr w:type="spellStart"/>
      <w:r w:rsidRPr="3C164C18" w:rsidR="194D3B3F">
        <w:rPr>
          <w:rFonts w:eastAsiaTheme="minorEastAsia"/>
        </w:rPr>
        <w:t>Ystrad</w:t>
      </w:r>
      <w:proofErr w:type="spellEnd"/>
      <w:r w:rsidRPr="3C164C18" w:rsidR="194D3B3F">
        <w:rPr>
          <w:rFonts w:eastAsiaTheme="minorEastAsia"/>
        </w:rPr>
        <w:t xml:space="preserve">. Delivering hot and cold food including Breakfasts, burger, chips and treats. The full menu can be found on their website </w:t>
      </w:r>
      <w:hyperlink r:id="rId20">
        <w:r w:rsidRPr="3C164C18" w:rsidR="194D3B3F">
          <w:rPr>
            <w:rStyle w:val="Hyperlink"/>
            <w:rFonts w:eastAsiaTheme="minorEastAsia"/>
            <w:color w:val="0563C1"/>
          </w:rPr>
          <w:t>www.thebistrogroup.co.uk</w:t>
        </w:r>
      </w:hyperlink>
      <w:r w:rsidRPr="3C164C18" w:rsidR="194D3B3F">
        <w:rPr>
          <w:rFonts w:eastAsiaTheme="minorEastAsia"/>
          <w:color w:val="0563C1"/>
          <w:u w:val="single"/>
        </w:rPr>
        <w:t xml:space="preserve">. </w:t>
      </w:r>
      <w:r w:rsidRPr="3C164C18" w:rsidR="194D3B3F">
        <w:rPr>
          <w:rFonts w:eastAsiaTheme="minorEastAsia"/>
        </w:rPr>
        <w:t xml:space="preserve"> </w:t>
      </w:r>
    </w:p>
    <w:p w:rsidRPr="00771CD3" w:rsidR="20561BAE" w:rsidP="3C164C18" w:rsidRDefault="194D3B3F" w14:paraId="56A6AFD4" w14:textId="3FEB6A47">
      <w:pPr>
        <w:spacing w:after="0" w:line="240" w:lineRule="auto"/>
        <w:rPr>
          <w:rFonts w:eastAsiaTheme="minorEastAsia"/>
          <w:b/>
          <w:bCs/>
          <w:color w:val="0563C1"/>
          <w:u w:val="single"/>
        </w:rPr>
      </w:pPr>
      <w:r w:rsidRPr="3C164C18">
        <w:rPr>
          <w:rFonts w:eastAsiaTheme="minorEastAsia"/>
        </w:rPr>
        <w:t>Contact them on: 07394 738964</w:t>
      </w:r>
      <w:r w:rsidRPr="3C164C18" w:rsidR="28063ECF">
        <w:rPr>
          <w:rFonts w:eastAsiaTheme="minorEastAsia"/>
        </w:rPr>
        <w:t xml:space="preserve"> </w:t>
      </w:r>
      <w:r w:rsidR="28063ECF">
        <w:rPr>
          <w:noProof/>
          <w:lang w:eastAsia="en-GB"/>
        </w:rPr>
        <w:drawing>
          <wp:inline distT="0" distB="0" distL="0" distR="0" wp14:anchorId="783B6F23" wp14:editId="0149D54E">
            <wp:extent cx="190500" cy="190500"/>
            <wp:effectExtent l="0" t="0" r="0" b="0"/>
            <wp:docPr id="1085534173" name="Picture 1085534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28063ECF">
        <w:rPr>
          <w:rFonts w:eastAsiaTheme="minorEastAsia"/>
        </w:rPr>
        <w:t xml:space="preserve"> </w:t>
      </w:r>
      <w:r w:rsidRPr="3C164C18">
        <w:rPr>
          <w:rFonts w:eastAsiaTheme="minorEastAsia"/>
        </w:rPr>
        <w:t xml:space="preserve"> </w:t>
      </w:r>
      <w:hyperlink r:id="rId21">
        <w:r w:rsidRPr="3C164C18">
          <w:rPr>
            <w:rStyle w:val="Hyperlink"/>
            <w:rFonts w:eastAsiaTheme="minorEastAsia"/>
            <w:b/>
            <w:bCs/>
            <w:color w:val="0563C1"/>
          </w:rPr>
          <w:t>Click Here</w:t>
        </w:r>
      </w:hyperlink>
      <w:r w:rsidRPr="3C164C18">
        <w:rPr>
          <w:rFonts w:eastAsiaTheme="minorEastAsia"/>
          <w:b/>
          <w:bCs/>
          <w:color w:val="0563C1"/>
          <w:u w:val="single"/>
        </w:rPr>
        <w:t xml:space="preserve"> </w:t>
      </w:r>
    </w:p>
    <w:p w:rsidRPr="00771CD3" w:rsidR="20561BAE" w:rsidP="3C164C18" w:rsidRDefault="194D3B3F" w14:paraId="2C5138F0" w14:textId="444E6D2D">
      <w:pPr>
        <w:spacing w:after="0" w:line="240" w:lineRule="auto"/>
        <w:rPr>
          <w:rFonts w:eastAsiaTheme="minorEastAsia"/>
          <w:b/>
          <w:bCs/>
        </w:rPr>
      </w:pPr>
      <w:r w:rsidRPr="3C164C18">
        <w:rPr>
          <w:rFonts w:eastAsiaTheme="minorEastAsia"/>
          <w:b/>
          <w:bCs/>
        </w:rPr>
        <w:t xml:space="preserve"> </w:t>
      </w:r>
    </w:p>
    <w:p w:rsidRPr="00771CD3" w:rsidR="20561BAE" w:rsidP="3C164C18" w:rsidRDefault="00E648B4" w14:paraId="70E19111" w14:textId="118F8F8F">
      <w:pPr>
        <w:spacing w:after="0" w:line="240" w:lineRule="auto"/>
        <w:rPr>
          <w:rFonts w:eastAsiaTheme="minorEastAsia"/>
        </w:rPr>
      </w:pPr>
      <w:r>
        <w:br/>
      </w:r>
      <w:r w:rsidRPr="3C164C18" w:rsidR="194D3B3F">
        <w:rPr>
          <w:rFonts w:eastAsiaTheme="minorEastAsia"/>
          <w:b/>
          <w:bCs/>
        </w:rPr>
        <w:t xml:space="preserve">WR Bishop - </w:t>
      </w:r>
      <w:r w:rsidRPr="3C164C18" w:rsidR="194D3B3F">
        <w:rPr>
          <w:rFonts w:eastAsiaTheme="minorEastAsia"/>
        </w:rPr>
        <w:t xml:space="preserve">Home deliveries or collection throughout Rhondda - £10/£20/£30 fruit and veg boxes/ £10 everyday essentials boxes. Contact 01443 670355.  </w:t>
      </w:r>
      <w:r>
        <w:br/>
      </w:r>
    </w:p>
    <w:p w:rsidRPr="00771CD3" w:rsidR="20561BAE" w:rsidP="2B113BBA" w:rsidRDefault="20561BAE" w14:paraId="0897ABEB" w14:textId="1396721B">
      <w:pPr>
        <w:spacing w:after="0" w:line="240" w:lineRule="auto"/>
        <w:rPr>
          <w:rFonts w:ascii="Calibri" w:hAnsi="Calibri" w:eastAsia="Calibri" w:cs="Calibri"/>
        </w:rPr>
      </w:pPr>
    </w:p>
    <w:p w:rsidR="3C164C18" w:rsidRDefault="3C164C18" w14:paraId="4D4E2779" w14:textId="056FD7C6">
      <w:r>
        <w:lastRenderedPageBreak/>
        <w:br w:type="page"/>
      </w:r>
    </w:p>
    <w:p w:rsidRPr="00771CD3" w:rsidR="20561BAE" w:rsidP="3C164C18" w:rsidRDefault="194D3B3F" w14:paraId="390C0780" w14:textId="378C4A21">
      <w:pPr>
        <w:spacing w:after="0" w:line="240" w:lineRule="auto"/>
        <w:rPr>
          <w:rFonts w:ascii="Calibri" w:hAnsi="Calibri" w:eastAsia="Calibri" w:cs="Calibri"/>
          <w:b/>
          <w:bCs/>
          <w:sz w:val="28"/>
          <w:szCs w:val="28"/>
          <w:u w:val="single"/>
        </w:rPr>
      </w:pPr>
      <w:r w:rsidRPr="3C164C18">
        <w:rPr>
          <w:rFonts w:ascii="Calibri" w:hAnsi="Calibri" w:eastAsia="Calibri" w:cs="Calibri"/>
          <w:b/>
          <w:bCs/>
          <w:sz w:val="28"/>
          <w:szCs w:val="28"/>
        </w:rPr>
        <w:lastRenderedPageBreak/>
        <w:t xml:space="preserve">Rhondda </w:t>
      </w:r>
      <w:proofErr w:type="spellStart"/>
      <w:r w:rsidRPr="3C164C18">
        <w:rPr>
          <w:rFonts w:ascii="Calibri" w:hAnsi="Calibri" w:eastAsia="Calibri" w:cs="Calibri"/>
          <w:b/>
          <w:bCs/>
          <w:sz w:val="28"/>
          <w:szCs w:val="28"/>
        </w:rPr>
        <w:t>Fach</w:t>
      </w:r>
      <w:proofErr w:type="spellEnd"/>
    </w:p>
    <w:p w:rsidRPr="00771CD3" w:rsidR="20561BAE" w:rsidP="2B113BBA" w:rsidRDefault="00E648B4" w14:paraId="12870130" w14:textId="5C2506B2">
      <w:pPr>
        <w:spacing w:after="0" w:line="240" w:lineRule="auto"/>
      </w:pPr>
      <w:r>
        <w:br/>
      </w:r>
      <w:r w:rsidRPr="3C164C18" w:rsidR="194D3B3F">
        <w:rPr>
          <w:rFonts w:ascii="Calibri" w:hAnsi="Calibri" w:eastAsia="Calibri" w:cs="Calibri"/>
        </w:rPr>
        <w:t xml:space="preserve">The four shops listed below are working together to coordinate deliveries of each other’s services: </w:t>
      </w:r>
    </w:p>
    <w:p w:rsidR="3C164C18" w:rsidP="3C164C18" w:rsidRDefault="3C164C18" w14:paraId="4F261C3E" w14:textId="4C17C17A">
      <w:pPr>
        <w:spacing w:after="0" w:line="240" w:lineRule="auto"/>
        <w:rPr>
          <w:rFonts w:ascii="Calibri" w:hAnsi="Calibri" w:eastAsia="Calibri" w:cs="Calibri"/>
          <w:b/>
          <w:bCs/>
        </w:rPr>
      </w:pPr>
    </w:p>
    <w:p w:rsidRPr="00771CD3" w:rsidR="20561BAE" w:rsidP="2B113BBA" w:rsidRDefault="194D3B3F" w14:paraId="5CBA9D58" w14:textId="3EFEF374">
      <w:pPr>
        <w:spacing w:after="0" w:line="240" w:lineRule="auto"/>
      </w:pPr>
      <w:r w:rsidRPr="2B113BBA">
        <w:rPr>
          <w:rFonts w:ascii="Calibri" w:hAnsi="Calibri" w:eastAsia="Calibri" w:cs="Calibri"/>
          <w:b/>
          <w:bCs/>
        </w:rPr>
        <w:t>Ken’s Butchers Ferndale:</w:t>
      </w:r>
      <w:r w:rsidRPr="2B113BBA">
        <w:rPr>
          <w:rFonts w:ascii="Calibri" w:hAnsi="Calibri" w:eastAsia="Calibri" w:cs="Calibri"/>
        </w:rPr>
        <w:t xml:space="preserve"> Selling meat selection.  Will deliver from </w:t>
      </w:r>
      <w:proofErr w:type="spellStart"/>
      <w:r w:rsidRPr="2B113BBA">
        <w:rPr>
          <w:rFonts w:ascii="Calibri" w:hAnsi="Calibri" w:eastAsia="Calibri" w:cs="Calibri"/>
        </w:rPr>
        <w:t>Maerdy</w:t>
      </w:r>
      <w:proofErr w:type="spellEnd"/>
      <w:r w:rsidRPr="2B113BBA">
        <w:rPr>
          <w:rFonts w:ascii="Calibri" w:hAnsi="Calibri" w:eastAsia="Calibri" w:cs="Calibri"/>
        </w:rPr>
        <w:t xml:space="preserve"> to </w:t>
      </w:r>
      <w:proofErr w:type="spellStart"/>
      <w:r w:rsidRPr="2B113BBA">
        <w:rPr>
          <w:rFonts w:ascii="Calibri" w:hAnsi="Calibri" w:eastAsia="Calibri" w:cs="Calibri"/>
        </w:rPr>
        <w:t>Pontygwaith</w:t>
      </w:r>
      <w:proofErr w:type="spellEnd"/>
      <w:r w:rsidRPr="2B113BBA">
        <w:rPr>
          <w:rFonts w:ascii="Calibri" w:hAnsi="Calibri" w:eastAsia="Calibri" w:cs="Calibri"/>
        </w:rPr>
        <w:t xml:space="preserve">.  </w:t>
      </w:r>
    </w:p>
    <w:p w:rsidRPr="00771CD3" w:rsidR="20561BAE" w:rsidP="3C164C18" w:rsidRDefault="194D3B3F" w14:paraId="1E9B19C0" w14:textId="70E05D3E">
      <w:pPr>
        <w:spacing w:after="0" w:line="240" w:lineRule="auto"/>
      </w:pPr>
      <w:r w:rsidRPr="3C164C18">
        <w:rPr>
          <w:rFonts w:ascii="Calibri" w:hAnsi="Calibri" w:eastAsia="Calibri" w:cs="Calibri"/>
        </w:rPr>
        <w:t>Contact 01443 730581</w:t>
      </w:r>
      <w:r w:rsidRPr="3C164C18" w:rsidR="26C1F272">
        <w:rPr>
          <w:rFonts w:ascii="Calibri" w:hAnsi="Calibri" w:eastAsia="Calibri" w:cs="Calibri"/>
        </w:rPr>
        <w:t xml:space="preserve"> </w:t>
      </w:r>
      <w:r w:rsidR="26C1F272">
        <w:rPr>
          <w:noProof/>
          <w:lang w:eastAsia="en-GB"/>
        </w:rPr>
        <w:drawing>
          <wp:inline distT="0" distB="0" distL="0" distR="0" wp14:anchorId="3563DA8D" wp14:editId="2DAA6F60">
            <wp:extent cx="190500" cy="190500"/>
            <wp:effectExtent l="0" t="0" r="0" b="0"/>
            <wp:docPr id="1117955557" name="Picture 111795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26C1F272">
        <w:rPr>
          <w:rFonts w:ascii="Calibri" w:hAnsi="Calibri" w:eastAsia="Calibri" w:cs="Calibri"/>
        </w:rPr>
        <w:t xml:space="preserve"> </w:t>
      </w:r>
      <w:r w:rsidRPr="3C164C18">
        <w:rPr>
          <w:rFonts w:ascii="Calibri" w:hAnsi="Calibri" w:eastAsia="Calibri" w:cs="Calibri"/>
        </w:rPr>
        <w:t xml:space="preserve"> </w:t>
      </w:r>
      <w:hyperlink r:id="rId22">
        <w:r w:rsidRPr="3C164C18">
          <w:rPr>
            <w:rStyle w:val="Hyperlink"/>
            <w:rFonts w:ascii="Calibri" w:hAnsi="Calibri" w:eastAsia="Calibri" w:cs="Calibri"/>
            <w:b/>
            <w:bCs/>
            <w:color w:val="2E74B5" w:themeColor="accent1" w:themeShade="BF"/>
          </w:rPr>
          <w:t>Click Here</w:t>
        </w:r>
      </w:hyperlink>
      <w:r w:rsidRPr="3C164C18">
        <w:rPr>
          <w:rFonts w:ascii="Calibri" w:hAnsi="Calibri" w:eastAsia="Calibri" w:cs="Calibri"/>
          <w:b/>
          <w:bCs/>
          <w:color w:val="2E74B5" w:themeColor="accent1" w:themeShade="BF"/>
          <w:u w:val="single"/>
        </w:rPr>
        <w:t xml:space="preserve"> </w:t>
      </w:r>
      <w:r w:rsidRPr="3C164C18">
        <w:rPr>
          <w:rFonts w:ascii="Calibri" w:hAnsi="Calibri" w:eastAsia="Calibri" w:cs="Calibri"/>
        </w:rPr>
        <w:t xml:space="preserve"> </w:t>
      </w:r>
    </w:p>
    <w:p w:rsidRPr="00771CD3" w:rsidR="20561BAE" w:rsidP="2B113BBA" w:rsidRDefault="00814926" w14:paraId="2DF2F5F8" w14:textId="72C84560">
      <w:pPr>
        <w:spacing w:after="0" w:line="240" w:lineRule="auto"/>
      </w:pPr>
      <w:r>
        <w:rPr>
          <w:rFonts w:ascii="Calibri" w:hAnsi="Calibri" w:eastAsia="Calibri" w:cs="Calibri"/>
          <w:b/>
          <w:bCs/>
        </w:rPr>
        <w:br/>
      </w:r>
      <w:r w:rsidRPr="3C164C18" w:rsidR="194D3B3F">
        <w:rPr>
          <w:rFonts w:ascii="Calibri" w:hAnsi="Calibri" w:eastAsia="Calibri" w:cs="Calibri"/>
          <w:b/>
          <w:bCs/>
        </w:rPr>
        <w:t>Dylan’s Pet Shop Ferndale:</w:t>
      </w:r>
      <w:r w:rsidRPr="3C164C18" w:rsidR="194D3B3F">
        <w:rPr>
          <w:rFonts w:ascii="Calibri" w:hAnsi="Calibri" w:eastAsia="Calibri" w:cs="Calibri"/>
        </w:rPr>
        <w:t xml:space="preserve"> Will deliver from </w:t>
      </w:r>
      <w:proofErr w:type="spellStart"/>
      <w:r w:rsidRPr="3C164C18" w:rsidR="194D3B3F">
        <w:rPr>
          <w:rFonts w:ascii="Calibri" w:hAnsi="Calibri" w:eastAsia="Calibri" w:cs="Calibri"/>
        </w:rPr>
        <w:t>Maerdy</w:t>
      </w:r>
      <w:proofErr w:type="spellEnd"/>
      <w:r w:rsidRPr="3C164C18" w:rsidR="194D3B3F">
        <w:rPr>
          <w:rFonts w:ascii="Calibri" w:hAnsi="Calibri" w:eastAsia="Calibri" w:cs="Calibri"/>
        </w:rPr>
        <w:t xml:space="preserve"> to </w:t>
      </w:r>
      <w:proofErr w:type="spellStart"/>
      <w:r w:rsidRPr="3C164C18" w:rsidR="194D3B3F">
        <w:rPr>
          <w:rFonts w:ascii="Calibri" w:hAnsi="Calibri" w:eastAsia="Calibri" w:cs="Calibri"/>
        </w:rPr>
        <w:t>Pontygwaith</w:t>
      </w:r>
      <w:proofErr w:type="spellEnd"/>
      <w:r w:rsidRPr="3C164C18" w:rsidR="194D3B3F">
        <w:rPr>
          <w:rFonts w:ascii="Calibri" w:hAnsi="Calibri" w:eastAsia="Calibri" w:cs="Calibri"/>
        </w:rPr>
        <w:t xml:space="preserve">.  </w:t>
      </w:r>
    </w:p>
    <w:p w:rsidRPr="00771CD3" w:rsidR="20561BAE" w:rsidP="2B113BBA" w:rsidRDefault="194D3B3F" w14:paraId="584E1418" w14:textId="181055ED">
      <w:pPr>
        <w:spacing w:after="0" w:line="240" w:lineRule="auto"/>
      </w:pPr>
      <w:r w:rsidRPr="2B113BBA">
        <w:rPr>
          <w:rFonts w:ascii="Calibri" w:hAnsi="Calibri" w:eastAsia="Calibri" w:cs="Calibri"/>
        </w:rPr>
        <w:t xml:space="preserve">Contact 01443 757575 </w:t>
      </w:r>
    </w:p>
    <w:p w:rsidRPr="00771CD3" w:rsidR="20561BAE" w:rsidP="2B113BBA" w:rsidRDefault="00814926" w14:paraId="7ADB9626" w14:textId="7C75E1BB">
      <w:pPr>
        <w:spacing w:after="0" w:line="240" w:lineRule="auto"/>
      </w:pPr>
      <w:r>
        <w:rPr>
          <w:rFonts w:ascii="Calibri" w:hAnsi="Calibri" w:eastAsia="Calibri" w:cs="Calibri"/>
          <w:b/>
          <w:bCs/>
        </w:rPr>
        <w:br/>
      </w:r>
      <w:r w:rsidRPr="2B113BBA" w:rsidR="194D3B3F">
        <w:rPr>
          <w:rFonts w:ascii="Calibri" w:hAnsi="Calibri" w:eastAsia="Calibri" w:cs="Calibri"/>
          <w:b/>
          <w:bCs/>
        </w:rPr>
        <w:t>Nash’s Shop Ferndale:</w:t>
      </w:r>
      <w:r w:rsidRPr="2B113BBA" w:rsidR="194D3B3F">
        <w:rPr>
          <w:rFonts w:ascii="Calibri" w:hAnsi="Calibri" w:eastAsia="Calibri" w:cs="Calibri"/>
        </w:rPr>
        <w:t xml:space="preserve"> Delivering Fruit and Veg. Will deliver from </w:t>
      </w:r>
      <w:proofErr w:type="spellStart"/>
      <w:r w:rsidRPr="2B113BBA" w:rsidR="194D3B3F">
        <w:rPr>
          <w:rFonts w:ascii="Calibri" w:hAnsi="Calibri" w:eastAsia="Calibri" w:cs="Calibri"/>
        </w:rPr>
        <w:t>Maerdy</w:t>
      </w:r>
      <w:proofErr w:type="spellEnd"/>
      <w:r w:rsidRPr="2B113BBA" w:rsidR="194D3B3F">
        <w:rPr>
          <w:rFonts w:ascii="Calibri" w:hAnsi="Calibri" w:eastAsia="Calibri" w:cs="Calibri"/>
        </w:rPr>
        <w:t xml:space="preserve"> to </w:t>
      </w:r>
      <w:proofErr w:type="spellStart"/>
      <w:r w:rsidRPr="2B113BBA" w:rsidR="194D3B3F">
        <w:rPr>
          <w:rFonts w:ascii="Calibri" w:hAnsi="Calibri" w:eastAsia="Calibri" w:cs="Calibri"/>
        </w:rPr>
        <w:t>Pontygwaith</w:t>
      </w:r>
      <w:proofErr w:type="spellEnd"/>
      <w:r w:rsidRPr="2B113BBA" w:rsidR="194D3B3F">
        <w:rPr>
          <w:rFonts w:ascii="Calibri" w:hAnsi="Calibri" w:eastAsia="Calibri" w:cs="Calibri"/>
        </w:rPr>
        <w:t xml:space="preserve">.  </w:t>
      </w:r>
    </w:p>
    <w:p w:rsidRPr="00771CD3" w:rsidR="20561BAE" w:rsidP="2B113BBA" w:rsidRDefault="194D3B3F" w14:paraId="6B85AF1F" w14:textId="7442D902">
      <w:pPr>
        <w:spacing w:after="0" w:line="240" w:lineRule="auto"/>
      </w:pPr>
      <w:r w:rsidRPr="2B113BBA">
        <w:rPr>
          <w:rFonts w:ascii="Calibri" w:hAnsi="Calibri" w:eastAsia="Calibri" w:cs="Calibri"/>
        </w:rPr>
        <w:t xml:space="preserve">Contact 01443 756646 </w:t>
      </w:r>
    </w:p>
    <w:p w:rsidRPr="00771CD3" w:rsidR="20561BAE" w:rsidP="2B113BBA" w:rsidRDefault="00814926" w14:paraId="68A83753" w14:textId="4E2EA41A">
      <w:pPr>
        <w:spacing w:after="0" w:line="240" w:lineRule="auto"/>
      </w:pPr>
      <w:r>
        <w:rPr>
          <w:rFonts w:ascii="Calibri" w:hAnsi="Calibri" w:eastAsia="Calibri" w:cs="Calibri"/>
          <w:b/>
          <w:bCs/>
        </w:rPr>
        <w:br/>
      </w:r>
      <w:r w:rsidRPr="3C164C18" w:rsidR="194D3B3F">
        <w:rPr>
          <w:rFonts w:ascii="Calibri" w:hAnsi="Calibri" w:eastAsia="Calibri" w:cs="Calibri"/>
          <w:b/>
          <w:bCs/>
        </w:rPr>
        <w:t xml:space="preserve">The </w:t>
      </w:r>
      <w:proofErr w:type="spellStart"/>
      <w:r w:rsidRPr="3C164C18" w:rsidR="194D3B3F">
        <w:rPr>
          <w:rFonts w:ascii="Calibri" w:hAnsi="Calibri" w:eastAsia="Calibri" w:cs="Calibri"/>
          <w:b/>
          <w:bCs/>
        </w:rPr>
        <w:t>Bakehouse</w:t>
      </w:r>
      <w:proofErr w:type="spellEnd"/>
      <w:r w:rsidRPr="3C164C18" w:rsidR="194D3B3F">
        <w:rPr>
          <w:rFonts w:ascii="Calibri" w:hAnsi="Calibri" w:eastAsia="Calibri" w:cs="Calibri"/>
          <w:b/>
          <w:bCs/>
        </w:rPr>
        <w:t xml:space="preserve"> </w:t>
      </w:r>
      <w:proofErr w:type="spellStart"/>
      <w:r w:rsidRPr="3C164C18" w:rsidR="194D3B3F">
        <w:rPr>
          <w:rFonts w:ascii="Calibri" w:hAnsi="Calibri" w:eastAsia="Calibri" w:cs="Calibri"/>
          <w:b/>
          <w:bCs/>
        </w:rPr>
        <w:t>Ynyshir</w:t>
      </w:r>
      <w:proofErr w:type="spellEnd"/>
      <w:r w:rsidRPr="3C164C18" w:rsidR="194D3B3F">
        <w:rPr>
          <w:rFonts w:ascii="Calibri" w:hAnsi="Calibri" w:eastAsia="Calibri" w:cs="Calibri"/>
          <w:b/>
          <w:bCs/>
        </w:rPr>
        <w:t>:</w:t>
      </w:r>
      <w:r w:rsidRPr="3C164C18" w:rsidR="194D3B3F">
        <w:rPr>
          <w:rFonts w:ascii="Calibri" w:hAnsi="Calibri" w:eastAsia="Calibri" w:cs="Calibri"/>
        </w:rPr>
        <w:t xml:space="preserve"> Delivering fresh breads, cakes, pasties, pies etc. Will deliver from </w:t>
      </w:r>
      <w:proofErr w:type="spellStart"/>
      <w:r w:rsidRPr="3C164C18" w:rsidR="194D3B3F">
        <w:rPr>
          <w:rFonts w:ascii="Calibri" w:hAnsi="Calibri" w:eastAsia="Calibri" w:cs="Calibri"/>
        </w:rPr>
        <w:t>Maerdy</w:t>
      </w:r>
      <w:proofErr w:type="spellEnd"/>
      <w:r w:rsidRPr="3C164C18" w:rsidR="194D3B3F">
        <w:rPr>
          <w:rFonts w:ascii="Calibri" w:hAnsi="Calibri" w:eastAsia="Calibri" w:cs="Calibri"/>
        </w:rPr>
        <w:t xml:space="preserve"> to </w:t>
      </w:r>
      <w:proofErr w:type="spellStart"/>
      <w:r w:rsidRPr="3C164C18" w:rsidR="194D3B3F">
        <w:rPr>
          <w:rFonts w:ascii="Calibri" w:hAnsi="Calibri" w:eastAsia="Calibri" w:cs="Calibri"/>
        </w:rPr>
        <w:t>Pontygwaith</w:t>
      </w:r>
      <w:proofErr w:type="spellEnd"/>
      <w:r w:rsidRPr="3C164C18" w:rsidR="194D3B3F">
        <w:rPr>
          <w:rFonts w:ascii="Calibri" w:hAnsi="Calibri" w:eastAsia="Calibri" w:cs="Calibri"/>
        </w:rPr>
        <w:t xml:space="preserve">. Contact </w:t>
      </w:r>
      <w:proofErr w:type="spellStart"/>
      <w:r w:rsidRPr="3C164C18" w:rsidR="194D3B3F">
        <w:rPr>
          <w:rFonts w:ascii="Calibri" w:hAnsi="Calibri" w:eastAsia="Calibri" w:cs="Calibri"/>
        </w:rPr>
        <w:t>Anetta</w:t>
      </w:r>
      <w:proofErr w:type="spellEnd"/>
      <w:r w:rsidRPr="3C164C18" w:rsidR="194D3B3F">
        <w:rPr>
          <w:rFonts w:ascii="Calibri" w:hAnsi="Calibri" w:eastAsia="Calibri" w:cs="Calibri"/>
        </w:rPr>
        <w:t xml:space="preserve"> 07875966036</w:t>
      </w:r>
    </w:p>
    <w:p w:rsidRPr="00771CD3" w:rsidR="20561BAE" w:rsidP="2B113BBA" w:rsidRDefault="20561BAE" w14:paraId="74BFBF03" w14:textId="163D9683">
      <w:pPr>
        <w:rPr>
          <w:rFonts w:ascii="Helvetica" w:hAnsi="Helvetica" w:eastAsia="Helvetica" w:cs="Helvetica"/>
          <w:b/>
          <w:bCs/>
        </w:rPr>
      </w:pPr>
    </w:p>
    <w:p w:rsidRPr="00771CD3" w:rsidR="20561BAE" w:rsidP="3C164C18" w:rsidRDefault="00E648B4" w14:paraId="3CDF497E" w14:textId="58CA39B2">
      <w:pPr>
        <w:rPr>
          <w:rFonts w:eastAsiaTheme="minorEastAsia"/>
          <w:b/>
          <w:bCs/>
          <w:sz w:val="28"/>
          <w:szCs w:val="28"/>
        </w:rPr>
      </w:pPr>
      <w:r w:rsidRPr="3C164C18">
        <w:rPr>
          <w:rFonts w:eastAsiaTheme="minorEastAsia"/>
          <w:b/>
          <w:bCs/>
          <w:sz w:val="28"/>
          <w:szCs w:val="28"/>
        </w:rPr>
        <w:t>Cynon Valle</w:t>
      </w:r>
      <w:r w:rsidRPr="3C164C18" w:rsidR="1D18E867">
        <w:rPr>
          <w:rFonts w:eastAsiaTheme="minorEastAsia"/>
          <w:b/>
          <w:bCs/>
          <w:sz w:val="28"/>
          <w:szCs w:val="28"/>
        </w:rPr>
        <w:t>y</w:t>
      </w:r>
    </w:p>
    <w:p w:rsidR="18C18905" w:rsidP="3C164C18" w:rsidRDefault="18C18905" w14:paraId="77EAF8F6" w14:textId="7FE69354">
      <w:pPr>
        <w:rPr>
          <w:rFonts w:eastAsiaTheme="minorEastAsia"/>
          <w:b/>
          <w:bCs/>
        </w:rPr>
      </w:pPr>
      <w:r w:rsidRPr="3C164C18">
        <w:rPr>
          <w:rFonts w:eastAsiaTheme="minorEastAsia"/>
          <w:b/>
          <w:bCs/>
        </w:rPr>
        <w:t xml:space="preserve">Find </w:t>
      </w:r>
      <w:r w:rsidRPr="3C164C18" w:rsidR="20A6C2BC">
        <w:rPr>
          <w:rFonts w:eastAsiaTheme="minorEastAsia"/>
          <w:b/>
          <w:bCs/>
        </w:rPr>
        <w:t>u</w:t>
      </w:r>
      <w:r w:rsidRPr="3C164C18">
        <w:rPr>
          <w:rFonts w:eastAsiaTheme="minorEastAsia"/>
          <w:b/>
          <w:bCs/>
        </w:rPr>
        <w:t xml:space="preserve">s on Facebook </w:t>
      </w:r>
      <w:r w:rsidR="00814926">
        <w:rPr>
          <w:rFonts w:eastAsiaTheme="minorEastAsia"/>
          <w:b/>
          <w:bCs/>
        </w:rPr>
        <w:t xml:space="preserve">as ‘Cynon Wellbeing Coordinators’ </w:t>
      </w:r>
      <w:r w:rsidRPr="3C164C18">
        <w:rPr>
          <w:rFonts w:eastAsiaTheme="minorEastAsia"/>
          <w:b/>
          <w:bCs/>
        </w:rPr>
        <w:t>where we post up to date information</w:t>
      </w:r>
      <w:r w:rsidRPr="3C164C18" w:rsidR="71C08752">
        <w:rPr>
          <w:rFonts w:eastAsiaTheme="minorEastAsia"/>
          <w:b/>
          <w:bCs/>
        </w:rPr>
        <w:t>, support and advice</w:t>
      </w:r>
      <w:r w:rsidRPr="3C164C18">
        <w:rPr>
          <w:rFonts w:eastAsiaTheme="minorEastAsia"/>
          <w:b/>
          <w:bCs/>
        </w:rPr>
        <w:t xml:space="preserve"> from around the Cynon Valley:</w:t>
      </w:r>
      <w:r w:rsidRPr="3C164C18" w:rsidR="0CB4D0E9">
        <w:rPr>
          <w:rFonts w:eastAsiaTheme="minorEastAsia"/>
          <w:b/>
          <w:bCs/>
        </w:rPr>
        <w:t xml:space="preserve"> </w:t>
      </w:r>
      <w:r w:rsidR="0CB4D0E9">
        <w:rPr>
          <w:noProof/>
          <w:lang w:eastAsia="en-GB"/>
        </w:rPr>
        <w:drawing>
          <wp:inline distT="0" distB="0" distL="0" distR="0" wp14:anchorId="2FB8A5CD" wp14:editId="0BA4C352">
            <wp:extent cx="190500" cy="190500"/>
            <wp:effectExtent l="0" t="0" r="0" b="0"/>
            <wp:docPr id="301443714" name="Picture 301443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0CB4D0E9">
        <w:rPr>
          <w:rFonts w:eastAsiaTheme="minorEastAsia"/>
          <w:b/>
          <w:bCs/>
        </w:rPr>
        <w:t xml:space="preserve"> </w:t>
      </w:r>
      <w:r w:rsidRPr="3C164C18">
        <w:rPr>
          <w:rFonts w:eastAsiaTheme="minorEastAsia"/>
          <w:b/>
          <w:bCs/>
        </w:rPr>
        <w:t xml:space="preserve"> </w:t>
      </w:r>
      <w:hyperlink w:history="1" r:id="rId23">
        <w:r w:rsidRPr="002A5021" w:rsidR="002A5021">
          <w:rPr>
            <w:rStyle w:val="Hyperlink"/>
            <w:rFonts w:eastAsiaTheme="minorEastAsia"/>
            <w:b/>
            <w:bCs/>
          </w:rPr>
          <w:t>Click here</w:t>
        </w:r>
      </w:hyperlink>
      <w:r w:rsidR="002A5021">
        <w:rPr>
          <w:rFonts w:eastAsiaTheme="minorEastAsia"/>
          <w:b/>
          <w:bCs/>
        </w:rPr>
        <w:t xml:space="preserve"> </w:t>
      </w:r>
    </w:p>
    <w:p w:rsidR="4D797CA2" w:rsidP="3C164C18" w:rsidRDefault="209632E5" w14:paraId="5C48763C" w14:textId="24D61DB4">
      <w:pPr>
        <w:rPr>
          <w:rFonts w:eastAsiaTheme="minorEastAsia"/>
          <w:color w:val="1C1E21"/>
        </w:rPr>
      </w:pPr>
      <w:r>
        <w:br/>
      </w:r>
      <w:r w:rsidRPr="3C164C18">
        <w:rPr>
          <w:rFonts w:eastAsiaTheme="minorEastAsia"/>
          <w:b/>
          <w:bCs/>
        </w:rPr>
        <w:t xml:space="preserve">Aberdare Covid19 Community Support Group: </w:t>
      </w:r>
      <w:r w:rsidRPr="3C164C18">
        <w:rPr>
          <w:rFonts w:eastAsiaTheme="minorEastAsia"/>
        </w:rPr>
        <w:t>Helping people stay connected in the local community. Access them through</w:t>
      </w:r>
      <w:r w:rsidRPr="3C164C18" w:rsidR="2092519D">
        <w:rPr>
          <w:rFonts w:eastAsiaTheme="minorEastAsia"/>
        </w:rPr>
        <w:t xml:space="preserve"> </w:t>
      </w:r>
      <w:r w:rsidRPr="3C164C18" w:rsidR="00B32CC5">
        <w:rPr>
          <w:rFonts w:eastAsiaTheme="minorEastAsia"/>
        </w:rPr>
        <w:t>Facebook</w:t>
      </w:r>
      <w:r w:rsidRPr="3C164C18">
        <w:rPr>
          <w:rFonts w:eastAsiaTheme="minorEastAsia"/>
        </w:rPr>
        <w:t>:</w:t>
      </w:r>
      <w:r w:rsidRPr="3C164C18" w:rsidR="755B9A0B">
        <w:rPr>
          <w:rFonts w:eastAsiaTheme="minorEastAsia"/>
        </w:rPr>
        <w:t xml:space="preserve"> </w:t>
      </w:r>
      <w:r w:rsidRPr="3C164C18">
        <w:rPr>
          <w:rFonts w:eastAsiaTheme="minorEastAsia"/>
        </w:rPr>
        <w:t xml:space="preserve"> </w:t>
      </w:r>
      <w:r w:rsidR="030DEF20">
        <w:rPr>
          <w:noProof/>
          <w:lang w:eastAsia="en-GB"/>
        </w:rPr>
        <w:drawing>
          <wp:inline distT="0" distB="0" distL="0" distR="0" wp14:anchorId="7E065303" wp14:editId="176EF836">
            <wp:extent cx="190500" cy="190500"/>
            <wp:effectExtent l="0" t="0" r="0" b="0"/>
            <wp:docPr id="778953205" name="Picture 77895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030DEF20">
        <w:rPr>
          <w:rFonts w:eastAsiaTheme="minorEastAsia"/>
        </w:rPr>
        <w:t xml:space="preserve"> </w:t>
      </w:r>
      <w:hyperlink w:history="1" r:id="rId24">
        <w:r w:rsidRPr="002A5021" w:rsidR="002A5021">
          <w:rPr>
            <w:rStyle w:val="Hyperlink"/>
            <w:rFonts w:eastAsiaTheme="minorEastAsia"/>
            <w:b/>
          </w:rPr>
          <w:t>Click here</w:t>
        </w:r>
      </w:hyperlink>
      <w:r>
        <w:br/>
      </w:r>
      <w:r w:rsidR="002A5021">
        <w:br/>
      </w:r>
      <w:r w:rsidR="4D797CA2">
        <w:lastRenderedPageBreak/>
        <w:br/>
      </w:r>
      <w:r w:rsidRPr="3C164C18" w:rsidR="4D797CA2">
        <w:rPr>
          <w:rFonts w:eastAsiaTheme="minorEastAsia"/>
          <w:b/>
          <w:bCs/>
        </w:rPr>
        <w:t xml:space="preserve">The Marquis Inn Aberdare:  </w:t>
      </w:r>
      <w:r w:rsidRPr="3C164C18" w:rsidR="6D94C41A">
        <w:rPr>
          <w:rFonts w:eastAsiaTheme="minorEastAsia"/>
        </w:rPr>
        <w:t>S</w:t>
      </w:r>
      <w:r w:rsidRPr="3C164C18" w:rsidR="4D797CA2">
        <w:rPr>
          <w:rFonts w:eastAsiaTheme="minorEastAsia"/>
        </w:rPr>
        <w:t>elling the following:</w:t>
      </w:r>
      <w:r w:rsidR="00B32CC5">
        <w:rPr>
          <w:rFonts w:eastAsiaTheme="minorEastAsia"/>
        </w:rPr>
        <w:t xml:space="preserve"> </w:t>
      </w:r>
      <w:r w:rsidRPr="3C164C18" w:rsidR="4D797CA2">
        <w:rPr>
          <w:rFonts w:eastAsiaTheme="minorEastAsia"/>
          <w:color w:val="1C1E21"/>
        </w:rPr>
        <w:t>30 Eggs = £4.50 Flour; Plain/Self raising= £1 per Kilo</w:t>
      </w:r>
      <w:r w:rsidR="00B32CC5">
        <w:rPr>
          <w:rFonts w:eastAsiaTheme="minorEastAsia"/>
          <w:color w:val="1C1E21"/>
        </w:rPr>
        <w:t xml:space="preserve">. </w:t>
      </w:r>
      <w:r w:rsidRPr="3C164C18" w:rsidR="4D797CA2">
        <w:rPr>
          <w:rFonts w:eastAsiaTheme="minorEastAsia"/>
          <w:color w:val="1C1E21"/>
        </w:rPr>
        <w:t>Free</w:t>
      </w:r>
      <w:r w:rsidR="00B32CC5">
        <w:rPr>
          <w:rFonts w:eastAsiaTheme="minorEastAsia"/>
          <w:color w:val="1C1E21"/>
        </w:rPr>
        <w:t xml:space="preserve"> Delivery on Orders over £7.</w:t>
      </w:r>
      <w:r w:rsidRPr="3C164C18" w:rsidR="70E784B4">
        <w:rPr>
          <w:rFonts w:eastAsiaTheme="minorEastAsia"/>
          <w:color w:val="1C1E21"/>
        </w:rPr>
        <w:t xml:space="preserve"> </w:t>
      </w:r>
      <w:r w:rsidRPr="3C164C18" w:rsidR="4D797CA2">
        <w:rPr>
          <w:rFonts w:eastAsiaTheme="minorEastAsia"/>
          <w:color w:val="1C1E21"/>
        </w:rPr>
        <w:t>Call 01685 875822 to make your order</w:t>
      </w:r>
      <w:r w:rsidR="00B32CC5">
        <w:rPr>
          <w:rFonts w:eastAsiaTheme="minorEastAsia"/>
          <w:color w:val="1C1E21"/>
        </w:rPr>
        <w:t>.</w:t>
      </w:r>
    </w:p>
    <w:p w:rsidR="1CE89E09" w:rsidP="3C164C18" w:rsidRDefault="1CE89E09" w14:paraId="3C835BE3" w14:textId="2112B6A3">
      <w:pPr>
        <w:rPr>
          <w:rFonts w:eastAsiaTheme="minorEastAsia"/>
          <w:color w:val="1C1E21"/>
        </w:rPr>
      </w:pPr>
      <w:r>
        <w:br/>
      </w:r>
      <w:r w:rsidRPr="3C164C18">
        <w:rPr>
          <w:rFonts w:eastAsiaTheme="minorEastAsia"/>
          <w:b/>
          <w:bCs/>
          <w:color w:val="1C1E21"/>
        </w:rPr>
        <w:t xml:space="preserve">Cynon Valley Organic Adventures: </w:t>
      </w:r>
      <w:r w:rsidRPr="3C164C18">
        <w:rPr>
          <w:rFonts w:eastAsiaTheme="minorEastAsia"/>
          <w:color w:val="1C1E21"/>
        </w:rPr>
        <w:t>Supporting people in the community with: Picking up shopping or supplies, Posting mail,</w:t>
      </w:r>
      <w:r w:rsidRPr="3C164C18" w:rsidR="33FC3E34">
        <w:rPr>
          <w:rFonts w:eastAsiaTheme="minorEastAsia"/>
          <w:color w:val="1C1E21"/>
        </w:rPr>
        <w:t xml:space="preserve"> </w:t>
      </w:r>
      <w:r w:rsidRPr="3C164C18">
        <w:rPr>
          <w:rFonts w:eastAsiaTheme="minorEastAsia"/>
          <w:color w:val="1C1E21"/>
        </w:rPr>
        <w:t>A friendly phone call, Prescriptions, supporting actions e.g. dog walking</w:t>
      </w:r>
      <w:r>
        <w:br/>
      </w:r>
      <w:r w:rsidRPr="3C164C18">
        <w:rPr>
          <w:rFonts w:eastAsiaTheme="minorEastAsia"/>
          <w:color w:val="1C1E21"/>
        </w:rPr>
        <w:t>Understanding Health Guidance, Advice on employment rights and financial concerns e.g. self-employment</w:t>
      </w:r>
      <w:r w:rsidRPr="3C164C18" w:rsidR="4E8318E0">
        <w:rPr>
          <w:rFonts w:eastAsiaTheme="minorEastAsia"/>
          <w:color w:val="1C1E21"/>
        </w:rPr>
        <w:t xml:space="preserve"> available on:</w:t>
      </w:r>
      <w:r w:rsidR="21887DDD">
        <w:rPr>
          <w:noProof/>
          <w:lang w:eastAsia="en-GB"/>
        </w:rPr>
        <w:drawing>
          <wp:inline distT="0" distB="0" distL="0" distR="0" wp14:anchorId="310219D0" wp14:editId="42E907AA">
            <wp:extent cx="190500" cy="190500"/>
            <wp:effectExtent l="0" t="0" r="0" b="0"/>
            <wp:docPr id="2017208430" name="Picture 20172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21887DDD">
        <w:rPr>
          <w:rFonts w:eastAsiaTheme="minorEastAsia"/>
          <w:color w:val="1C1E21"/>
        </w:rPr>
        <w:t xml:space="preserve"> </w:t>
      </w:r>
      <w:r w:rsidRPr="002A5021" w:rsidR="002A5021">
        <w:rPr>
          <w:rFonts w:eastAsiaTheme="minorEastAsia"/>
          <w:b/>
          <w:color w:val="1C1E21"/>
        </w:rPr>
        <w:t xml:space="preserve"> </w:t>
      </w:r>
      <w:hyperlink w:history="1" r:id="rId25">
        <w:r w:rsidRPr="002A5021" w:rsidR="002A5021">
          <w:rPr>
            <w:rStyle w:val="Hyperlink"/>
            <w:rFonts w:eastAsiaTheme="minorEastAsia"/>
            <w:b/>
          </w:rPr>
          <w:t>Click here</w:t>
        </w:r>
        <w:r w:rsidRPr="002A5021" w:rsidR="21887DDD">
          <w:rPr>
            <w:rStyle w:val="Hyperlink"/>
            <w:rFonts w:eastAsiaTheme="minorEastAsia"/>
            <w:b/>
          </w:rPr>
          <w:t xml:space="preserve"> </w:t>
        </w:r>
      </w:hyperlink>
      <w:r w:rsidRPr="3C164C18" w:rsidR="4E8318E0">
        <w:rPr>
          <w:rFonts w:eastAsiaTheme="minorEastAsia"/>
          <w:color w:val="1C1E21"/>
        </w:rPr>
        <w:t xml:space="preserve"> </w:t>
      </w:r>
    </w:p>
    <w:p w:rsidR="1728848C" w:rsidP="3C164C18" w:rsidRDefault="1728848C" w14:paraId="3D37A4EB" w14:textId="5A6D09C0">
      <w:pPr>
        <w:rPr>
          <w:rFonts w:eastAsiaTheme="minorEastAsia"/>
          <w:color w:val="1C1E21"/>
        </w:rPr>
      </w:pPr>
      <w:r>
        <w:br/>
      </w:r>
      <w:r w:rsidRPr="3C164C18">
        <w:rPr>
          <w:rFonts w:eastAsiaTheme="minorEastAsia"/>
          <w:b/>
          <w:bCs/>
          <w:color w:val="1C1E21"/>
        </w:rPr>
        <w:t>Church Village Caterers</w:t>
      </w:r>
      <w:r w:rsidRPr="3C164C18">
        <w:rPr>
          <w:rFonts w:eastAsiaTheme="minorEastAsia"/>
          <w:color w:val="1C1E21"/>
        </w:rPr>
        <w:t>-</w:t>
      </w:r>
      <w:r w:rsidRPr="3C164C18" w:rsidR="1E0B88B4">
        <w:rPr>
          <w:rFonts w:eastAsiaTheme="minorEastAsia"/>
          <w:color w:val="1C1E21"/>
        </w:rPr>
        <w:t xml:space="preserve"> </w:t>
      </w:r>
      <w:r w:rsidRPr="3C164C18" w:rsidR="0DC8B36F">
        <w:rPr>
          <w:rFonts w:eastAsiaTheme="minorEastAsia"/>
          <w:color w:val="1C1E21"/>
        </w:rPr>
        <w:t>Delivering</w:t>
      </w:r>
      <w:r w:rsidRPr="3C164C18" w:rsidR="1E0B88B4">
        <w:rPr>
          <w:rFonts w:eastAsiaTheme="minorEastAsia"/>
          <w:color w:val="1C1E21"/>
        </w:rPr>
        <w:t xml:space="preserve"> Sunday Roast</w:t>
      </w:r>
      <w:r w:rsidR="00B32CC5">
        <w:rPr>
          <w:rFonts w:eastAsiaTheme="minorEastAsia"/>
          <w:color w:val="1C1E21"/>
        </w:rPr>
        <w:t>;</w:t>
      </w:r>
      <w:r w:rsidRPr="3C164C18" w:rsidR="1E0B88B4">
        <w:rPr>
          <w:rFonts w:eastAsiaTheme="minorEastAsia"/>
          <w:color w:val="1C1E21"/>
        </w:rPr>
        <w:t xml:space="preserve"> 2 course Dinners with a Choice of Meats and Desserts. Order by 6p</w:t>
      </w:r>
      <w:r w:rsidR="00B32CC5">
        <w:rPr>
          <w:rFonts w:eastAsiaTheme="minorEastAsia"/>
          <w:color w:val="1C1E21"/>
        </w:rPr>
        <w:t>m on Saturday ready for Sunday.</w:t>
      </w:r>
      <w:r w:rsidRPr="3C164C18">
        <w:rPr>
          <w:rFonts w:eastAsiaTheme="minorEastAsia"/>
          <w:color w:val="1C1E21"/>
        </w:rPr>
        <w:t xml:space="preserve"> Covering </w:t>
      </w:r>
      <w:proofErr w:type="spellStart"/>
      <w:r w:rsidRPr="3C164C18">
        <w:rPr>
          <w:rFonts w:eastAsiaTheme="minorEastAsia"/>
          <w:color w:val="1C1E21"/>
        </w:rPr>
        <w:t>A</w:t>
      </w:r>
      <w:r w:rsidR="00B32CC5">
        <w:rPr>
          <w:rFonts w:eastAsiaTheme="minorEastAsia"/>
          <w:color w:val="1C1E21"/>
        </w:rPr>
        <w:t>bercynon</w:t>
      </w:r>
      <w:proofErr w:type="spellEnd"/>
      <w:r w:rsidR="00B32CC5">
        <w:rPr>
          <w:rFonts w:eastAsiaTheme="minorEastAsia"/>
          <w:color w:val="1C1E21"/>
        </w:rPr>
        <w:t xml:space="preserve"> down to Church Village</w:t>
      </w:r>
      <w:r w:rsidRPr="3C164C18">
        <w:rPr>
          <w:rFonts w:eastAsiaTheme="minorEastAsia"/>
          <w:color w:val="1C1E21"/>
        </w:rPr>
        <w:t xml:space="preserve"> Mountain Ash</w:t>
      </w:r>
      <w:r w:rsidRPr="3C164C18" w:rsidR="408C5B05">
        <w:rPr>
          <w:rFonts w:eastAsiaTheme="minorEastAsia"/>
          <w:color w:val="1C1E21"/>
        </w:rPr>
        <w:t>,</w:t>
      </w:r>
      <w:r w:rsidRPr="3C164C18" w:rsidR="2416D4FB">
        <w:rPr>
          <w:rFonts w:eastAsiaTheme="minorEastAsia"/>
          <w:color w:val="1C1E21"/>
        </w:rPr>
        <w:t xml:space="preserve"> </w:t>
      </w:r>
      <w:r w:rsidRPr="3C164C18">
        <w:rPr>
          <w:rFonts w:eastAsiaTheme="minorEastAsia"/>
          <w:color w:val="1C1E21"/>
        </w:rPr>
        <w:t>Aberdare and Merthyr</w:t>
      </w:r>
      <w:r w:rsidRPr="3C164C18" w:rsidR="5AD83B74">
        <w:rPr>
          <w:rFonts w:eastAsiaTheme="minorEastAsia"/>
          <w:color w:val="1C1E21"/>
        </w:rPr>
        <w:t>. Contact</w:t>
      </w:r>
      <w:r w:rsidRPr="3C164C18" w:rsidR="17467C52">
        <w:rPr>
          <w:rFonts w:eastAsiaTheme="minorEastAsia"/>
          <w:color w:val="1C1E21"/>
        </w:rPr>
        <w:t>: 07525658728</w:t>
      </w:r>
      <w:r w:rsidRPr="3C164C18" w:rsidR="716FFA26">
        <w:rPr>
          <w:rFonts w:eastAsiaTheme="minorEastAsia"/>
          <w:color w:val="1C1E21"/>
        </w:rPr>
        <w:t xml:space="preserve"> to place your order. </w:t>
      </w:r>
    </w:p>
    <w:p w:rsidR="5FAF9289" w:rsidP="3C164C18" w:rsidRDefault="5FAF9289" w14:paraId="71481C37" w14:textId="2BECB367">
      <w:pPr>
        <w:rPr>
          <w:rFonts w:eastAsiaTheme="minorEastAsia"/>
          <w:color w:val="1C1E21"/>
        </w:rPr>
      </w:pPr>
      <w:r>
        <w:br/>
      </w:r>
      <w:r w:rsidRPr="3C164C18">
        <w:rPr>
          <w:rFonts w:eastAsiaTheme="minorEastAsia"/>
          <w:b/>
          <w:bCs/>
          <w:color w:val="1C1E21"/>
        </w:rPr>
        <w:t>Dave’s Family Butchers</w:t>
      </w:r>
      <w:r w:rsidRPr="3C164C18" w:rsidR="29CDC07D">
        <w:rPr>
          <w:rFonts w:eastAsiaTheme="minorEastAsia"/>
          <w:b/>
          <w:bCs/>
          <w:color w:val="1C1E21"/>
        </w:rPr>
        <w:t>-Aberdare</w:t>
      </w:r>
      <w:r w:rsidRPr="3C164C18">
        <w:rPr>
          <w:rFonts w:eastAsiaTheme="minorEastAsia"/>
          <w:color w:val="1C1E21"/>
        </w:rPr>
        <w:t xml:space="preserve">: New Opening Times: </w:t>
      </w:r>
      <w:r w:rsidRPr="3C164C18" w:rsidR="358D777D">
        <w:rPr>
          <w:rFonts w:eastAsiaTheme="minorEastAsia"/>
          <w:color w:val="1C1E21"/>
        </w:rPr>
        <w:t>Tuesday</w:t>
      </w:r>
      <w:r w:rsidRPr="3C164C18" w:rsidR="2EFA5E5D">
        <w:rPr>
          <w:rFonts w:eastAsiaTheme="minorEastAsia"/>
          <w:color w:val="1C1E21"/>
        </w:rPr>
        <w:t>,</w:t>
      </w:r>
      <w:r w:rsidRPr="3C164C18" w:rsidR="437B2737">
        <w:rPr>
          <w:rFonts w:eastAsiaTheme="minorEastAsia"/>
          <w:color w:val="1C1E21"/>
        </w:rPr>
        <w:t xml:space="preserve"> </w:t>
      </w:r>
      <w:r w:rsidRPr="3C164C18" w:rsidR="358D777D">
        <w:rPr>
          <w:rFonts w:eastAsiaTheme="minorEastAsia"/>
          <w:color w:val="1C1E21"/>
        </w:rPr>
        <w:t>Wednesday, Friday Sat</w:t>
      </w:r>
      <w:r w:rsidRPr="3C164C18" w:rsidR="1D2D84F5">
        <w:rPr>
          <w:rFonts w:eastAsiaTheme="minorEastAsia"/>
          <w:color w:val="1C1E21"/>
        </w:rPr>
        <w:t>urday</w:t>
      </w:r>
      <w:r w:rsidRPr="3C164C18" w:rsidR="358D777D">
        <w:rPr>
          <w:rFonts w:eastAsiaTheme="minorEastAsia"/>
          <w:color w:val="1C1E21"/>
        </w:rPr>
        <w:t xml:space="preserve"> 8</w:t>
      </w:r>
      <w:r w:rsidRPr="3C164C18" w:rsidR="1FFD01D1">
        <w:rPr>
          <w:rFonts w:eastAsiaTheme="minorEastAsia"/>
          <w:color w:val="1C1E21"/>
        </w:rPr>
        <w:t>am</w:t>
      </w:r>
      <w:r w:rsidRPr="3C164C18" w:rsidR="358D777D">
        <w:rPr>
          <w:rFonts w:eastAsiaTheme="minorEastAsia"/>
          <w:color w:val="1C1E21"/>
        </w:rPr>
        <w:t>-2.30</w:t>
      </w:r>
      <w:r w:rsidRPr="3C164C18" w:rsidR="18F83DEB">
        <w:rPr>
          <w:rFonts w:eastAsiaTheme="minorEastAsia"/>
          <w:color w:val="1C1E21"/>
        </w:rPr>
        <w:t>pm</w:t>
      </w:r>
      <w:r w:rsidRPr="3C164C18" w:rsidR="358D777D">
        <w:rPr>
          <w:rFonts w:eastAsiaTheme="minorEastAsia"/>
          <w:color w:val="1C1E21"/>
        </w:rPr>
        <w:t xml:space="preserve"> Thursday 8</w:t>
      </w:r>
      <w:r w:rsidRPr="3C164C18" w:rsidR="71E695DD">
        <w:rPr>
          <w:rFonts w:eastAsiaTheme="minorEastAsia"/>
          <w:color w:val="1C1E21"/>
        </w:rPr>
        <w:t>am</w:t>
      </w:r>
      <w:r w:rsidRPr="3C164C18" w:rsidR="358D777D">
        <w:rPr>
          <w:rFonts w:eastAsiaTheme="minorEastAsia"/>
          <w:color w:val="1C1E21"/>
        </w:rPr>
        <w:t>-.1pm</w:t>
      </w:r>
      <w:r w:rsidRPr="3C164C18" w:rsidR="34A1263F">
        <w:rPr>
          <w:rFonts w:eastAsiaTheme="minorEastAsia"/>
          <w:color w:val="1C1E21"/>
        </w:rPr>
        <w:t>. Not taking orders over the telephone, following government guidelines and running business as usual</w:t>
      </w:r>
      <w:r w:rsidRPr="3C164C18" w:rsidR="4D5F6161">
        <w:rPr>
          <w:rFonts w:eastAsiaTheme="minorEastAsia"/>
          <w:color w:val="1C1E21"/>
        </w:rPr>
        <w:t xml:space="preserve"> through the shop. </w:t>
      </w:r>
    </w:p>
    <w:p w:rsidR="5EBE9E04" w:rsidP="3C164C18" w:rsidRDefault="5EBE9E04" w14:paraId="4F2FA448" w14:textId="01889C68">
      <w:pPr>
        <w:rPr>
          <w:rFonts w:eastAsiaTheme="minorEastAsia"/>
          <w:color w:val="1C1E21"/>
        </w:rPr>
      </w:pPr>
      <w:r>
        <w:br/>
      </w:r>
      <w:r w:rsidRPr="3C164C18">
        <w:rPr>
          <w:rFonts w:eastAsiaTheme="minorEastAsia"/>
          <w:b/>
          <w:bCs/>
          <w:color w:val="1C1E21"/>
        </w:rPr>
        <w:t>Creature Comforts</w:t>
      </w:r>
      <w:r w:rsidRPr="3C164C18">
        <w:rPr>
          <w:rFonts w:eastAsiaTheme="minorEastAsia"/>
          <w:color w:val="1C1E21"/>
        </w:rPr>
        <w:t xml:space="preserve">- Aberdare: </w:t>
      </w:r>
      <w:r w:rsidRPr="3C164C18" w:rsidR="0657C8A5">
        <w:rPr>
          <w:rFonts w:eastAsiaTheme="minorEastAsia"/>
          <w:color w:val="1C1E21"/>
        </w:rPr>
        <w:t xml:space="preserve">Usually in the market. </w:t>
      </w:r>
      <w:r w:rsidRPr="3C164C18">
        <w:rPr>
          <w:rFonts w:eastAsiaTheme="minorEastAsia"/>
          <w:color w:val="1C1E21"/>
        </w:rPr>
        <w:t>Delivering pet supplies every day, free delivery.</w:t>
      </w:r>
      <w:r w:rsidRPr="3C164C18" w:rsidR="0303970C">
        <w:rPr>
          <w:rFonts w:eastAsiaTheme="minorEastAsia"/>
          <w:color w:val="1C1E21"/>
        </w:rPr>
        <w:t xml:space="preserve"> Contact: </w:t>
      </w:r>
      <w:r w:rsidRPr="3C164C18" w:rsidR="0303970C">
        <w:rPr>
          <w:rFonts w:eastAsiaTheme="minorEastAsia"/>
          <w:color w:val="444950"/>
        </w:rPr>
        <w:t>07947591120</w:t>
      </w:r>
      <w:r w:rsidRPr="3C164C18" w:rsidR="0B8A1F33">
        <w:rPr>
          <w:rFonts w:eastAsiaTheme="minorEastAsia"/>
          <w:color w:val="444950"/>
        </w:rPr>
        <w:t xml:space="preserve"> or visit: </w:t>
      </w:r>
      <w:r w:rsidR="2FCB77AA">
        <w:rPr>
          <w:noProof/>
          <w:lang w:eastAsia="en-GB"/>
        </w:rPr>
        <w:drawing>
          <wp:inline distT="0" distB="0" distL="0" distR="0" wp14:anchorId="31988BA5" wp14:editId="72EA78C9">
            <wp:extent cx="190500" cy="190500"/>
            <wp:effectExtent l="0" t="0" r="0" b="0"/>
            <wp:docPr id="1256411038" name="Picture 125641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0303970C">
        <w:rPr>
          <w:rFonts w:eastAsiaTheme="minorEastAsia"/>
          <w:color w:val="444950"/>
        </w:rPr>
        <w:t xml:space="preserve"> </w:t>
      </w:r>
      <w:r w:rsidRPr="002A5021" w:rsidR="0303970C">
        <w:rPr>
          <w:rFonts w:eastAsiaTheme="minorEastAsia"/>
          <w:b/>
          <w:color w:val="444950"/>
        </w:rPr>
        <w:t xml:space="preserve"> </w:t>
      </w:r>
      <w:hyperlink w:history="1" r:id="rId26">
        <w:r w:rsidRPr="002A5021" w:rsidR="002A5021">
          <w:rPr>
            <w:rStyle w:val="Hyperlink"/>
            <w:rFonts w:eastAsiaTheme="minorEastAsia"/>
            <w:b/>
          </w:rPr>
          <w:t xml:space="preserve">Click here </w:t>
        </w:r>
      </w:hyperlink>
      <w:r w:rsidR="002A5021">
        <w:rPr>
          <w:rFonts w:eastAsiaTheme="minorEastAsia"/>
          <w:color w:val="444950"/>
        </w:rPr>
        <w:t xml:space="preserve"> </w:t>
      </w:r>
    </w:p>
    <w:p w:rsidR="5D65FD28" w:rsidP="3C164C18" w:rsidRDefault="5D65FD28" w14:paraId="7B93585F" w14:textId="3FE340C3">
      <w:pPr>
        <w:rPr>
          <w:rFonts w:eastAsiaTheme="minorEastAsia"/>
          <w:color w:val="1C1E21"/>
        </w:rPr>
      </w:pPr>
      <w:r>
        <w:lastRenderedPageBreak/>
        <w:br/>
      </w:r>
      <w:r w:rsidRPr="3C164C18">
        <w:rPr>
          <w:rFonts w:eastAsiaTheme="minorEastAsia"/>
          <w:b/>
          <w:bCs/>
          <w:color w:val="1C1E21"/>
        </w:rPr>
        <w:t>Veg Box- Aberdare</w:t>
      </w:r>
      <w:r w:rsidRPr="3C164C18">
        <w:rPr>
          <w:rFonts w:eastAsiaTheme="minorEastAsia"/>
          <w:color w:val="1C1E21"/>
        </w:rPr>
        <w:t>: Usually in the market. D</w:t>
      </w:r>
      <w:r w:rsidRPr="3C164C18" w:rsidR="24AF0B98">
        <w:rPr>
          <w:rFonts w:eastAsiaTheme="minorEastAsia"/>
          <w:color w:val="1C1E21"/>
        </w:rPr>
        <w:t xml:space="preserve">elivery Service- Please contact 07460049535 to place an order on fruit and vegetables. </w:t>
      </w:r>
    </w:p>
    <w:p w:rsidR="2B113BBA" w:rsidP="3C164C18" w:rsidRDefault="2B113BBA" w14:paraId="4C405BA8" w14:textId="3BFE029D">
      <w:pPr>
        <w:rPr>
          <w:rFonts w:eastAsiaTheme="minorEastAsia"/>
        </w:rPr>
      </w:pPr>
      <w:r>
        <w:br/>
      </w:r>
      <w:r w:rsidRPr="3C164C18" w:rsidR="0C91D583">
        <w:rPr>
          <w:rFonts w:eastAsiaTheme="minorEastAsia"/>
          <w:b/>
          <w:bCs/>
        </w:rPr>
        <w:t xml:space="preserve">Farmers Fresh Fruit Company: </w:t>
      </w:r>
      <w:r w:rsidRPr="3C164C18" w:rsidR="0C91D583">
        <w:rPr>
          <w:rFonts w:eastAsiaTheme="minorEastAsia"/>
        </w:rPr>
        <w:t xml:space="preserve">Delivering fresh fruit from </w:t>
      </w:r>
      <w:proofErr w:type="spellStart"/>
      <w:r w:rsidRPr="3C164C18" w:rsidR="0C91D583">
        <w:rPr>
          <w:rFonts w:eastAsiaTheme="minorEastAsia"/>
        </w:rPr>
        <w:t>Rhigos</w:t>
      </w:r>
      <w:proofErr w:type="spellEnd"/>
      <w:r w:rsidRPr="3C164C18" w:rsidR="0C91D583">
        <w:rPr>
          <w:rFonts w:eastAsiaTheme="minorEastAsia"/>
        </w:rPr>
        <w:t>- Aberdare town</w:t>
      </w:r>
      <w:r w:rsidRPr="3C164C18" w:rsidR="22912CDF">
        <w:rPr>
          <w:rFonts w:eastAsiaTheme="minorEastAsia"/>
        </w:rPr>
        <w:t>. Place orders on Facebook:</w:t>
      </w:r>
      <w:r w:rsidRPr="3C164C18" w:rsidR="1707F09A">
        <w:rPr>
          <w:rFonts w:eastAsiaTheme="minorEastAsia"/>
        </w:rPr>
        <w:t xml:space="preserve"> </w:t>
      </w:r>
      <w:r w:rsidR="1707F09A">
        <w:rPr>
          <w:noProof/>
          <w:lang w:eastAsia="en-GB"/>
        </w:rPr>
        <w:drawing>
          <wp:inline distT="0" distB="0" distL="0" distR="0" wp14:anchorId="3092F21D" wp14:editId="05D2C668">
            <wp:extent cx="190500" cy="190500"/>
            <wp:effectExtent l="0" t="0" r="0" b="0"/>
            <wp:docPr id="876129465" name="Picture 87612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22912CDF">
        <w:rPr>
          <w:rFonts w:eastAsiaTheme="minorEastAsia"/>
        </w:rPr>
        <w:t xml:space="preserve"> </w:t>
      </w:r>
      <w:hyperlink w:history="1" r:id="rId27">
        <w:r w:rsidRPr="002A5021" w:rsidR="002A5021">
          <w:rPr>
            <w:rStyle w:val="Hyperlink"/>
            <w:rFonts w:eastAsiaTheme="minorEastAsia"/>
            <w:b/>
          </w:rPr>
          <w:t>Click here</w:t>
        </w:r>
        <w:r w:rsidRPr="002A5021" w:rsidR="002A5021">
          <w:rPr>
            <w:rStyle w:val="Hyperlink"/>
            <w:rFonts w:eastAsiaTheme="minorEastAsia"/>
          </w:rPr>
          <w:t xml:space="preserve"> </w:t>
        </w:r>
      </w:hyperlink>
      <w:r w:rsidR="002A5021">
        <w:rPr>
          <w:rFonts w:eastAsiaTheme="minorEastAsia"/>
        </w:rPr>
        <w:t xml:space="preserve"> </w:t>
      </w:r>
      <w:r w:rsidRPr="3C164C18" w:rsidR="736A7341">
        <w:rPr>
          <w:rFonts w:eastAsiaTheme="minorEastAsia"/>
        </w:rPr>
        <w:t xml:space="preserve"> or contact: 01639 720696</w:t>
      </w:r>
    </w:p>
    <w:p w:rsidR="65BE3FB5" w:rsidP="3C164C18" w:rsidRDefault="65BE3FB5" w14:paraId="17FB6F59" w14:textId="29DA5E97">
      <w:pPr>
        <w:rPr>
          <w:rFonts w:eastAsiaTheme="minorEastAsia"/>
          <w:b/>
          <w:bCs/>
        </w:rPr>
      </w:pPr>
    </w:p>
    <w:p w:rsidR="5B302C9C" w:rsidP="3C164C18" w:rsidRDefault="00E648B4" w14:paraId="34390C5C" w14:textId="1C429D3A">
      <w:pPr>
        <w:rPr>
          <w:rFonts w:eastAsiaTheme="minorEastAsia"/>
          <w:b/>
          <w:bCs/>
          <w:sz w:val="28"/>
          <w:szCs w:val="28"/>
        </w:rPr>
      </w:pPr>
      <w:r w:rsidRPr="3C164C18">
        <w:rPr>
          <w:rFonts w:eastAsiaTheme="minorEastAsia"/>
          <w:b/>
          <w:bCs/>
          <w:sz w:val="28"/>
          <w:szCs w:val="28"/>
        </w:rPr>
        <w:t>Taf</w:t>
      </w:r>
      <w:r w:rsidRPr="3C164C18" w:rsidR="008F40EB">
        <w:rPr>
          <w:rFonts w:eastAsiaTheme="minorEastAsia"/>
          <w:b/>
          <w:bCs/>
          <w:sz w:val="28"/>
          <w:szCs w:val="28"/>
        </w:rPr>
        <w:t>f</w:t>
      </w:r>
      <w:r w:rsidRPr="3C164C18">
        <w:rPr>
          <w:rFonts w:eastAsiaTheme="minorEastAsia"/>
          <w:b/>
          <w:bCs/>
          <w:sz w:val="28"/>
          <w:szCs w:val="28"/>
        </w:rPr>
        <w:t xml:space="preserve"> Ely</w:t>
      </w:r>
    </w:p>
    <w:p w:rsidR="69ED1248" w:rsidP="3C164C18" w:rsidRDefault="69ED1248" w14:paraId="2EB6C7BB" w14:textId="6B48B5DC">
      <w:pPr>
        <w:spacing w:after="0" w:line="240" w:lineRule="auto"/>
        <w:rPr>
          <w:rFonts w:eastAsiaTheme="minorEastAsia"/>
        </w:rPr>
      </w:pPr>
      <w:r w:rsidRPr="3C164C18">
        <w:rPr>
          <w:rFonts w:eastAsiaTheme="minorEastAsia"/>
          <w:b/>
          <w:bCs/>
        </w:rPr>
        <w:t>Find us on Facebook as “</w:t>
      </w:r>
      <w:r w:rsidRPr="3C164C18" w:rsidR="7AB60115">
        <w:rPr>
          <w:rFonts w:eastAsiaTheme="minorEastAsia"/>
          <w:b/>
          <w:bCs/>
        </w:rPr>
        <w:t xml:space="preserve">Taff Ely </w:t>
      </w:r>
      <w:r w:rsidRPr="3C164C18">
        <w:rPr>
          <w:rFonts w:eastAsiaTheme="minorEastAsia"/>
          <w:b/>
          <w:bCs/>
        </w:rPr>
        <w:t>Wellbeing Coordinators” for all the latest help, support and advice:</w:t>
      </w:r>
      <w:r w:rsidRPr="3C164C18" w:rsidR="103E2067">
        <w:rPr>
          <w:rFonts w:eastAsiaTheme="minorEastAsia"/>
          <w:b/>
          <w:bCs/>
        </w:rPr>
        <w:t xml:space="preserve">  </w:t>
      </w:r>
      <w:r w:rsidRPr="3C164C18">
        <w:rPr>
          <w:rFonts w:eastAsiaTheme="minorEastAsia"/>
          <w:b/>
          <w:bCs/>
        </w:rPr>
        <w:t xml:space="preserve"> </w:t>
      </w:r>
      <w:r w:rsidR="00814926">
        <w:rPr>
          <w:rFonts w:eastAsiaTheme="minorEastAsia"/>
          <w:b/>
          <w:bCs/>
        </w:rPr>
        <w:t xml:space="preserve">   </w:t>
      </w:r>
      <w:r w:rsidR="00814926">
        <w:rPr>
          <w:rFonts w:eastAsiaTheme="minorEastAsia"/>
          <w:b/>
          <w:bCs/>
        </w:rPr>
        <w:br/>
        <w:t xml:space="preserve"> </w:t>
      </w:r>
      <w:r w:rsidR="00814926">
        <w:rPr>
          <w:noProof/>
          <w:lang w:eastAsia="en-GB"/>
        </w:rPr>
        <w:drawing>
          <wp:inline distT="0" distB="0" distL="0" distR="0" wp14:anchorId="5D308E6F" wp14:editId="2AD52559">
            <wp:extent cx="190500" cy="190500"/>
            <wp:effectExtent l="0" t="0" r="0" b="0"/>
            <wp:docPr id="310102549" name="Picture 31010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814926">
        <w:rPr>
          <w:rFonts w:eastAsiaTheme="minorEastAsia"/>
          <w:b/>
          <w:bCs/>
        </w:rPr>
        <w:t xml:space="preserve"> </w:t>
      </w:r>
      <w:hyperlink w:history="1" r:id="rId28">
        <w:r w:rsidRPr="000D3F84" w:rsidR="000D3F84">
          <w:rPr>
            <w:rStyle w:val="Hyperlink"/>
            <w:rFonts w:eastAsiaTheme="minorEastAsia"/>
            <w:b/>
            <w:bCs/>
          </w:rPr>
          <w:t>Click here</w:t>
        </w:r>
      </w:hyperlink>
      <w:r w:rsidR="000D3F84">
        <w:rPr>
          <w:rFonts w:eastAsiaTheme="minorEastAsia"/>
          <w:b/>
          <w:bCs/>
        </w:rPr>
        <w:t xml:space="preserve"> </w:t>
      </w:r>
    </w:p>
    <w:p w:rsidR="2B113BBA" w:rsidP="3C164C18" w:rsidRDefault="2B113BBA" w14:paraId="4A8C3FBE" w14:textId="7E0DA6F4">
      <w:pPr>
        <w:rPr>
          <w:rFonts w:eastAsiaTheme="minorEastAsia"/>
        </w:rPr>
      </w:pPr>
    </w:p>
    <w:p w:rsidR="23D564AB" w:rsidP="3C164C18" w:rsidRDefault="23D564AB" w14:paraId="3B64C592" w14:textId="76A9D293">
      <w:pPr>
        <w:rPr>
          <w:rFonts w:eastAsiaTheme="minorEastAsia"/>
          <w:b/>
          <w:bCs/>
        </w:rPr>
      </w:pPr>
      <w:proofErr w:type="spellStart"/>
      <w:r w:rsidRPr="3C164C18">
        <w:rPr>
          <w:rFonts w:eastAsiaTheme="minorEastAsia"/>
          <w:b/>
          <w:bCs/>
        </w:rPr>
        <w:t>Ynysybwl</w:t>
      </w:r>
      <w:proofErr w:type="spellEnd"/>
      <w:r w:rsidRPr="3C164C18">
        <w:rPr>
          <w:rFonts w:eastAsiaTheme="minorEastAsia"/>
          <w:b/>
          <w:bCs/>
        </w:rPr>
        <w:t xml:space="preserve"> Vision</w:t>
      </w:r>
      <w:r w:rsidRPr="3C164C18">
        <w:rPr>
          <w:rFonts w:eastAsiaTheme="minorEastAsia"/>
        </w:rPr>
        <w:t xml:space="preserve"> – offering a telephone </w:t>
      </w:r>
      <w:r w:rsidRPr="3C164C18" w:rsidR="5DA4F476">
        <w:rPr>
          <w:rFonts w:eastAsiaTheme="minorEastAsia"/>
        </w:rPr>
        <w:t>befriending service which began on the 6</w:t>
      </w:r>
      <w:r w:rsidRPr="3C164C18" w:rsidR="5DA4F476">
        <w:rPr>
          <w:rFonts w:eastAsiaTheme="minorEastAsia"/>
          <w:vertAlign w:val="superscript"/>
        </w:rPr>
        <w:t>th</w:t>
      </w:r>
      <w:r w:rsidRPr="3C164C18" w:rsidR="5DA4F476">
        <w:rPr>
          <w:rFonts w:eastAsiaTheme="minorEastAsia"/>
        </w:rPr>
        <w:t xml:space="preserve"> April. If you feel like a chat then please ring 07498 309308, Monday</w:t>
      </w:r>
      <w:r w:rsidRPr="3C164C18" w:rsidR="1106CC8C">
        <w:rPr>
          <w:rFonts w:eastAsiaTheme="minorEastAsia"/>
        </w:rPr>
        <w:t xml:space="preserve"> – </w:t>
      </w:r>
      <w:r w:rsidRPr="3C164C18" w:rsidR="5DA4F476">
        <w:rPr>
          <w:rFonts w:eastAsiaTheme="minorEastAsia"/>
        </w:rPr>
        <w:t>Friday</w:t>
      </w:r>
      <w:r w:rsidRPr="3C164C18" w:rsidR="704D75B1">
        <w:rPr>
          <w:rFonts w:eastAsiaTheme="minorEastAsia"/>
        </w:rPr>
        <w:t xml:space="preserve">, 10am – 12 midday. </w:t>
      </w:r>
      <w:r w:rsidRPr="3C164C18">
        <w:rPr>
          <w:rFonts w:eastAsiaTheme="minorEastAsia"/>
        </w:rPr>
        <w:t xml:space="preserve"> </w:t>
      </w:r>
    </w:p>
    <w:p w:rsidR="17A8902C" w:rsidP="3C164C18" w:rsidRDefault="17A8902C" w14:paraId="71565649" w14:textId="70CD3F2A">
      <w:pPr>
        <w:rPr>
          <w:rFonts w:eastAsiaTheme="minorEastAsia"/>
        </w:rPr>
      </w:pPr>
      <w:r>
        <w:br/>
      </w:r>
      <w:proofErr w:type="spellStart"/>
      <w:r w:rsidRPr="3C164C18">
        <w:rPr>
          <w:rFonts w:eastAsiaTheme="minorEastAsia"/>
          <w:b/>
          <w:bCs/>
        </w:rPr>
        <w:t>Llanharan</w:t>
      </w:r>
      <w:proofErr w:type="spellEnd"/>
      <w:r w:rsidRPr="3C164C18">
        <w:rPr>
          <w:rFonts w:eastAsiaTheme="minorEastAsia"/>
          <w:b/>
          <w:bCs/>
        </w:rPr>
        <w:t xml:space="preserve"> Drop-in</w:t>
      </w:r>
      <w:r w:rsidRPr="3C164C18" w:rsidR="665DD9A5">
        <w:rPr>
          <w:rFonts w:eastAsiaTheme="minorEastAsia"/>
        </w:rPr>
        <w:t xml:space="preserve"> – </w:t>
      </w:r>
      <w:r w:rsidRPr="3C164C18">
        <w:rPr>
          <w:rFonts w:eastAsiaTheme="minorEastAsia"/>
        </w:rPr>
        <w:t>H</w:t>
      </w:r>
      <w:r w:rsidRPr="3C164C18" w:rsidR="665DD9A5">
        <w:rPr>
          <w:rFonts w:eastAsiaTheme="minorEastAsia"/>
        </w:rPr>
        <w:t xml:space="preserve">as now closed childcare </w:t>
      </w:r>
      <w:r w:rsidRPr="3C164C18" w:rsidR="1B2A603A">
        <w:rPr>
          <w:rFonts w:eastAsiaTheme="minorEastAsia"/>
        </w:rPr>
        <w:t>provision</w:t>
      </w:r>
      <w:r w:rsidRPr="3C164C18" w:rsidR="665DD9A5">
        <w:rPr>
          <w:rFonts w:eastAsiaTheme="minorEastAsia"/>
        </w:rPr>
        <w:t>.</w:t>
      </w:r>
      <w:r w:rsidRPr="3C164C18" w:rsidR="2D598D49">
        <w:rPr>
          <w:rFonts w:eastAsiaTheme="minorEastAsia"/>
        </w:rPr>
        <w:t xml:space="preserve"> Local support still available through:</w:t>
      </w:r>
    </w:p>
    <w:p w:rsidR="2D598D49" w:rsidP="3C164C18" w:rsidRDefault="2D598D49" w14:paraId="2C805620" w14:textId="0E4FC21D">
      <w:pPr>
        <w:rPr>
          <w:rFonts w:eastAsiaTheme="minorEastAsia"/>
        </w:rPr>
      </w:pPr>
      <w:r>
        <w:br/>
      </w:r>
      <w:proofErr w:type="spellStart"/>
      <w:r w:rsidRPr="3C164C18">
        <w:rPr>
          <w:rFonts w:eastAsiaTheme="minorEastAsia"/>
          <w:b/>
          <w:bCs/>
        </w:rPr>
        <w:t>Llanharan</w:t>
      </w:r>
      <w:proofErr w:type="spellEnd"/>
      <w:r w:rsidRPr="3C164C18">
        <w:rPr>
          <w:rFonts w:eastAsiaTheme="minorEastAsia"/>
          <w:b/>
          <w:bCs/>
        </w:rPr>
        <w:t xml:space="preserve"> Community Resilience Volunteers</w:t>
      </w:r>
      <w:r w:rsidRPr="3C164C18">
        <w:rPr>
          <w:rFonts w:eastAsiaTheme="minorEastAsia"/>
        </w:rPr>
        <w:t xml:space="preserve"> – Support for those needing help with shopping or small errands due to self-isolating. Please contact Catherine Kennedy on 01443 231430 or 07745642136 or email </w:t>
      </w:r>
      <w:hyperlink r:id="rId29">
        <w:r w:rsidRPr="3C164C18">
          <w:rPr>
            <w:rStyle w:val="Hyperlink"/>
            <w:rFonts w:eastAsiaTheme="minorEastAsia"/>
            <w:color w:val="0563C1"/>
          </w:rPr>
          <w:t>actingclerk@Llanharancc.co.uk</w:t>
        </w:r>
      </w:hyperlink>
      <w:r w:rsidRPr="3C164C18">
        <w:rPr>
          <w:rFonts w:eastAsiaTheme="minorEastAsia"/>
          <w:color w:val="0563C1"/>
          <w:u w:val="single"/>
        </w:rPr>
        <w:t xml:space="preserve">. </w:t>
      </w:r>
      <w:r w:rsidR="00814926">
        <w:rPr>
          <w:rFonts w:eastAsiaTheme="minorEastAsia"/>
          <w:color w:val="0563C1"/>
          <w:u w:val="single"/>
        </w:rPr>
        <w:t xml:space="preserve"> </w:t>
      </w:r>
      <w:r w:rsidRPr="00814926">
        <w:rPr>
          <w:rFonts w:eastAsiaTheme="minorEastAsia"/>
        </w:rPr>
        <w:t xml:space="preserve">Covering </w:t>
      </w:r>
      <w:proofErr w:type="spellStart"/>
      <w:r w:rsidRPr="00814926">
        <w:rPr>
          <w:rFonts w:eastAsiaTheme="minorEastAsia"/>
        </w:rPr>
        <w:t>Llanharan</w:t>
      </w:r>
      <w:proofErr w:type="spellEnd"/>
      <w:r w:rsidRPr="00814926">
        <w:rPr>
          <w:rFonts w:eastAsiaTheme="minorEastAsia"/>
        </w:rPr>
        <w:t xml:space="preserve"> and the surrounding area, including </w:t>
      </w:r>
      <w:proofErr w:type="spellStart"/>
      <w:r w:rsidRPr="00814926">
        <w:rPr>
          <w:rFonts w:eastAsiaTheme="minorEastAsia"/>
        </w:rPr>
        <w:t>Pencoed</w:t>
      </w:r>
      <w:proofErr w:type="spellEnd"/>
      <w:r w:rsidRPr="00814926">
        <w:rPr>
          <w:rFonts w:eastAsiaTheme="minorEastAsia"/>
        </w:rPr>
        <w:t xml:space="preserve"> and</w:t>
      </w:r>
      <w:r w:rsidRPr="00814926">
        <w:rPr>
          <w:rFonts w:eastAsiaTheme="minorEastAsia"/>
          <w:u w:val="single"/>
        </w:rPr>
        <w:t xml:space="preserve"> </w:t>
      </w:r>
      <w:proofErr w:type="spellStart"/>
      <w:r w:rsidRPr="3C164C18">
        <w:rPr>
          <w:rFonts w:eastAsiaTheme="minorEastAsia"/>
        </w:rPr>
        <w:t>Pontyclun</w:t>
      </w:r>
      <w:proofErr w:type="spellEnd"/>
      <w:r w:rsidRPr="3C164C18">
        <w:rPr>
          <w:rFonts w:eastAsiaTheme="minorEastAsia"/>
        </w:rPr>
        <w:t xml:space="preserve"> if needed. If you are willing and able to volunteer to carry out </w:t>
      </w:r>
      <w:r w:rsidRPr="3C164C18">
        <w:rPr>
          <w:rFonts w:eastAsiaTheme="minorEastAsia"/>
        </w:rPr>
        <w:lastRenderedPageBreak/>
        <w:t>tasks for vulnerable people in this community, please also contact on the same details.</w:t>
      </w:r>
    </w:p>
    <w:p w:rsidR="030FAE1D" w:rsidP="3C164C18" w:rsidRDefault="030FAE1D" w14:paraId="4B8A5229" w14:textId="2966383D">
      <w:pPr>
        <w:rPr>
          <w:rFonts w:eastAsiaTheme="minorEastAsia"/>
          <w:color w:val="0563C1"/>
          <w:u w:val="single"/>
        </w:rPr>
      </w:pPr>
      <w:r>
        <w:br/>
      </w:r>
      <w:proofErr w:type="spellStart"/>
      <w:r w:rsidRPr="3C164C18">
        <w:rPr>
          <w:rFonts w:eastAsiaTheme="minorEastAsia"/>
          <w:b/>
          <w:bCs/>
        </w:rPr>
        <w:t>Miskin</w:t>
      </w:r>
      <w:proofErr w:type="spellEnd"/>
      <w:r w:rsidRPr="3C164C18">
        <w:rPr>
          <w:rFonts w:eastAsiaTheme="minorEastAsia"/>
          <w:b/>
          <w:bCs/>
        </w:rPr>
        <w:t xml:space="preserve"> Community Friends </w:t>
      </w:r>
      <w:r w:rsidRPr="3C164C18">
        <w:rPr>
          <w:rFonts w:eastAsiaTheme="minorEastAsia"/>
        </w:rPr>
        <w:t xml:space="preserve">– covering </w:t>
      </w:r>
      <w:proofErr w:type="spellStart"/>
      <w:r w:rsidRPr="3C164C18">
        <w:rPr>
          <w:rFonts w:eastAsiaTheme="minorEastAsia"/>
        </w:rPr>
        <w:t>Miskin</w:t>
      </w:r>
      <w:proofErr w:type="spellEnd"/>
      <w:r w:rsidRPr="3C164C18">
        <w:rPr>
          <w:rFonts w:eastAsiaTheme="minorEastAsia"/>
        </w:rPr>
        <w:t xml:space="preserve"> (</w:t>
      </w:r>
      <w:proofErr w:type="spellStart"/>
      <w:r w:rsidRPr="3C164C18">
        <w:rPr>
          <w:rFonts w:eastAsiaTheme="minorEastAsia"/>
        </w:rPr>
        <w:t>Pontyclun</w:t>
      </w:r>
      <w:proofErr w:type="spellEnd"/>
      <w:r w:rsidRPr="3C164C18">
        <w:rPr>
          <w:rFonts w:eastAsiaTheme="minorEastAsia"/>
        </w:rPr>
        <w:t xml:space="preserve">) and estate of </w:t>
      </w:r>
      <w:proofErr w:type="spellStart"/>
      <w:r w:rsidRPr="3C164C18">
        <w:rPr>
          <w:rFonts w:eastAsiaTheme="minorEastAsia"/>
        </w:rPr>
        <w:t>Cefn</w:t>
      </w:r>
      <w:proofErr w:type="spellEnd"/>
      <w:r w:rsidRPr="3C164C18">
        <w:rPr>
          <w:rFonts w:eastAsiaTheme="minorEastAsia"/>
        </w:rPr>
        <w:t xml:space="preserve"> </w:t>
      </w:r>
      <w:proofErr w:type="spellStart"/>
      <w:r w:rsidRPr="3C164C18">
        <w:rPr>
          <w:rFonts w:eastAsiaTheme="minorEastAsia"/>
        </w:rPr>
        <w:t>yr</w:t>
      </w:r>
      <w:proofErr w:type="spellEnd"/>
      <w:r w:rsidRPr="3C164C18">
        <w:rPr>
          <w:rFonts w:eastAsiaTheme="minorEastAsia"/>
        </w:rPr>
        <w:t xml:space="preserve"> Hendy. </w:t>
      </w:r>
      <w:r w:rsidRPr="3C164C18" w:rsidR="10733BF3">
        <w:rPr>
          <w:rFonts w:eastAsiaTheme="minorEastAsia"/>
        </w:rPr>
        <w:t xml:space="preserve"> Providing volunteer support to </w:t>
      </w:r>
      <w:r w:rsidRPr="3C164C18" w:rsidR="394BB406">
        <w:rPr>
          <w:rFonts w:eastAsiaTheme="minorEastAsia"/>
        </w:rPr>
        <w:t>residents</w:t>
      </w:r>
      <w:r w:rsidRPr="3C164C18" w:rsidR="10733BF3">
        <w:rPr>
          <w:rFonts w:eastAsiaTheme="minorEastAsia"/>
        </w:rPr>
        <w:t xml:space="preserve"> self-isolating </w:t>
      </w:r>
      <w:r w:rsidRPr="3C164C18" w:rsidR="14B655BF">
        <w:rPr>
          <w:rFonts w:eastAsiaTheme="minorEastAsia"/>
        </w:rPr>
        <w:t xml:space="preserve">or unable to leave the house </w:t>
      </w:r>
      <w:r w:rsidRPr="3C164C18" w:rsidR="10733BF3">
        <w:rPr>
          <w:rFonts w:eastAsiaTheme="minorEastAsia"/>
        </w:rPr>
        <w:t xml:space="preserve">with shopping, friendly phone calls and other urgent supplies. </w:t>
      </w:r>
      <w:r w:rsidRPr="3C164C18" w:rsidR="01108008">
        <w:rPr>
          <w:rFonts w:eastAsiaTheme="minorEastAsia"/>
        </w:rPr>
        <w:t>Please contact Andrea Hitchcock on 07449 145848</w:t>
      </w:r>
      <w:r w:rsidRPr="3C164C18" w:rsidR="35F097BF">
        <w:rPr>
          <w:rFonts w:eastAsiaTheme="minorEastAsia"/>
        </w:rPr>
        <w:t xml:space="preserve"> o</w:t>
      </w:r>
      <w:r w:rsidRPr="000D3F84" w:rsidR="35F097BF">
        <w:rPr>
          <w:rFonts w:eastAsiaTheme="minorEastAsia"/>
          <w:color w:val="0070C0"/>
        </w:rPr>
        <w:t xml:space="preserve">r </w:t>
      </w:r>
      <w:hyperlink r:id="rId30">
        <w:r w:rsidRPr="000D3F84" w:rsidR="01108008">
          <w:rPr>
            <w:rStyle w:val="Hyperlink"/>
            <w:rFonts w:eastAsiaTheme="minorEastAsia"/>
            <w:color w:val="0070C0"/>
          </w:rPr>
          <w:t>hitchcock.andrea@gmail.com</w:t>
        </w:r>
      </w:hyperlink>
    </w:p>
    <w:p w:rsidR="6E5E7238" w:rsidP="3C164C18" w:rsidRDefault="6E5E7238" w14:paraId="5E00CD70" w14:textId="01779870">
      <w:pPr>
        <w:rPr>
          <w:rFonts w:eastAsiaTheme="minorEastAsia"/>
          <w:color w:val="1C1E21"/>
        </w:rPr>
      </w:pPr>
      <w:r>
        <w:br/>
      </w:r>
      <w:r w:rsidRPr="3C164C18">
        <w:rPr>
          <w:rFonts w:eastAsiaTheme="minorEastAsia"/>
          <w:b/>
          <w:bCs/>
        </w:rPr>
        <w:t xml:space="preserve">Boar’s Head, </w:t>
      </w:r>
      <w:proofErr w:type="spellStart"/>
      <w:r w:rsidRPr="3C164C18">
        <w:rPr>
          <w:rFonts w:eastAsiaTheme="minorEastAsia"/>
          <w:b/>
          <w:bCs/>
        </w:rPr>
        <w:t>Pontyclun</w:t>
      </w:r>
      <w:proofErr w:type="spellEnd"/>
      <w:r w:rsidRPr="3C164C18">
        <w:rPr>
          <w:rFonts w:eastAsiaTheme="minorEastAsia"/>
        </w:rPr>
        <w:t xml:space="preserve"> - </w:t>
      </w:r>
      <w:r w:rsidRPr="3C164C18" w:rsidR="0986ED1A">
        <w:rPr>
          <w:rFonts w:eastAsiaTheme="minorEastAsia"/>
          <w:color w:val="141414"/>
        </w:rPr>
        <w:t>converted into a</w:t>
      </w:r>
      <w:r w:rsidRPr="3C164C18">
        <w:rPr>
          <w:rFonts w:eastAsiaTheme="minorEastAsia"/>
          <w:color w:val="141414"/>
        </w:rPr>
        <w:t xml:space="preserve"> local </w:t>
      </w:r>
      <w:r w:rsidRPr="3C164C18" w:rsidR="76856048">
        <w:rPr>
          <w:rFonts w:eastAsiaTheme="minorEastAsia"/>
          <w:color w:val="141414"/>
        </w:rPr>
        <w:t>shop stocking</w:t>
      </w:r>
      <w:r w:rsidRPr="3C164C18">
        <w:rPr>
          <w:rFonts w:eastAsiaTheme="minorEastAsia"/>
          <w:color w:val="141414"/>
        </w:rPr>
        <w:t xml:space="preserve"> </w:t>
      </w:r>
      <w:r w:rsidRPr="3C164C18" w:rsidR="604F7E07">
        <w:rPr>
          <w:rFonts w:eastAsiaTheme="minorEastAsia"/>
          <w:color w:val="141414"/>
        </w:rPr>
        <w:t>all</w:t>
      </w:r>
      <w:r w:rsidRPr="3C164C18" w:rsidR="01743C41">
        <w:rPr>
          <w:rFonts w:eastAsiaTheme="minorEastAsia"/>
          <w:color w:val="141414"/>
        </w:rPr>
        <w:t xml:space="preserve"> </w:t>
      </w:r>
      <w:r w:rsidRPr="3C164C18">
        <w:rPr>
          <w:rFonts w:eastAsiaTheme="minorEastAsia"/>
          <w:color w:val="141414"/>
        </w:rPr>
        <w:t>essential products</w:t>
      </w:r>
      <w:r w:rsidRPr="3C164C18" w:rsidR="0F15020D">
        <w:rPr>
          <w:rFonts w:eastAsiaTheme="minorEastAsia"/>
          <w:color w:val="141414"/>
        </w:rPr>
        <w:t xml:space="preserve">, including </w:t>
      </w:r>
      <w:r w:rsidRPr="3C164C18">
        <w:rPr>
          <w:rFonts w:eastAsiaTheme="minorEastAsia"/>
          <w:color w:val="141414"/>
        </w:rPr>
        <w:t>dried goods such as flour, sugar, pasta, rice and detergent along with fresh produce such as bread, fresh milk</w:t>
      </w:r>
      <w:r w:rsidRPr="3C164C18" w:rsidR="5B0F1460">
        <w:rPr>
          <w:rFonts w:eastAsiaTheme="minorEastAsia"/>
          <w:color w:val="141414"/>
        </w:rPr>
        <w:t xml:space="preserve">, meat </w:t>
      </w:r>
      <w:r w:rsidRPr="3C164C18">
        <w:rPr>
          <w:rFonts w:eastAsiaTheme="minorEastAsia"/>
          <w:color w:val="141414"/>
        </w:rPr>
        <w:t>and vegetables.</w:t>
      </w:r>
      <w:r w:rsidRPr="3C164C18" w:rsidR="6FE72101">
        <w:rPr>
          <w:rFonts w:eastAsiaTheme="minorEastAsia"/>
          <w:color w:val="141414"/>
        </w:rPr>
        <w:t xml:space="preserve"> </w:t>
      </w:r>
      <w:r w:rsidRPr="3C164C18" w:rsidR="5BA93DAE">
        <w:rPr>
          <w:rFonts w:eastAsiaTheme="minorEastAsia"/>
          <w:color w:val="141414"/>
        </w:rPr>
        <w:t>O</w:t>
      </w:r>
      <w:r w:rsidRPr="3C164C18" w:rsidR="6FE72101">
        <w:rPr>
          <w:rFonts w:eastAsiaTheme="minorEastAsia"/>
          <w:color w:val="141414"/>
        </w:rPr>
        <w:t>ffer</w:t>
      </w:r>
      <w:r w:rsidRPr="3C164C18" w:rsidR="2CC8ED8F">
        <w:rPr>
          <w:rFonts w:eastAsiaTheme="minorEastAsia"/>
          <w:color w:val="141414"/>
        </w:rPr>
        <w:t>s</w:t>
      </w:r>
      <w:r w:rsidRPr="3C164C18" w:rsidR="6FE72101">
        <w:rPr>
          <w:rFonts w:eastAsiaTheme="minorEastAsia"/>
          <w:color w:val="141414"/>
        </w:rPr>
        <w:t xml:space="preserve"> a local delivery service to those within the </w:t>
      </w:r>
      <w:proofErr w:type="spellStart"/>
      <w:r w:rsidRPr="3C164C18" w:rsidR="6FE72101">
        <w:rPr>
          <w:rFonts w:eastAsiaTheme="minorEastAsia"/>
          <w:color w:val="141414"/>
        </w:rPr>
        <w:t>Pontyclun</w:t>
      </w:r>
      <w:proofErr w:type="spellEnd"/>
      <w:r w:rsidRPr="3C164C18" w:rsidR="6FE72101">
        <w:rPr>
          <w:rFonts w:eastAsiaTheme="minorEastAsia"/>
          <w:color w:val="141414"/>
        </w:rPr>
        <w:t xml:space="preserve"> area who are vulnerable,</w:t>
      </w:r>
      <w:r w:rsidRPr="3C164C18" w:rsidR="3D8CC0DB">
        <w:rPr>
          <w:rFonts w:eastAsiaTheme="minorEastAsia"/>
          <w:color w:val="141414"/>
        </w:rPr>
        <w:t xml:space="preserve"> over 70 or self-isolating.</w:t>
      </w:r>
      <w:r w:rsidRPr="3C164C18" w:rsidR="7698A82D">
        <w:rPr>
          <w:rFonts w:eastAsiaTheme="minorEastAsia"/>
          <w:color w:val="141414"/>
        </w:rPr>
        <w:t xml:space="preserve"> </w:t>
      </w:r>
      <w:r w:rsidRPr="3C164C18" w:rsidR="7A958A7D">
        <w:rPr>
          <w:rFonts w:eastAsiaTheme="minorEastAsia"/>
          <w:color w:val="141414"/>
        </w:rPr>
        <w:t xml:space="preserve">Takeaway </w:t>
      </w:r>
      <w:r w:rsidRPr="3C164C18" w:rsidR="0AA19DC5">
        <w:rPr>
          <w:rFonts w:eastAsiaTheme="minorEastAsia"/>
          <w:color w:val="141414"/>
        </w:rPr>
        <w:t>Sunday</w:t>
      </w:r>
      <w:r w:rsidRPr="3C164C18" w:rsidR="7698A82D">
        <w:rPr>
          <w:rFonts w:eastAsiaTheme="minorEastAsia"/>
          <w:color w:val="141414"/>
        </w:rPr>
        <w:t xml:space="preserve"> lunches </w:t>
      </w:r>
      <w:r w:rsidRPr="3C164C18" w:rsidR="50095FA6">
        <w:rPr>
          <w:rFonts w:eastAsiaTheme="minorEastAsia"/>
          <w:color w:val="141414"/>
        </w:rPr>
        <w:t>also</w:t>
      </w:r>
      <w:r w:rsidRPr="3C164C18" w:rsidR="09F3D71F">
        <w:rPr>
          <w:rFonts w:eastAsiaTheme="minorEastAsia"/>
          <w:color w:val="141414"/>
        </w:rPr>
        <w:t xml:space="preserve"> </w:t>
      </w:r>
      <w:r w:rsidRPr="3C164C18" w:rsidR="7698A82D">
        <w:rPr>
          <w:rFonts w:eastAsiaTheme="minorEastAsia"/>
          <w:color w:val="141414"/>
        </w:rPr>
        <w:t xml:space="preserve">available </w:t>
      </w:r>
      <w:r w:rsidRPr="3C164C18" w:rsidR="3A2B2B7A">
        <w:rPr>
          <w:rFonts w:eastAsiaTheme="minorEastAsia"/>
          <w:color w:val="141414"/>
        </w:rPr>
        <w:t>and fo</w:t>
      </w:r>
      <w:r w:rsidRPr="3C164C18" w:rsidR="7698A82D">
        <w:rPr>
          <w:rFonts w:eastAsiaTheme="minorEastAsia"/>
          <w:color w:val="141414"/>
        </w:rPr>
        <w:t>r</w:t>
      </w:r>
      <w:r w:rsidRPr="3C164C18" w:rsidR="384FA12C">
        <w:rPr>
          <w:rFonts w:eastAsiaTheme="minorEastAsia"/>
          <w:color w:val="141414"/>
        </w:rPr>
        <w:t xml:space="preserve"> </w:t>
      </w:r>
      <w:r w:rsidRPr="3C164C18" w:rsidR="379A11D5">
        <w:rPr>
          <w:rFonts w:eastAsiaTheme="minorEastAsia"/>
          <w:color w:val="141414"/>
        </w:rPr>
        <w:t xml:space="preserve">the </w:t>
      </w:r>
      <w:r w:rsidRPr="3C164C18" w:rsidR="22F6328A">
        <w:rPr>
          <w:rFonts w:eastAsiaTheme="minorEastAsia"/>
          <w:color w:val="141414"/>
        </w:rPr>
        <w:t xml:space="preserve">elderly </w:t>
      </w:r>
      <w:r w:rsidRPr="3C164C18" w:rsidR="59234023">
        <w:rPr>
          <w:rFonts w:eastAsiaTheme="minorEastAsia"/>
          <w:color w:val="141414"/>
        </w:rPr>
        <w:t>in the community</w:t>
      </w:r>
      <w:r w:rsidRPr="3C164C18" w:rsidR="39DEF192">
        <w:rPr>
          <w:rFonts w:eastAsiaTheme="minorEastAsia"/>
          <w:color w:val="141414"/>
        </w:rPr>
        <w:t>,</w:t>
      </w:r>
      <w:r w:rsidRPr="3C164C18" w:rsidR="7698A82D">
        <w:rPr>
          <w:rFonts w:eastAsiaTheme="minorEastAsia"/>
          <w:color w:val="141414"/>
        </w:rPr>
        <w:t xml:space="preserve"> the team will deliver a Sunday lunch free of charge to their home</w:t>
      </w:r>
      <w:r w:rsidRPr="3C164C18" w:rsidR="12DA4797">
        <w:rPr>
          <w:rFonts w:eastAsiaTheme="minorEastAsia"/>
          <w:color w:val="141414"/>
        </w:rPr>
        <w:t xml:space="preserve">. </w:t>
      </w:r>
      <w:r w:rsidRPr="3C164C18" w:rsidR="6C7E296D">
        <w:rPr>
          <w:rFonts w:eastAsiaTheme="minorEastAsia"/>
          <w:color w:val="1C1E21"/>
        </w:rPr>
        <w:t>Call 01443 22400</w:t>
      </w:r>
      <w:r w:rsidRPr="3C164C18" w:rsidR="55ADBC6E">
        <w:rPr>
          <w:rFonts w:eastAsiaTheme="minorEastAsia"/>
          <w:color w:val="1C1E21"/>
        </w:rPr>
        <w:t xml:space="preserve"> for more details. </w:t>
      </w:r>
    </w:p>
    <w:p w:rsidR="005BF4BA" w:rsidP="3C164C18" w:rsidRDefault="005BF4BA" w14:paraId="34DE8FF7" w14:textId="0C23DB5B">
      <w:pPr>
        <w:spacing w:line="240" w:lineRule="auto"/>
        <w:rPr>
          <w:rFonts w:eastAsiaTheme="minorEastAsia"/>
        </w:rPr>
      </w:pPr>
      <w:r>
        <w:br/>
      </w:r>
      <w:r w:rsidRPr="3C164C18">
        <w:rPr>
          <w:rFonts w:eastAsiaTheme="minorEastAsia"/>
          <w:b/>
          <w:bCs/>
        </w:rPr>
        <w:t xml:space="preserve">Taff Ely Foodbank - </w:t>
      </w:r>
      <w:r w:rsidRPr="00B35309">
        <w:rPr>
          <w:rFonts w:eastAsiaTheme="minorEastAsia"/>
          <w:bCs/>
        </w:rPr>
        <w:t xml:space="preserve">Providing emergency support to those in crisis. Open at Bethel Baptist Church, </w:t>
      </w:r>
      <w:proofErr w:type="spellStart"/>
      <w:r w:rsidRPr="00B35309">
        <w:rPr>
          <w:rFonts w:eastAsiaTheme="minorEastAsia"/>
          <w:bCs/>
        </w:rPr>
        <w:t>Pontyclun</w:t>
      </w:r>
      <w:proofErr w:type="spellEnd"/>
      <w:r w:rsidRPr="00B35309">
        <w:rPr>
          <w:rFonts w:eastAsiaTheme="minorEastAsia"/>
        </w:rPr>
        <w:t xml:space="preserve">. </w:t>
      </w:r>
      <w:r w:rsidRPr="3C164C18">
        <w:rPr>
          <w:rFonts w:eastAsiaTheme="minorEastAsia"/>
        </w:rPr>
        <w:t xml:space="preserve">Monday - Friday, 9am-1pm. </w:t>
      </w:r>
      <w:proofErr w:type="gramStart"/>
      <w:r w:rsidRPr="3C164C18">
        <w:rPr>
          <w:rFonts w:eastAsiaTheme="minorEastAsia"/>
        </w:rPr>
        <w:t>Offering</w:t>
      </w:r>
      <w:proofErr w:type="gramEnd"/>
      <w:r w:rsidRPr="3C164C18">
        <w:rPr>
          <w:rFonts w:eastAsiaTheme="minorEastAsia"/>
        </w:rPr>
        <w:t xml:space="preserve"> deliveries of emergency food parcels to people self-isolating.  Still accepting food donations (non-perishable) at local supermarkets and Bethel Baptist Church during opening hours. Contact Andrew Butcher on 07900 557379.</w:t>
      </w:r>
      <w:r>
        <w:br/>
      </w:r>
    </w:p>
    <w:p w:rsidR="65BE3FB5" w:rsidP="3C164C18" w:rsidRDefault="005BF4BA" w14:paraId="20C383F4" w14:textId="604E861A">
      <w:pPr>
        <w:spacing w:line="240" w:lineRule="auto"/>
        <w:rPr>
          <w:rFonts w:eastAsiaTheme="minorEastAsia"/>
        </w:rPr>
      </w:pPr>
      <w:r w:rsidRPr="3C164C18">
        <w:rPr>
          <w:rFonts w:eastAsiaTheme="minorEastAsia"/>
          <w:b/>
          <w:bCs/>
        </w:rPr>
        <w:t xml:space="preserve">Pontypridd Foodbank - </w:t>
      </w:r>
      <w:r w:rsidRPr="00B35309">
        <w:rPr>
          <w:rFonts w:eastAsiaTheme="minorEastAsia"/>
          <w:bCs/>
        </w:rPr>
        <w:t xml:space="preserve">Providing emergency support to those in crisis. Open at St Luke's Church, </w:t>
      </w:r>
      <w:proofErr w:type="spellStart"/>
      <w:r w:rsidRPr="00B35309">
        <w:rPr>
          <w:rFonts w:eastAsiaTheme="minorEastAsia"/>
          <w:bCs/>
        </w:rPr>
        <w:t>Rhydyfelin</w:t>
      </w:r>
      <w:proofErr w:type="spellEnd"/>
      <w:r w:rsidRPr="00B35309">
        <w:rPr>
          <w:rFonts w:eastAsiaTheme="minorEastAsia"/>
          <w:bCs/>
        </w:rPr>
        <w:t>,</w:t>
      </w:r>
      <w:r w:rsidRPr="00B35309">
        <w:rPr>
          <w:rFonts w:eastAsiaTheme="minorEastAsia"/>
        </w:rPr>
        <w:t xml:space="preserve"> </w:t>
      </w:r>
      <w:r w:rsidRPr="3C164C18">
        <w:rPr>
          <w:rFonts w:eastAsiaTheme="minorEastAsia"/>
        </w:rPr>
        <w:t xml:space="preserve">Monday &amp; Friday 2-4pm and Wednesday 10am-12noon. Offering deliveries of emergency food parcels to people self-isolating. Please contact your housing officer, Citizens Advice or a member of your local wellbeing team (contacts on page 1) if you need a voucher. Still accepting food </w:t>
      </w:r>
      <w:r w:rsidRPr="3C164C18">
        <w:rPr>
          <w:rFonts w:eastAsiaTheme="minorEastAsia"/>
        </w:rPr>
        <w:lastRenderedPageBreak/>
        <w:t xml:space="preserve">donations (non-perishable) at Sainsbury’s </w:t>
      </w:r>
      <w:proofErr w:type="spellStart"/>
      <w:r w:rsidRPr="3C164C18">
        <w:rPr>
          <w:rFonts w:eastAsiaTheme="minorEastAsia"/>
        </w:rPr>
        <w:t>Ponytpridd</w:t>
      </w:r>
      <w:proofErr w:type="spellEnd"/>
      <w:r w:rsidRPr="3C164C18">
        <w:rPr>
          <w:rFonts w:eastAsiaTheme="minorEastAsia"/>
        </w:rPr>
        <w:t xml:space="preserve"> and St Luke’s Church, </w:t>
      </w:r>
      <w:proofErr w:type="spellStart"/>
      <w:r w:rsidRPr="3C164C18">
        <w:rPr>
          <w:rFonts w:eastAsiaTheme="minorEastAsia"/>
        </w:rPr>
        <w:t>Rhydyfelin</w:t>
      </w:r>
      <w:proofErr w:type="spellEnd"/>
      <w:r w:rsidRPr="3C164C18">
        <w:rPr>
          <w:rFonts w:eastAsiaTheme="minorEastAsia"/>
        </w:rPr>
        <w:t xml:space="preserve"> during opening hours. Contact Mandy Haydon-Hall on 07562137392.</w:t>
      </w:r>
      <w:r w:rsidR="65BE3FB5">
        <w:br/>
      </w:r>
    </w:p>
    <w:p w:rsidR="588FF039" w:rsidP="3C164C18" w:rsidRDefault="588FF039" w14:paraId="5E0783F9" w14:textId="6F609561">
      <w:pPr>
        <w:spacing w:after="0" w:line="240" w:lineRule="auto"/>
        <w:rPr>
          <w:rFonts w:eastAsiaTheme="minorEastAsia"/>
        </w:rPr>
      </w:pPr>
      <w:proofErr w:type="spellStart"/>
      <w:r w:rsidRPr="3C164C18">
        <w:rPr>
          <w:rFonts w:eastAsiaTheme="minorEastAsia"/>
          <w:b/>
          <w:bCs/>
        </w:rPr>
        <w:t>Pontyclun</w:t>
      </w:r>
      <w:proofErr w:type="spellEnd"/>
      <w:r w:rsidRPr="3C164C18">
        <w:rPr>
          <w:rFonts w:eastAsiaTheme="minorEastAsia"/>
          <w:b/>
          <w:bCs/>
        </w:rPr>
        <w:t xml:space="preserve"> Community Friends</w:t>
      </w:r>
      <w:r w:rsidRPr="3C164C18">
        <w:rPr>
          <w:rFonts w:eastAsiaTheme="minorEastAsia"/>
        </w:rPr>
        <w:t xml:space="preserve">: Providing community support through volunteers to those self-isolating in </w:t>
      </w:r>
      <w:proofErr w:type="spellStart"/>
      <w:r w:rsidRPr="3C164C18">
        <w:rPr>
          <w:rFonts w:eastAsiaTheme="minorEastAsia"/>
        </w:rPr>
        <w:t>Pontyclun</w:t>
      </w:r>
      <w:proofErr w:type="spellEnd"/>
      <w:r w:rsidRPr="3C164C18">
        <w:rPr>
          <w:rFonts w:eastAsiaTheme="minorEastAsia"/>
        </w:rPr>
        <w:t xml:space="preserve"> and surrounding areas. Shopping service, friendly phone calls and other urgent supplies. Also recruiting local volunteers. </w:t>
      </w:r>
    </w:p>
    <w:p w:rsidR="588FF039" w:rsidP="3C164C18" w:rsidRDefault="588FF039" w14:paraId="1D8118D3" w14:textId="4AD1C87A">
      <w:pPr>
        <w:spacing w:after="0" w:line="240" w:lineRule="auto"/>
        <w:rPr>
          <w:rFonts w:eastAsiaTheme="minorEastAsia"/>
        </w:rPr>
      </w:pPr>
      <w:r w:rsidRPr="3C164C18">
        <w:rPr>
          <w:rFonts w:eastAsiaTheme="minorEastAsia"/>
        </w:rPr>
        <w:t xml:space="preserve">Contact Margaret Griffiths on 01443 229301 or email at </w:t>
      </w:r>
      <w:hyperlink r:id="rId31">
        <w:r w:rsidRPr="000D3F84">
          <w:rPr>
            <w:rStyle w:val="Hyperlink"/>
            <w:rFonts w:eastAsiaTheme="minorEastAsia"/>
            <w:color w:val="0070C0"/>
          </w:rPr>
          <w:t>margaretgriffiths@pontyclun-cc.gov.wales</w:t>
        </w:r>
      </w:hyperlink>
    </w:p>
    <w:p w:rsidR="65BE3FB5" w:rsidP="3C164C18" w:rsidRDefault="65BE3FB5" w14:paraId="6C368CE4" w14:textId="4EA38100">
      <w:pPr>
        <w:rPr>
          <w:rFonts w:eastAsiaTheme="minorEastAsia"/>
          <w:color w:val="141414"/>
        </w:rPr>
      </w:pPr>
    </w:p>
    <w:p w:rsidR="1142CFD2" w:rsidP="3C164C18" w:rsidRDefault="1142CFD2" w14:paraId="320D4E21" w14:textId="2B5529E3">
      <w:pPr>
        <w:rPr>
          <w:rFonts w:eastAsiaTheme="minorEastAsia"/>
          <w:color w:val="0563C1"/>
          <w:u w:val="single"/>
        </w:rPr>
      </w:pPr>
      <w:proofErr w:type="spellStart"/>
      <w:r w:rsidRPr="3C164C18">
        <w:rPr>
          <w:rFonts w:eastAsiaTheme="minorEastAsia"/>
          <w:b/>
          <w:bCs/>
          <w:color w:val="141414"/>
        </w:rPr>
        <w:t>Treforest</w:t>
      </w:r>
      <w:proofErr w:type="spellEnd"/>
      <w:r w:rsidRPr="3C164C18">
        <w:rPr>
          <w:rFonts w:eastAsiaTheme="minorEastAsia"/>
          <w:b/>
          <w:bCs/>
          <w:color w:val="141414"/>
        </w:rPr>
        <w:t xml:space="preserve"> Covid</w:t>
      </w:r>
      <w:r w:rsidRPr="3C164C18" w:rsidR="4A5C84C3">
        <w:rPr>
          <w:rFonts w:eastAsiaTheme="minorEastAsia"/>
          <w:b/>
          <w:bCs/>
          <w:color w:val="141414"/>
        </w:rPr>
        <w:t>-19 Support Group</w:t>
      </w:r>
      <w:r w:rsidRPr="3C164C18" w:rsidR="4A5C84C3">
        <w:rPr>
          <w:rFonts w:eastAsiaTheme="minorEastAsia"/>
          <w:color w:val="141414"/>
        </w:rPr>
        <w:t xml:space="preserve"> -</w:t>
      </w:r>
      <w:r w:rsidRPr="3C164C18" w:rsidR="26CA05B8">
        <w:rPr>
          <w:rFonts w:eastAsiaTheme="minorEastAsia"/>
          <w:color w:val="141414"/>
        </w:rPr>
        <w:t xml:space="preserve"> </w:t>
      </w:r>
      <w:r w:rsidRPr="3C164C18" w:rsidR="4DE6D547">
        <w:rPr>
          <w:rFonts w:eastAsiaTheme="minorEastAsia"/>
        </w:rPr>
        <w:t xml:space="preserve">supporting vulnerable and isolated people in their community </w:t>
      </w:r>
      <w:r w:rsidRPr="3C164C18" w:rsidR="138B3A72">
        <w:rPr>
          <w:rFonts w:eastAsiaTheme="minorEastAsia"/>
        </w:rPr>
        <w:t>with shopping, prescription collection and more</w:t>
      </w:r>
      <w:r w:rsidRPr="3C164C18" w:rsidR="4E2BA3BD">
        <w:rPr>
          <w:rFonts w:eastAsiaTheme="minorEastAsia"/>
        </w:rPr>
        <w:t>,</w:t>
      </w:r>
      <w:r w:rsidRPr="3C164C18" w:rsidR="138B3A72">
        <w:rPr>
          <w:rFonts w:eastAsiaTheme="minorEastAsia"/>
        </w:rPr>
        <w:t xml:space="preserve"> with the help of local</w:t>
      </w:r>
      <w:r w:rsidRPr="3C164C18" w:rsidR="4DE6D547">
        <w:rPr>
          <w:rFonts w:eastAsiaTheme="minorEastAsia"/>
        </w:rPr>
        <w:t xml:space="preserve"> volunteers</w:t>
      </w:r>
      <w:r w:rsidRPr="3C164C18" w:rsidR="27A8D0D4">
        <w:rPr>
          <w:rFonts w:eastAsiaTheme="minorEastAsia"/>
        </w:rPr>
        <w:t xml:space="preserve"> in the </w:t>
      </w:r>
      <w:proofErr w:type="spellStart"/>
      <w:r w:rsidRPr="3C164C18" w:rsidR="27A8D0D4">
        <w:rPr>
          <w:rFonts w:eastAsiaTheme="minorEastAsia"/>
        </w:rPr>
        <w:t>Treforest</w:t>
      </w:r>
      <w:proofErr w:type="spellEnd"/>
      <w:r w:rsidRPr="3C164C18" w:rsidR="27A8D0D4">
        <w:rPr>
          <w:rFonts w:eastAsiaTheme="minorEastAsia"/>
        </w:rPr>
        <w:t xml:space="preserve"> area</w:t>
      </w:r>
      <w:r w:rsidRPr="3C164C18" w:rsidR="4DE6D547">
        <w:rPr>
          <w:rFonts w:eastAsiaTheme="minorEastAsia"/>
        </w:rPr>
        <w:t xml:space="preserve">.  </w:t>
      </w:r>
      <w:r w:rsidRPr="3C164C18" w:rsidR="217155AB">
        <w:rPr>
          <w:rFonts w:eastAsiaTheme="minorEastAsia"/>
        </w:rPr>
        <w:t xml:space="preserve">Please contact Steve </w:t>
      </w:r>
      <w:proofErr w:type="spellStart"/>
      <w:r w:rsidRPr="3C164C18" w:rsidR="217155AB">
        <w:rPr>
          <w:rFonts w:eastAsiaTheme="minorEastAsia"/>
        </w:rPr>
        <w:t>Powderhill</w:t>
      </w:r>
      <w:proofErr w:type="spellEnd"/>
      <w:r w:rsidRPr="3C164C18" w:rsidR="217155AB">
        <w:rPr>
          <w:rFonts w:eastAsiaTheme="minorEastAsia"/>
        </w:rPr>
        <w:t xml:space="preserve"> on 07795 466252 </w:t>
      </w:r>
      <w:r w:rsidRPr="3C164C18" w:rsidR="648CB1C7">
        <w:rPr>
          <w:rFonts w:eastAsiaTheme="minorEastAsia"/>
        </w:rPr>
        <w:t xml:space="preserve">or email </w:t>
      </w:r>
      <w:hyperlink r:id="rId32">
        <w:r w:rsidRPr="000D3F84" w:rsidR="648CB1C7">
          <w:rPr>
            <w:rStyle w:val="Hyperlink"/>
            <w:rFonts w:eastAsiaTheme="minorEastAsia"/>
            <w:color w:val="0070C0"/>
          </w:rPr>
          <w:t>steve.powderhill@rctcbc.gov.uk</w:t>
        </w:r>
      </w:hyperlink>
      <w:r w:rsidRPr="3C164C18" w:rsidR="648CB1C7">
        <w:rPr>
          <w:rFonts w:eastAsiaTheme="minorEastAsia"/>
        </w:rPr>
        <w:t xml:space="preserve"> </w:t>
      </w:r>
      <w:r w:rsidRPr="3C164C18" w:rsidR="217155AB">
        <w:rPr>
          <w:rFonts w:eastAsiaTheme="minorEastAsia"/>
        </w:rPr>
        <w:t>for more details</w:t>
      </w:r>
      <w:r w:rsidRPr="3C164C18" w:rsidR="52357882">
        <w:rPr>
          <w:rFonts w:eastAsiaTheme="minorEastAsia"/>
        </w:rPr>
        <w:t>.</w:t>
      </w:r>
    </w:p>
    <w:p w:rsidR="1142CFD2" w:rsidP="3C164C18" w:rsidRDefault="1142CFD2" w14:paraId="6D56E6CC" w14:textId="5343E534">
      <w:pPr>
        <w:rPr>
          <w:rFonts w:eastAsiaTheme="minorEastAsia"/>
          <w:color w:val="141414"/>
        </w:rPr>
      </w:pPr>
      <w:r>
        <w:br/>
      </w:r>
      <w:proofErr w:type="spellStart"/>
      <w:r w:rsidRPr="3C164C18">
        <w:rPr>
          <w:rFonts w:eastAsiaTheme="minorEastAsia"/>
          <w:b/>
          <w:bCs/>
          <w:color w:val="141414"/>
        </w:rPr>
        <w:t>Graig</w:t>
      </w:r>
      <w:proofErr w:type="spellEnd"/>
      <w:r w:rsidRPr="3C164C18">
        <w:rPr>
          <w:rFonts w:eastAsiaTheme="minorEastAsia"/>
          <w:b/>
          <w:bCs/>
          <w:color w:val="141414"/>
        </w:rPr>
        <w:t xml:space="preserve"> Covid</w:t>
      </w:r>
      <w:r w:rsidRPr="3C164C18" w:rsidR="06F59D85">
        <w:rPr>
          <w:rFonts w:eastAsiaTheme="minorEastAsia"/>
          <w:b/>
          <w:bCs/>
          <w:color w:val="141414"/>
        </w:rPr>
        <w:t>-19 Support Group</w:t>
      </w:r>
      <w:r w:rsidRPr="3C164C18" w:rsidR="79745660">
        <w:rPr>
          <w:rFonts w:eastAsiaTheme="minorEastAsia"/>
          <w:color w:val="141414"/>
        </w:rPr>
        <w:t xml:space="preserve"> – for help or support </w:t>
      </w:r>
      <w:r w:rsidRPr="3C164C18" w:rsidR="2F057922">
        <w:rPr>
          <w:rFonts w:eastAsiaTheme="minorEastAsia"/>
          <w:color w:val="141414"/>
        </w:rPr>
        <w:t xml:space="preserve">through local volunteers </w:t>
      </w:r>
      <w:r w:rsidRPr="3C164C18" w:rsidR="5125D1F4">
        <w:rPr>
          <w:rFonts w:eastAsiaTheme="minorEastAsia"/>
          <w:color w:val="141414"/>
        </w:rPr>
        <w:t xml:space="preserve">on The </w:t>
      </w:r>
      <w:proofErr w:type="spellStart"/>
      <w:r w:rsidRPr="3C164C18" w:rsidR="5125D1F4">
        <w:rPr>
          <w:rFonts w:eastAsiaTheme="minorEastAsia"/>
          <w:color w:val="141414"/>
        </w:rPr>
        <w:t>G</w:t>
      </w:r>
      <w:r w:rsidRPr="3C164C18" w:rsidR="3A31C12E">
        <w:rPr>
          <w:rFonts w:eastAsiaTheme="minorEastAsia"/>
          <w:color w:val="141414"/>
        </w:rPr>
        <w:t>rai</w:t>
      </w:r>
      <w:r w:rsidRPr="3C164C18" w:rsidR="5125D1F4">
        <w:rPr>
          <w:rFonts w:eastAsiaTheme="minorEastAsia"/>
          <w:color w:val="141414"/>
        </w:rPr>
        <w:t>g</w:t>
      </w:r>
      <w:proofErr w:type="spellEnd"/>
      <w:r w:rsidRPr="3C164C18" w:rsidR="5125D1F4">
        <w:rPr>
          <w:rFonts w:eastAsiaTheme="minorEastAsia"/>
          <w:color w:val="141414"/>
        </w:rPr>
        <w:t xml:space="preserve"> </w:t>
      </w:r>
      <w:r w:rsidRPr="3C164C18" w:rsidR="74D99B93">
        <w:rPr>
          <w:rFonts w:eastAsiaTheme="minorEastAsia"/>
          <w:color w:val="141414"/>
        </w:rPr>
        <w:t>for those who are self-isolating or need assistance, c</w:t>
      </w:r>
      <w:r w:rsidRPr="3C164C18" w:rsidR="79745660">
        <w:rPr>
          <w:rFonts w:eastAsiaTheme="minorEastAsia"/>
          <w:color w:val="141414"/>
        </w:rPr>
        <w:t xml:space="preserve">ontact either </w:t>
      </w:r>
      <w:r w:rsidRPr="3C164C18" w:rsidR="48627BF7">
        <w:rPr>
          <w:rFonts w:eastAsiaTheme="minorEastAsia"/>
          <w:color w:val="141414"/>
        </w:rPr>
        <w:t xml:space="preserve">Jayne </w:t>
      </w:r>
      <w:proofErr w:type="spellStart"/>
      <w:r w:rsidRPr="3C164C18" w:rsidR="48627BF7">
        <w:rPr>
          <w:rFonts w:eastAsiaTheme="minorEastAsia"/>
          <w:color w:val="141414"/>
        </w:rPr>
        <w:t>Brencher</w:t>
      </w:r>
      <w:proofErr w:type="spellEnd"/>
      <w:r w:rsidRPr="3C164C18" w:rsidR="48627BF7">
        <w:rPr>
          <w:rFonts w:eastAsiaTheme="minorEastAsia"/>
          <w:color w:val="141414"/>
        </w:rPr>
        <w:t xml:space="preserve"> on 01443 404504</w:t>
      </w:r>
      <w:r w:rsidRPr="3C164C18" w:rsidR="6323A8FC">
        <w:rPr>
          <w:rFonts w:eastAsiaTheme="minorEastAsia"/>
          <w:color w:val="141414"/>
        </w:rPr>
        <w:t xml:space="preserve">, </w:t>
      </w:r>
      <w:r w:rsidRPr="3C164C18" w:rsidR="48627BF7">
        <w:rPr>
          <w:rFonts w:eastAsiaTheme="minorEastAsia"/>
          <w:color w:val="141414"/>
        </w:rPr>
        <w:t xml:space="preserve">email </w:t>
      </w:r>
      <w:hyperlink r:id="rId33">
        <w:r w:rsidRPr="3C164C18" w:rsidR="48627BF7">
          <w:rPr>
            <w:rStyle w:val="Hyperlink"/>
            <w:rFonts w:eastAsiaTheme="minorEastAsia"/>
            <w:color w:val="141414"/>
          </w:rPr>
          <w:t>jayne.brencher@rctcbc.gov.uk</w:t>
        </w:r>
      </w:hyperlink>
      <w:r w:rsidRPr="3C164C18" w:rsidR="48627BF7">
        <w:rPr>
          <w:rFonts w:eastAsiaTheme="minorEastAsia"/>
          <w:color w:val="141414"/>
        </w:rPr>
        <w:t xml:space="preserve"> or Gav Richards on </w:t>
      </w:r>
      <w:r w:rsidRPr="3C164C18" w:rsidR="3948C1F1">
        <w:rPr>
          <w:rFonts w:eastAsiaTheme="minorEastAsia"/>
          <w:color w:val="141414"/>
        </w:rPr>
        <w:t>07483</w:t>
      </w:r>
      <w:r w:rsidRPr="3C164C18" w:rsidR="4FD8C11A">
        <w:rPr>
          <w:rFonts w:eastAsiaTheme="minorEastAsia"/>
          <w:color w:val="141414"/>
        </w:rPr>
        <w:t xml:space="preserve"> 224968, email </w:t>
      </w:r>
      <w:hyperlink r:id="rId34">
        <w:r w:rsidRPr="000D3F84" w:rsidR="4FD8C11A">
          <w:rPr>
            <w:rStyle w:val="Hyperlink"/>
            <w:rFonts w:eastAsiaTheme="minorEastAsia"/>
            <w:color w:val="0070C0"/>
          </w:rPr>
          <w:t>gavrichards85@gmail.com</w:t>
        </w:r>
      </w:hyperlink>
      <w:r w:rsidRPr="000D3F84" w:rsidR="4FD8C11A">
        <w:rPr>
          <w:rFonts w:eastAsiaTheme="minorEastAsia"/>
          <w:color w:val="0070C0"/>
        </w:rPr>
        <w:t xml:space="preserve"> </w:t>
      </w:r>
    </w:p>
    <w:p w:rsidR="5B302C9C" w:rsidP="3C164C18" w:rsidRDefault="5B302C9C" w14:paraId="68A516C6" w14:textId="4DFC80F2">
      <w:pPr>
        <w:rPr>
          <w:rFonts w:eastAsiaTheme="minorEastAsia"/>
        </w:rPr>
      </w:pPr>
    </w:p>
    <w:p w:rsidR="00F44ED4" w:rsidP="3C164C18" w:rsidRDefault="00F44ED4" w14:paraId="7196A23B" w14:textId="3326C913">
      <w:pPr>
        <w:rPr>
          <w:rFonts w:eastAsiaTheme="minorEastAsia"/>
          <w:b/>
          <w:bCs/>
          <w:sz w:val="28"/>
          <w:szCs w:val="28"/>
        </w:rPr>
      </w:pPr>
      <w:r w:rsidRPr="3C164C18">
        <w:rPr>
          <w:rFonts w:eastAsiaTheme="minorEastAsia"/>
          <w:b/>
          <w:bCs/>
          <w:sz w:val="28"/>
          <w:szCs w:val="28"/>
        </w:rPr>
        <w:t>Across Rhondda Cynon Taff</w:t>
      </w:r>
    </w:p>
    <w:p w:rsidR="49A3A5EB" w:rsidP="3C164C18" w:rsidRDefault="49A3A5EB" w14:paraId="48BBCB8F" w14:textId="567934DD">
      <w:pPr>
        <w:spacing w:after="0" w:line="240" w:lineRule="auto"/>
        <w:rPr>
          <w:rFonts w:eastAsiaTheme="minorEastAsia"/>
        </w:rPr>
      </w:pPr>
      <w:r w:rsidRPr="3C164C18">
        <w:rPr>
          <w:rFonts w:eastAsiaTheme="minorEastAsia"/>
          <w:b/>
          <w:bCs/>
        </w:rPr>
        <w:t>Asda</w:t>
      </w:r>
      <w:r w:rsidRPr="3C164C18">
        <w:rPr>
          <w:rFonts w:eastAsiaTheme="minorEastAsia"/>
        </w:rPr>
        <w:t xml:space="preserve"> Volunteer shopping Card Scheme </w:t>
      </w:r>
      <w:hyperlink w:history="1" r:id="rId35">
        <w:r w:rsidRPr="000D3F84" w:rsidR="000D3F84">
          <w:rPr>
            <w:rStyle w:val="Hyperlink"/>
            <w:rFonts w:eastAsiaTheme="minorEastAsia"/>
          </w:rPr>
          <w:t>www. cards.asda.com</w:t>
        </w:r>
      </w:hyperlink>
      <w:r w:rsidR="000D3F84">
        <w:rPr>
          <w:rFonts w:eastAsiaTheme="minorEastAsia"/>
        </w:rPr>
        <w:t xml:space="preserve"> </w:t>
      </w:r>
    </w:p>
    <w:p w:rsidR="49A3A5EB" w:rsidP="3C164C18" w:rsidRDefault="49A3A5EB" w14:paraId="6AC5FDA3" w14:textId="1E8D9547">
      <w:pPr>
        <w:spacing w:after="0" w:line="240" w:lineRule="auto"/>
        <w:rPr>
          <w:rFonts w:eastAsiaTheme="minorEastAsia"/>
        </w:rPr>
      </w:pPr>
      <w:r>
        <w:br/>
      </w:r>
      <w:r>
        <w:br/>
      </w:r>
      <w:proofErr w:type="spellStart"/>
      <w:r w:rsidRPr="3C164C18">
        <w:rPr>
          <w:rFonts w:eastAsiaTheme="minorEastAsia"/>
          <w:b/>
          <w:bCs/>
        </w:rPr>
        <w:t>Miskin</w:t>
      </w:r>
      <w:proofErr w:type="spellEnd"/>
      <w:r w:rsidRPr="3C164C18">
        <w:rPr>
          <w:rFonts w:eastAsiaTheme="minorEastAsia"/>
          <w:b/>
          <w:bCs/>
        </w:rPr>
        <w:t>-base</w:t>
      </w:r>
      <w:r w:rsidR="00B35309">
        <w:rPr>
          <w:rFonts w:eastAsiaTheme="minorEastAsia"/>
          <w:b/>
          <w:bCs/>
        </w:rPr>
        <w:t xml:space="preserve">d NHS podiatrist offering: </w:t>
      </w:r>
      <w:r w:rsidRPr="3C164C18">
        <w:rPr>
          <w:rFonts w:eastAsiaTheme="minorEastAsia"/>
        </w:rPr>
        <w:t>A free video call or telephone consultation if for any advice about lower limb health. This could include wound healing, pain, rashes, swelling, dry, itchy skin and much more.</w:t>
      </w:r>
    </w:p>
    <w:p w:rsidR="033C2BBF" w:rsidP="3C164C18" w:rsidRDefault="49A3A5EB" w14:paraId="744580C7" w14:textId="45CAAAEB">
      <w:pPr>
        <w:spacing w:after="0" w:line="240" w:lineRule="auto"/>
        <w:rPr>
          <w:rFonts w:eastAsiaTheme="minorEastAsia"/>
        </w:rPr>
      </w:pPr>
      <w:r w:rsidRPr="3C164C18">
        <w:rPr>
          <w:rFonts w:eastAsiaTheme="minorEastAsia"/>
        </w:rPr>
        <w:t xml:space="preserve">Taylor Podiatry – </w:t>
      </w:r>
      <w:proofErr w:type="gramStart"/>
      <w:r w:rsidRPr="3C164C18">
        <w:rPr>
          <w:rFonts w:eastAsiaTheme="minorEastAsia"/>
        </w:rPr>
        <w:t>07377138097</w:t>
      </w:r>
      <w:r w:rsidRPr="3C164C18" w:rsidR="74635D50">
        <w:rPr>
          <w:rFonts w:eastAsiaTheme="minorEastAsia"/>
        </w:rPr>
        <w:t xml:space="preserve">  </w:t>
      </w:r>
      <w:r w:rsidRPr="3C164C18">
        <w:rPr>
          <w:rFonts w:eastAsiaTheme="minorEastAsia"/>
        </w:rPr>
        <w:t>Facebook</w:t>
      </w:r>
      <w:proofErr w:type="gramEnd"/>
      <w:r w:rsidRPr="3C164C18">
        <w:rPr>
          <w:rFonts w:eastAsiaTheme="minorEastAsia"/>
        </w:rPr>
        <w:t xml:space="preserve"> page:</w:t>
      </w:r>
      <w:r w:rsidRPr="3C164C18" w:rsidR="259CD653">
        <w:rPr>
          <w:rFonts w:eastAsiaTheme="minorEastAsia"/>
        </w:rPr>
        <w:t xml:space="preserve">  </w:t>
      </w:r>
      <w:r w:rsidR="259CD653">
        <w:rPr>
          <w:noProof/>
          <w:lang w:eastAsia="en-GB"/>
        </w:rPr>
        <w:drawing>
          <wp:inline distT="0" distB="0" distL="0" distR="0" wp14:anchorId="4A74F843" wp14:editId="33D9DD35">
            <wp:extent cx="190500" cy="190500"/>
            <wp:effectExtent l="0" t="0" r="0" b="0"/>
            <wp:docPr id="1942771499" name="Picture 194277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Pr>
          <w:rFonts w:eastAsiaTheme="minorEastAsia"/>
        </w:rPr>
        <w:t xml:space="preserve"> </w:t>
      </w:r>
      <w:hyperlink w:history="1" r:id="rId36">
        <w:r w:rsidRPr="000D3F84" w:rsidR="000D3F84">
          <w:rPr>
            <w:rStyle w:val="Hyperlink"/>
            <w:rFonts w:eastAsiaTheme="minorEastAsia"/>
            <w:b/>
          </w:rPr>
          <w:t xml:space="preserve">Click here </w:t>
        </w:r>
      </w:hyperlink>
      <w:r w:rsidR="000D3F84">
        <w:rPr>
          <w:rFonts w:eastAsiaTheme="minorEastAsia"/>
        </w:rPr>
        <w:t xml:space="preserve"> </w:t>
      </w:r>
    </w:p>
    <w:p w:rsidR="033C2BBF" w:rsidP="3C164C18" w:rsidRDefault="033C2BBF" w14:paraId="01E83377" w14:textId="27817636">
      <w:pPr>
        <w:spacing w:line="257" w:lineRule="auto"/>
        <w:rPr>
          <w:rFonts w:eastAsiaTheme="minorEastAsia"/>
          <w:b/>
          <w:bCs/>
        </w:rPr>
      </w:pPr>
    </w:p>
    <w:p w:rsidR="3236A045" w:rsidP="3C164C18" w:rsidRDefault="3236A045" w14:paraId="12F5B796" w14:textId="3FD9A043">
      <w:pPr>
        <w:spacing w:line="257" w:lineRule="auto"/>
        <w:rPr>
          <w:rFonts w:eastAsiaTheme="minorEastAsia"/>
        </w:rPr>
      </w:pPr>
      <w:r w:rsidRPr="3C164C18">
        <w:rPr>
          <w:rFonts w:eastAsiaTheme="minorEastAsia"/>
          <w:b/>
          <w:bCs/>
        </w:rPr>
        <w:t xml:space="preserve">Mental Health Matters Wales – </w:t>
      </w:r>
      <w:r w:rsidRPr="3C164C18">
        <w:rPr>
          <w:rFonts w:eastAsiaTheme="minorEastAsia"/>
        </w:rPr>
        <w:t>new online Wellbeing Hub launching on Monday 20</w:t>
      </w:r>
      <w:r w:rsidRPr="3C164C18">
        <w:rPr>
          <w:rFonts w:eastAsiaTheme="minorEastAsia"/>
          <w:vertAlign w:val="superscript"/>
        </w:rPr>
        <w:t>th</w:t>
      </w:r>
      <w:r w:rsidRPr="3C164C18">
        <w:rPr>
          <w:rFonts w:eastAsiaTheme="minorEastAsia"/>
        </w:rPr>
        <w:t xml:space="preserve"> April. You can log into their Zoom well</w:t>
      </w:r>
      <w:r w:rsidRPr="3C164C18" w:rsidR="6C42C337">
        <w:rPr>
          <w:rFonts w:eastAsiaTheme="minorEastAsia"/>
        </w:rPr>
        <w:t>being hub every Monday, Wednesday and Friday from 1-2pm to chat to staff and shar</w:t>
      </w:r>
      <w:r w:rsidRPr="3C164C18" w:rsidR="284ADBA2">
        <w:rPr>
          <w:rFonts w:eastAsiaTheme="minorEastAsia"/>
        </w:rPr>
        <w:t>e</w:t>
      </w:r>
      <w:r w:rsidRPr="3C164C18" w:rsidR="6C42C337">
        <w:rPr>
          <w:rFonts w:eastAsiaTheme="minorEastAsia"/>
        </w:rPr>
        <w:t xml:space="preserve"> with each other any issues you might be </w:t>
      </w:r>
      <w:r w:rsidRPr="3C164C18" w:rsidR="6DBB7106">
        <w:rPr>
          <w:rFonts w:eastAsiaTheme="minorEastAsia"/>
        </w:rPr>
        <w:t>experiencing</w:t>
      </w:r>
      <w:r w:rsidRPr="3C164C18" w:rsidR="6C42C337">
        <w:rPr>
          <w:rFonts w:eastAsiaTheme="minorEastAsia"/>
        </w:rPr>
        <w:t xml:space="preserve"> in </w:t>
      </w:r>
      <w:r w:rsidRPr="3C164C18" w:rsidR="1FE60DD4">
        <w:rPr>
          <w:rFonts w:eastAsiaTheme="minorEastAsia"/>
        </w:rPr>
        <w:t xml:space="preserve">these uncertain times. </w:t>
      </w:r>
      <w:r w:rsidRPr="3C164C18" w:rsidR="1B4EEEC2">
        <w:rPr>
          <w:rFonts w:eastAsiaTheme="minorEastAsia"/>
        </w:rPr>
        <w:t>Join the hub with Meeting</w:t>
      </w:r>
      <w:r w:rsidR="00814926">
        <w:rPr>
          <w:rFonts w:eastAsiaTheme="minorEastAsia"/>
        </w:rPr>
        <w:br/>
      </w:r>
      <w:r w:rsidRPr="3C164C18" w:rsidR="1B4EEEC2">
        <w:rPr>
          <w:rFonts w:eastAsiaTheme="minorEastAsia"/>
        </w:rPr>
        <w:t>ID: 984-1493431</w:t>
      </w:r>
      <w:r w:rsidRPr="3C164C18" w:rsidR="6B395483">
        <w:rPr>
          <w:rFonts w:eastAsiaTheme="minorEastAsia"/>
        </w:rPr>
        <w:t>.</w:t>
      </w:r>
      <w:r>
        <w:br/>
      </w:r>
    </w:p>
    <w:p w:rsidR="033C2BBF" w:rsidP="00B35309" w:rsidRDefault="58A91208" w14:paraId="2E5286F1" w14:textId="27107032">
      <w:pPr>
        <w:spacing w:after="0" w:line="240" w:lineRule="auto"/>
        <w:rPr>
          <w:rFonts w:eastAsiaTheme="minorEastAsia"/>
        </w:rPr>
      </w:pPr>
      <w:proofErr w:type="spellStart"/>
      <w:r w:rsidRPr="3C164C18">
        <w:rPr>
          <w:rFonts w:eastAsiaTheme="minorEastAsia"/>
          <w:b/>
          <w:bCs/>
        </w:rPr>
        <w:t>Hapi</w:t>
      </w:r>
      <w:proofErr w:type="spellEnd"/>
      <w:r w:rsidRPr="3C164C18">
        <w:rPr>
          <w:rFonts w:eastAsiaTheme="minorEastAsia"/>
        </w:rPr>
        <w:t xml:space="preserve"> – </w:t>
      </w:r>
      <w:r w:rsidRPr="3C164C18" w:rsidR="341DD600">
        <w:rPr>
          <w:rFonts w:eastAsiaTheme="minorEastAsia"/>
        </w:rPr>
        <w:t>D</w:t>
      </w:r>
      <w:r w:rsidRPr="3C164C18">
        <w:rPr>
          <w:rFonts w:eastAsiaTheme="minorEastAsia"/>
        </w:rPr>
        <w:t>aily video tutorials and sessions suitable for all including family fitness, Pilates, singalongs, cooking</w:t>
      </w:r>
      <w:r w:rsidR="00B35309">
        <w:rPr>
          <w:rFonts w:eastAsiaTheme="minorEastAsia"/>
        </w:rPr>
        <w:t xml:space="preserve"> </w:t>
      </w:r>
      <w:r w:rsidRPr="3C164C18">
        <w:rPr>
          <w:rFonts w:eastAsiaTheme="minorEastAsia"/>
        </w:rPr>
        <w:t xml:space="preserve">and </w:t>
      </w:r>
      <w:r w:rsidRPr="3C164C18" w:rsidR="3250642E">
        <w:rPr>
          <w:rFonts w:eastAsiaTheme="minorEastAsia"/>
        </w:rPr>
        <w:t>aromatherapy. Available on Facebook page</w:t>
      </w:r>
      <w:r w:rsidRPr="3C164C18" w:rsidR="5B2EC811">
        <w:rPr>
          <w:rFonts w:eastAsiaTheme="minorEastAsia"/>
        </w:rPr>
        <w:t xml:space="preserve">  </w:t>
      </w:r>
      <w:r w:rsidR="5DE0AA4E">
        <w:rPr>
          <w:noProof/>
          <w:lang w:eastAsia="en-GB"/>
        </w:rPr>
        <w:drawing>
          <wp:inline distT="0" distB="0" distL="0" distR="0" wp14:anchorId="23C92227" wp14:editId="6851F5C2">
            <wp:extent cx="190500" cy="190500"/>
            <wp:effectExtent l="0" t="0" r="0" b="0"/>
            <wp:docPr id="222738475" name="Picture 22273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000D3F84">
        <w:rPr>
          <w:rFonts w:eastAsiaTheme="minorEastAsia"/>
        </w:rPr>
        <w:t xml:space="preserve"> </w:t>
      </w:r>
      <w:r w:rsidRPr="000D3F84" w:rsidR="000D3F84">
        <w:rPr>
          <w:rFonts w:eastAsiaTheme="minorEastAsia"/>
          <w:b/>
        </w:rPr>
        <w:t xml:space="preserve"> </w:t>
      </w:r>
      <w:hyperlink w:history="1" r:id="rId37">
        <w:r w:rsidRPr="000D3F84" w:rsidR="000D3F84">
          <w:rPr>
            <w:rStyle w:val="Hyperlink"/>
            <w:rFonts w:eastAsiaTheme="minorEastAsia"/>
            <w:b/>
          </w:rPr>
          <w:t xml:space="preserve">Click here </w:t>
        </w:r>
      </w:hyperlink>
      <w:r w:rsidR="000D3F84">
        <w:rPr>
          <w:rFonts w:eastAsiaTheme="minorEastAsia"/>
        </w:rPr>
        <w:t xml:space="preserve"> </w:t>
      </w:r>
    </w:p>
    <w:p w:rsidR="65BE3FB5" w:rsidP="3C164C18" w:rsidRDefault="65BE3FB5" w14:paraId="1559BF19" w14:textId="280AEE5E">
      <w:pPr>
        <w:rPr>
          <w:rFonts w:eastAsiaTheme="minorEastAsia"/>
          <w:b/>
          <w:bCs/>
        </w:rPr>
      </w:pPr>
      <w:bookmarkStart w:name="_GoBack" w:id="0"/>
      <w:bookmarkEnd w:id="0"/>
    </w:p>
    <w:p w:rsidR="7FCB34A8" w:rsidP="3C164C18" w:rsidRDefault="7FCB34A8" w14:paraId="7E0EC09F" w14:textId="2617F10E">
      <w:pPr>
        <w:rPr>
          <w:rFonts w:eastAsiaTheme="minorEastAsia"/>
        </w:rPr>
      </w:pPr>
      <w:r w:rsidRPr="3C164C18">
        <w:rPr>
          <w:rFonts w:eastAsiaTheme="minorEastAsia"/>
          <w:b/>
          <w:bCs/>
        </w:rPr>
        <w:t>Welcome Friends (Telephone Befriending)</w:t>
      </w:r>
      <w:r w:rsidRPr="3C164C18">
        <w:rPr>
          <w:rFonts w:eastAsiaTheme="minorEastAsia"/>
        </w:rPr>
        <w:t xml:space="preserve"> - </w:t>
      </w:r>
      <w:r w:rsidRPr="3C164C18" w:rsidR="7DE41860">
        <w:rPr>
          <w:rFonts w:eastAsiaTheme="minorEastAsia"/>
        </w:rPr>
        <w:t xml:space="preserve">have </w:t>
      </w:r>
      <w:r w:rsidRPr="3C164C18">
        <w:rPr>
          <w:rFonts w:eastAsiaTheme="minorEastAsia"/>
        </w:rPr>
        <w:t xml:space="preserve">volunteers in place and ready to take on telephone befriending across all localities of Cwm </w:t>
      </w:r>
      <w:proofErr w:type="spellStart"/>
      <w:r w:rsidRPr="3C164C18">
        <w:rPr>
          <w:rFonts w:eastAsiaTheme="minorEastAsia"/>
        </w:rPr>
        <w:t>Taf</w:t>
      </w:r>
      <w:proofErr w:type="spellEnd"/>
      <w:r w:rsidRPr="3C164C18">
        <w:rPr>
          <w:rFonts w:eastAsiaTheme="minorEastAsia"/>
        </w:rPr>
        <w:t xml:space="preserve">.  </w:t>
      </w:r>
      <w:r w:rsidRPr="3C164C18" w:rsidR="76356A45">
        <w:rPr>
          <w:rFonts w:eastAsiaTheme="minorEastAsia"/>
        </w:rPr>
        <w:t xml:space="preserve">Available for anyone over 50 years old </w:t>
      </w:r>
      <w:r w:rsidRPr="3C164C18">
        <w:rPr>
          <w:rFonts w:eastAsiaTheme="minorEastAsia"/>
        </w:rPr>
        <w:t xml:space="preserve">in need of befriending </w:t>
      </w:r>
      <w:r w:rsidRPr="3C164C18" w:rsidR="45C623FF">
        <w:rPr>
          <w:rFonts w:eastAsiaTheme="minorEastAsia"/>
        </w:rPr>
        <w:t>due to loneliness/isolation, who will then be matched to a volunteer</w:t>
      </w:r>
      <w:r w:rsidRPr="3C164C18">
        <w:rPr>
          <w:rFonts w:eastAsiaTheme="minorEastAsia"/>
        </w:rPr>
        <w:t>.</w:t>
      </w:r>
      <w:r w:rsidRPr="3C164C18" w:rsidR="3531D505">
        <w:rPr>
          <w:rFonts w:eastAsiaTheme="minorEastAsia"/>
        </w:rPr>
        <w:t xml:space="preserve"> Please contact Diane Matheson on</w:t>
      </w:r>
      <w:r w:rsidR="00814926">
        <w:rPr>
          <w:rFonts w:eastAsiaTheme="minorEastAsia"/>
        </w:rPr>
        <w:br/>
      </w:r>
      <w:r w:rsidRPr="3C164C18" w:rsidR="3531D505">
        <w:rPr>
          <w:rFonts w:eastAsiaTheme="minorEastAsia"/>
        </w:rPr>
        <w:t>07788 310445</w:t>
      </w:r>
    </w:p>
    <w:p w:rsidR="65BE3FB5" w:rsidP="3C164C18" w:rsidRDefault="65BE3FB5" w14:paraId="2A847703" w14:textId="5A0AE153">
      <w:pPr>
        <w:rPr>
          <w:rFonts w:eastAsiaTheme="minorEastAsia"/>
        </w:rPr>
      </w:pPr>
    </w:p>
    <w:p w:rsidR="7FC54BB8" w:rsidP="3C164C18" w:rsidRDefault="7FC54BB8" w14:paraId="185289FF" w14:textId="0A9FCBA8">
      <w:pPr>
        <w:rPr>
          <w:rFonts w:eastAsiaTheme="minorEastAsia"/>
        </w:rPr>
      </w:pPr>
      <w:r w:rsidRPr="3C164C18">
        <w:rPr>
          <w:rFonts w:eastAsiaTheme="minorEastAsia"/>
          <w:b/>
          <w:bCs/>
        </w:rPr>
        <w:t xml:space="preserve">Cwm </w:t>
      </w:r>
      <w:proofErr w:type="spellStart"/>
      <w:r w:rsidRPr="3C164C18">
        <w:rPr>
          <w:rFonts w:eastAsiaTheme="minorEastAsia"/>
          <w:b/>
          <w:bCs/>
        </w:rPr>
        <w:t>Taf</w:t>
      </w:r>
      <w:proofErr w:type="spellEnd"/>
      <w:r w:rsidRPr="3C164C18">
        <w:rPr>
          <w:rFonts w:eastAsiaTheme="minorEastAsia"/>
          <w:b/>
          <w:bCs/>
        </w:rPr>
        <w:t xml:space="preserve"> </w:t>
      </w:r>
      <w:proofErr w:type="spellStart"/>
      <w:r w:rsidRPr="3C164C18">
        <w:rPr>
          <w:rFonts w:eastAsiaTheme="minorEastAsia"/>
          <w:b/>
          <w:bCs/>
        </w:rPr>
        <w:t>Morgannwg</w:t>
      </w:r>
      <w:proofErr w:type="spellEnd"/>
      <w:r w:rsidRPr="3C164C18">
        <w:rPr>
          <w:rFonts w:eastAsiaTheme="minorEastAsia"/>
          <w:b/>
          <w:bCs/>
        </w:rPr>
        <w:t xml:space="preserve"> Mind</w:t>
      </w:r>
      <w:r w:rsidRPr="3C164C18">
        <w:rPr>
          <w:rFonts w:eastAsiaTheme="minorEastAsia"/>
        </w:rPr>
        <w:t xml:space="preserve"> - From </w:t>
      </w:r>
      <w:r w:rsidRPr="3C164C18" w:rsidR="721F0CEE">
        <w:rPr>
          <w:rFonts w:eastAsiaTheme="minorEastAsia"/>
        </w:rPr>
        <w:t xml:space="preserve">Monday </w:t>
      </w:r>
      <w:r w:rsidRPr="3C164C18">
        <w:rPr>
          <w:rFonts w:eastAsiaTheme="minorEastAsia"/>
        </w:rPr>
        <w:t>20</w:t>
      </w:r>
      <w:r w:rsidRPr="3C164C18">
        <w:rPr>
          <w:rFonts w:eastAsiaTheme="minorEastAsia"/>
          <w:vertAlign w:val="superscript"/>
        </w:rPr>
        <w:t>th</w:t>
      </w:r>
      <w:r w:rsidRPr="3C164C18">
        <w:rPr>
          <w:rFonts w:eastAsiaTheme="minorEastAsia"/>
        </w:rPr>
        <w:t xml:space="preserve"> April they will be delivering group wellbeing support sessions</w:t>
      </w:r>
      <w:r w:rsidRPr="3C164C18" w:rsidR="0DF76130">
        <w:rPr>
          <w:rFonts w:eastAsiaTheme="minorEastAsia"/>
        </w:rPr>
        <w:t xml:space="preserve"> </w:t>
      </w:r>
      <w:r w:rsidRPr="3C164C18">
        <w:rPr>
          <w:rFonts w:eastAsiaTheme="minorEastAsia"/>
        </w:rPr>
        <w:t xml:space="preserve">online via Zoom. There will be set times </w:t>
      </w:r>
      <w:r w:rsidRPr="3C164C18" w:rsidR="2DE6391B">
        <w:rPr>
          <w:rFonts w:eastAsiaTheme="minorEastAsia"/>
        </w:rPr>
        <w:t>every day</w:t>
      </w:r>
      <w:r w:rsidRPr="3C164C18">
        <w:rPr>
          <w:rFonts w:eastAsiaTheme="minorEastAsia"/>
        </w:rPr>
        <w:t xml:space="preserve"> where people can log in and join the group sessions.</w:t>
      </w:r>
      <w:r w:rsidRPr="3C164C18" w:rsidR="5E6D7D44">
        <w:rPr>
          <w:rFonts w:eastAsiaTheme="minorEastAsia"/>
        </w:rPr>
        <w:t xml:space="preserve"> </w:t>
      </w:r>
      <w:r w:rsidRPr="3C164C18">
        <w:rPr>
          <w:rFonts w:eastAsiaTheme="minorEastAsia"/>
        </w:rPr>
        <w:t xml:space="preserve">The sessions will be based around the 5 Ways to Wellbeing, and each day will have a different theme, </w:t>
      </w:r>
      <w:r w:rsidRPr="3C164C18">
        <w:rPr>
          <w:rFonts w:eastAsiaTheme="minorEastAsia"/>
        </w:rPr>
        <w:lastRenderedPageBreak/>
        <w:t>starting with 'Connect' on Monday.</w:t>
      </w:r>
      <w:r w:rsidRPr="3C164C18" w:rsidR="4BE70421">
        <w:rPr>
          <w:rFonts w:eastAsiaTheme="minorEastAsia"/>
        </w:rPr>
        <w:t xml:space="preserve"> </w:t>
      </w:r>
      <w:r w:rsidRPr="3C164C18">
        <w:rPr>
          <w:rFonts w:eastAsiaTheme="minorEastAsia"/>
        </w:rPr>
        <w:t>The sessions have been split into a Men's Hour</w:t>
      </w:r>
      <w:r w:rsidRPr="3C164C18" w:rsidR="22E1EC25">
        <w:rPr>
          <w:rFonts w:eastAsiaTheme="minorEastAsia"/>
        </w:rPr>
        <w:t xml:space="preserve"> (1.30-2.30pm)</w:t>
      </w:r>
      <w:r w:rsidRPr="3C164C18">
        <w:rPr>
          <w:rFonts w:eastAsiaTheme="minorEastAsia"/>
        </w:rPr>
        <w:t>, Women's Hour</w:t>
      </w:r>
      <w:r w:rsidRPr="3C164C18" w:rsidR="65443737">
        <w:rPr>
          <w:rFonts w:eastAsiaTheme="minorEastAsia"/>
        </w:rPr>
        <w:t xml:space="preserve"> (10.30-11.30am)</w:t>
      </w:r>
      <w:r w:rsidRPr="3C164C18">
        <w:rPr>
          <w:rFonts w:eastAsiaTheme="minorEastAsia"/>
        </w:rPr>
        <w:t xml:space="preserve"> and NHS / Keyworkers Hour</w:t>
      </w:r>
      <w:r w:rsidRPr="3C164C18" w:rsidR="28317646">
        <w:rPr>
          <w:rFonts w:eastAsiaTheme="minorEastAsia"/>
        </w:rPr>
        <w:t xml:space="preserve"> (11.30</w:t>
      </w:r>
      <w:r w:rsidRPr="3C164C18" w:rsidR="3F4C7248">
        <w:rPr>
          <w:rFonts w:eastAsiaTheme="minorEastAsia"/>
        </w:rPr>
        <w:t>am</w:t>
      </w:r>
      <w:r w:rsidRPr="3C164C18" w:rsidR="28317646">
        <w:rPr>
          <w:rFonts w:eastAsiaTheme="minorEastAsia"/>
        </w:rPr>
        <w:t>-12.30</w:t>
      </w:r>
      <w:r w:rsidRPr="3C164C18" w:rsidR="5B33EC38">
        <w:rPr>
          <w:rFonts w:eastAsiaTheme="minorEastAsia"/>
        </w:rPr>
        <w:t>pm</w:t>
      </w:r>
      <w:r w:rsidRPr="3C164C18">
        <w:rPr>
          <w:rFonts w:eastAsiaTheme="minorEastAsia"/>
        </w:rPr>
        <w:t xml:space="preserve">. </w:t>
      </w:r>
      <w:r w:rsidR="00814926">
        <w:rPr>
          <w:rFonts w:eastAsiaTheme="minorEastAsia"/>
        </w:rPr>
        <w:t xml:space="preserve"> </w:t>
      </w:r>
      <w:r w:rsidRPr="3C164C18">
        <w:rPr>
          <w:rFonts w:eastAsiaTheme="minorEastAsia"/>
        </w:rPr>
        <w:t xml:space="preserve">You will need </w:t>
      </w:r>
      <w:proofErr w:type="gramStart"/>
      <w:r w:rsidRPr="3C164C18">
        <w:rPr>
          <w:rFonts w:eastAsiaTheme="minorEastAsia"/>
        </w:rPr>
        <w:t>Zoom</w:t>
      </w:r>
      <w:proofErr w:type="gramEnd"/>
      <w:r w:rsidRPr="3C164C18">
        <w:rPr>
          <w:rFonts w:eastAsiaTheme="minorEastAsia"/>
        </w:rPr>
        <w:t xml:space="preserve"> to take part. You can download the Zoom app to your PC/Laptop/Phone/iPad here: </w:t>
      </w:r>
      <w:hyperlink r:id="rId38">
        <w:r w:rsidRPr="000D3F84">
          <w:rPr>
            <w:rStyle w:val="Hyperlink"/>
            <w:rFonts w:eastAsiaTheme="minorEastAsia"/>
            <w:color w:val="0070C0"/>
          </w:rPr>
          <w:t>https://zoom.us/download</w:t>
        </w:r>
      </w:hyperlink>
      <w:r w:rsidRPr="000D3F84" w:rsidR="70892BC6">
        <w:rPr>
          <w:rFonts w:eastAsiaTheme="minorEastAsia"/>
          <w:color w:val="0070C0"/>
        </w:rPr>
        <w:t xml:space="preserve"> </w:t>
      </w:r>
      <w:r w:rsidRPr="3C164C18" w:rsidR="70892BC6">
        <w:rPr>
          <w:rFonts w:eastAsiaTheme="minorEastAsia"/>
        </w:rPr>
        <w:t xml:space="preserve">. </w:t>
      </w:r>
      <w:r w:rsidRPr="3C164C18">
        <w:rPr>
          <w:rFonts w:eastAsiaTheme="minorEastAsia"/>
        </w:rPr>
        <w:t xml:space="preserve">Each morning </w:t>
      </w:r>
      <w:r w:rsidRPr="3C164C18" w:rsidR="7B2C24DF">
        <w:rPr>
          <w:rFonts w:eastAsiaTheme="minorEastAsia"/>
        </w:rPr>
        <w:t xml:space="preserve">they </w:t>
      </w:r>
      <w:r w:rsidRPr="3C164C18">
        <w:rPr>
          <w:rFonts w:eastAsiaTheme="minorEastAsia"/>
        </w:rPr>
        <w:t xml:space="preserve">will post the log in links and passwords for the relevant session that day on </w:t>
      </w:r>
      <w:r w:rsidRPr="3C164C18" w:rsidR="146F9856">
        <w:rPr>
          <w:rFonts w:eastAsiaTheme="minorEastAsia"/>
        </w:rPr>
        <w:t>the</w:t>
      </w:r>
      <w:r w:rsidRPr="3C164C18">
        <w:rPr>
          <w:rFonts w:eastAsiaTheme="minorEastAsia"/>
        </w:rPr>
        <w:t xml:space="preserve"> Facebook page</w:t>
      </w:r>
      <w:r w:rsidRPr="3C164C18" w:rsidR="55D64501">
        <w:rPr>
          <w:rFonts w:eastAsiaTheme="minorEastAsia"/>
        </w:rPr>
        <w:t>:</w:t>
      </w:r>
      <w:r w:rsidR="00814926">
        <w:rPr>
          <w:rFonts w:eastAsiaTheme="minorEastAsia"/>
        </w:rPr>
        <w:br/>
      </w:r>
      <w:r w:rsidR="4652E667">
        <w:rPr>
          <w:noProof/>
          <w:lang w:eastAsia="en-GB"/>
        </w:rPr>
        <w:drawing>
          <wp:inline distT="0" distB="0" distL="0" distR="0" wp14:anchorId="518ABE20" wp14:editId="41310D6A">
            <wp:extent cx="190500" cy="190500"/>
            <wp:effectExtent l="0" t="0" r="0" b="0"/>
            <wp:docPr id="1484490700" name="Picture 148449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3C164C18" w:rsidR="4652E667">
        <w:rPr>
          <w:rFonts w:eastAsiaTheme="minorEastAsia"/>
        </w:rPr>
        <w:t xml:space="preserve">  </w:t>
      </w:r>
      <w:r w:rsidRPr="3C164C18" w:rsidR="47AAC383">
        <w:rPr>
          <w:rFonts w:eastAsiaTheme="minorEastAsia"/>
        </w:rPr>
        <w:t xml:space="preserve"> </w:t>
      </w:r>
      <w:hyperlink w:history="1" r:id="rId39">
        <w:r w:rsidRPr="00814926" w:rsidR="000D3F84">
          <w:rPr>
            <w:rStyle w:val="Hyperlink"/>
            <w:rFonts w:eastAsiaTheme="minorEastAsia"/>
            <w:b/>
          </w:rPr>
          <w:t>Click here</w:t>
        </w:r>
      </w:hyperlink>
      <w:r w:rsidR="000D3F84">
        <w:rPr>
          <w:rFonts w:eastAsiaTheme="minorEastAsia"/>
        </w:rPr>
        <w:t xml:space="preserve"> </w:t>
      </w:r>
      <w:proofErr w:type="gramStart"/>
      <w:r w:rsidRPr="3C164C18">
        <w:rPr>
          <w:rFonts w:eastAsiaTheme="minorEastAsia"/>
        </w:rPr>
        <w:t>For</w:t>
      </w:r>
      <w:proofErr w:type="gramEnd"/>
      <w:r w:rsidRPr="3C164C18">
        <w:rPr>
          <w:rFonts w:eastAsiaTheme="minorEastAsia"/>
        </w:rPr>
        <w:t xml:space="preserve"> more information, please contact </w:t>
      </w:r>
      <w:hyperlink r:id="rId40">
        <w:r w:rsidRPr="000D3F84">
          <w:rPr>
            <w:rStyle w:val="Hyperlink"/>
            <w:rFonts w:eastAsiaTheme="minorEastAsia"/>
            <w:color w:val="0070C0"/>
          </w:rPr>
          <w:t>info@ctmmind.org.uk</w:t>
        </w:r>
      </w:hyperlink>
      <w:r w:rsidRPr="3C164C18">
        <w:rPr>
          <w:rFonts w:eastAsiaTheme="minorEastAsia"/>
        </w:rPr>
        <w:t xml:space="preserve"> or 01685 707480.</w:t>
      </w:r>
    </w:p>
    <w:p w:rsidR="65BE3FB5" w:rsidP="3C164C18" w:rsidRDefault="65BE3FB5" w14:paraId="563CA429" w14:textId="364A3A65">
      <w:pPr>
        <w:rPr>
          <w:rFonts w:eastAsiaTheme="minorEastAsia"/>
        </w:rPr>
      </w:pPr>
    </w:p>
    <w:p w:rsidR="299093C7" w:rsidP="3C164C18" w:rsidRDefault="299093C7" w14:paraId="4BEA0FD0" w14:textId="07241BAC">
      <w:pPr>
        <w:rPr>
          <w:rFonts w:eastAsiaTheme="minorEastAsia"/>
        </w:rPr>
      </w:pPr>
      <w:r w:rsidRPr="3C164C18">
        <w:rPr>
          <w:rFonts w:eastAsiaTheme="minorEastAsia"/>
          <w:b/>
          <w:bCs/>
        </w:rPr>
        <w:t xml:space="preserve">Red Cross Community Support – </w:t>
      </w:r>
      <w:r w:rsidRPr="3C164C18">
        <w:rPr>
          <w:rFonts w:eastAsiaTheme="minorEastAsia"/>
        </w:rPr>
        <w:t xml:space="preserve">telephone befriending available across Cwm </w:t>
      </w:r>
      <w:proofErr w:type="spellStart"/>
      <w:r w:rsidRPr="3C164C18">
        <w:rPr>
          <w:rFonts w:eastAsiaTheme="minorEastAsia"/>
        </w:rPr>
        <w:t>Taf</w:t>
      </w:r>
      <w:proofErr w:type="spellEnd"/>
      <w:r w:rsidRPr="3C164C18">
        <w:rPr>
          <w:rFonts w:eastAsiaTheme="minorEastAsia"/>
        </w:rPr>
        <w:t xml:space="preserve"> for the over 50’s.  Contact Jo on 07710 066858 </w:t>
      </w:r>
      <w:r w:rsidRPr="3C164C18" w:rsidR="528B9162">
        <w:rPr>
          <w:rFonts w:eastAsiaTheme="minorEastAsia"/>
        </w:rPr>
        <w:t>for more information.</w:t>
      </w:r>
    </w:p>
    <w:p w:rsidR="65BE3FB5" w:rsidP="3C164C18" w:rsidRDefault="65BE3FB5" w14:paraId="7B36FABF" w14:textId="1B01178A">
      <w:pPr>
        <w:rPr>
          <w:rFonts w:eastAsiaTheme="minorEastAsia"/>
        </w:rPr>
      </w:pPr>
    </w:p>
    <w:p w:rsidR="0875A33A" w:rsidP="3C164C18" w:rsidRDefault="0875A33A" w14:paraId="4E58137D" w14:textId="0A40174E">
      <w:pPr>
        <w:rPr>
          <w:rFonts w:eastAsiaTheme="minorEastAsia"/>
        </w:rPr>
      </w:pPr>
      <w:r w:rsidRPr="3C164C18">
        <w:rPr>
          <w:rFonts w:eastAsiaTheme="minorEastAsia"/>
          <w:b/>
          <w:bCs/>
        </w:rPr>
        <w:t xml:space="preserve">Messages of support for our NHS staff </w:t>
      </w:r>
      <w:r w:rsidRPr="3C164C18">
        <w:rPr>
          <w:rFonts w:eastAsiaTheme="minorEastAsia"/>
        </w:rPr>
        <w:t xml:space="preserve">- Get creative! Cwm </w:t>
      </w:r>
      <w:proofErr w:type="spellStart"/>
      <w:r w:rsidRPr="3C164C18">
        <w:rPr>
          <w:rFonts w:eastAsiaTheme="minorEastAsia"/>
        </w:rPr>
        <w:t>Taf</w:t>
      </w:r>
      <w:proofErr w:type="spellEnd"/>
      <w:r w:rsidRPr="3C164C18">
        <w:rPr>
          <w:rFonts w:eastAsiaTheme="minorEastAsia"/>
        </w:rPr>
        <w:t xml:space="preserve"> </w:t>
      </w:r>
      <w:proofErr w:type="spellStart"/>
      <w:r w:rsidRPr="3C164C18">
        <w:rPr>
          <w:rFonts w:eastAsiaTheme="minorEastAsia"/>
        </w:rPr>
        <w:t>Morgannwg</w:t>
      </w:r>
      <w:proofErr w:type="spellEnd"/>
      <w:r w:rsidRPr="3C164C18">
        <w:rPr>
          <w:rFonts w:eastAsiaTheme="minorEastAsia"/>
        </w:rPr>
        <w:t xml:space="preserve"> </w:t>
      </w:r>
      <w:proofErr w:type="spellStart"/>
      <w:r w:rsidRPr="3C164C18">
        <w:rPr>
          <w:rFonts w:eastAsiaTheme="minorEastAsia"/>
        </w:rPr>
        <w:t>Univeristy</w:t>
      </w:r>
      <w:proofErr w:type="spellEnd"/>
      <w:r w:rsidRPr="3C164C18">
        <w:rPr>
          <w:rFonts w:eastAsiaTheme="minorEastAsia"/>
        </w:rPr>
        <w:t xml:space="preserve"> Health Board are inviting members of the community to send creative messages of support to our NHS staff.</w:t>
      </w:r>
      <w:r w:rsidRPr="3C164C18" w:rsidR="49630A46">
        <w:rPr>
          <w:rFonts w:eastAsiaTheme="minorEastAsia"/>
        </w:rPr>
        <w:t xml:space="preserve"> </w:t>
      </w:r>
      <w:r w:rsidRPr="3C164C18">
        <w:rPr>
          <w:rFonts w:eastAsiaTheme="minorEastAsia"/>
        </w:rPr>
        <w:t>They pla</w:t>
      </w:r>
      <w:r w:rsidRPr="3C164C18" w:rsidR="29D8DEE3">
        <w:rPr>
          <w:rFonts w:eastAsiaTheme="minorEastAsia"/>
        </w:rPr>
        <w:t xml:space="preserve">n to use these to </w:t>
      </w:r>
      <w:r w:rsidRPr="3C164C18">
        <w:rPr>
          <w:rFonts w:eastAsiaTheme="minorEastAsia"/>
        </w:rPr>
        <w:t>decorate staff rooms in our hospitals and</w:t>
      </w:r>
      <w:r w:rsidRPr="3C164C18" w:rsidR="654D702C">
        <w:rPr>
          <w:rFonts w:eastAsiaTheme="minorEastAsia"/>
        </w:rPr>
        <w:t xml:space="preserve"> also </w:t>
      </w:r>
      <w:r w:rsidRPr="3C164C18">
        <w:rPr>
          <w:rFonts w:eastAsiaTheme="minorEastAsia"/>
        </w:rPr>
        <w:t>share online</w:t>
      </w:r>
      <w:r w:rsidRPr="3C164C18" w:rsidR="2A178F21">
        <w:rPr>
          <w:rFonts w:eastAsiaTheme="minorEastAsia"/>
        </w:rPr>
        <w:t xml:space="preserve">. You can email words or images and use any medium such as drawing, poetry, </w:t>
      </w:r>
      <w:r w:rsidRPr="3C164C18" w:rsidR="77351112">
        <w:rPr>
          <w:rFonts w:eastAsiaTheme="minorEastAsia"/>
        </w:rPr>
        <w:t>photography</w:t>
      </w:r>
      <w:r w:rsidRPr="3C164C18" w:rsidR="2A178F21">
        <w:rPr>
          <w:rFonts w:eastAsiaTheme="minorEastAsia"/>
        </w:rPr>
        <w:t xml:space="preserve">, print, stitch, collage or knitting. </w:t>
      </w:r>
      <w:r w:rsidRPr="3C164C18" w:rsidR="75602255">
        <w:rPr>
          <w:rFonts w:eastAsiaTheme="minorEastAsia"/>
        </w:rPr>
        <w:t xml:space="preserve">Forward your contributions to </w:t>
      </w:r>
      <w:proofErr w:type="spellStart"/>
      <w:r w:rsidRPr="3C164C18" w:rsidR="75602255">
        <w:rPr>
          <w:rFonts w:eastAsiaTheme="minorEastAsia"/>
        </w:rPr>
        <w:t>Esyllt</w:t>
      </w:r>
      <w:proofErr w:type="spellEnd"/>
      <w:r w:rsidRPr="3C164C18" w:rsidR="75602255">
        <w:rPr>
          <w:rFonts w:eastAsiaTheme="minorEastAsia"/>
        </w:rPr>
        <w:t xml:space="preserve"> George at</w:t>
      </w:r>
      <w:r w:rsidRPr="000D3F84" w:rsidR="75602255">
        <w:rPr>
          <w:rFonts w:eastAsiaTheme="minorEastAsia"/>
          <w:color w:val="0070C0"/>
        </w:rPr>
        <w:t xml:space="preserve"> </w:t>
      </w:r>
      <w:hyperlink r:id="rId41">
        <w:r w:rsidRPr="000D3F84" w:rsidR="75602255">
          <w:rPr>
            <w:rStyle w:val="Hyperlink"/>
            <w:rFonts w:eastAsiaTheme="minorEastAsia"/>
            <w:color w:val="0070C0"/>
          </w:rPr>
          <w:t>e.george20@ntlworld.com</w:t>
        </w:r>
      </w:hyperlink>
      <w:r w:rsidRPr="3C164C18" w:rsidR="75602255">
        <w:rPr>
          <w:rFonts w:eastAsiaTheme="minorEastAsia"/>
        </w:rPr>
        <w:t xml:space="preserve"> </w:t>
      </w:r>
    </w:p>
    <w:p w:rsidR="3C164C18" w:rsidP="3C164C18" w:rsidRDefault="3C164C18" w14:paraId="201EFBAD" w14:textId="476AB43C">
      <w:pPr>
        <w:rPr>
          <w:rFonts w:eastAsiaTheme="minorEastAsia"/>
        </w:rPr>
      </w:pPr>
      <w:r>
        <w:br/>
      </w:r>
      <w:proofErr w:type="spellStart"/>
      <w:r w:rsidRPr="3C164C18" w:rsidR="0DA5AE3D">
        <w:rPr>
          <w:rFonts w:eastAsiaTheme="minorEastAsia"/>
          <w:b/>
          <w:bCs/>
        </w:rPr>
        <w:t>Advicelink</w:t>
      </w:r>
      <w:proofErr w:type="spellEnd"/>
      <w:r w:rsidRPr="3C164C18" w:rsidR="0DA5AE3D">
        <w:rPr>
          <w:rFonts w:eastAsiaTheme="minorEastAsia"/>
          <w:b/>
          <w:bCs/>
        </w:rPr>
        <w:t xml:space="preserve"> </w:t>
      </w:r>
      <w:proofErr w:type="spellStart"/>
      <w:r w:rsidRPr="3C164C18" w:rsidR="0DA5AE3D">
        <w:rPr>
          <w:rFonts w:eastAsiaTheme="minorEastAsia"/>
          <w:b/>
          <w:bCs/>
        </w:rPr>
        <w:t>Cymru</w:t>
      </w:r>
      <w:proofErr w:type="spellEnd"/>
      <w:r w:rsidRPr="3C164C18" w:rsidR="0DA5AE3D">
        <w:rPr>
          <w:rFonts w:eastAsiaTheme="minorEastAsia"/>
        </w:rPr>
        <w:t xml:space="preserve"> </w:t>
      </w:r>
      <w:r w:rsidRPr="3C164C18" w:rsidR="0DA5AE3D">
        <w:rPr>
          <w:rFonts w:eastAsiaTheme="minorEastAsia"/>
          <w:b/>
          <w:bCs/>
        </w:rPr>
        <w:t>CAB</w:t>
      </w:r>
      <w:r w:rsidRPr="3C164C18" w:rsidR="0DA5AE3D">
        <w:rPr>
          <w:rFonts w:eastAsiaTheme="minorEastAsia"/>
        </w:rPr>
        <w:t>- to speak to an adviser, please call 03444 77 20 20, or alternatively to talk to adviser online, please click here</w:t>
      </w:r>
    </w:p>
    <w:p w:rsidR="3C164C18" w:rsidP="3C164C18" w:rsidRDefault="3C164C18" w14:paraId="55F8A904" w14:textId="617A4E74">
      <w:pPr>
        <w:rPr>
          <w:rFonts w:eastAsiaTheme="minorEastAsia"/>
        </w:rPr>
      </w:pPr>
      <w:r>
        <w:br/>
      </w:r>
      <w:r w:rsidRPr="3C164C18" w:rsidR="0DA5AE3D">
        <w:rPr>
          <w:rFonts w:eastAsiaTheme="minorEastAsia"/>
          <w:b/>
          <w:bCs/>
        </w:rPr>
        <w:t>Action Fraud CAB</w:t>
      </w:r>
      <w:r w:rsidRPr="3C164C18" w:rsidR="0DA5AE3D">
        <w:rPr>
          <w:rFonts w:eastAsiaTheme="minorEastAsia"/>
        </w:rPr>
        <w:t xml:space="preserve"> – 0300 123 </w:t>
      </w:r>
      <w:proofErr w:type="gramStart"/>
      <w:r w:rsidRPr="3C164C18" w:rsidR="0DA5AE3D">
        <w:rPr>
          <w:rFonts w:eastAsiaTheme="minorEastAsia"/>
        </w:rPr>
        <w:t xml:space="preserve">2040 </w:t>
      </w:r>
      <w:r w:rsidR="000D3F84">
        <w:rPr>
          <w:rFonts w:eastAsiaTheme="minorEastAsia"/>
        </w:rPr>
        <w:t xml:space="preserve"> </w:t>
      </w:r>
      <w:r w:rsidRPr="3C164C18" w:rsidR="0DA5AE3D">
        <w:rPr>
          <w:rFonts w:eastAsiaTheme="minorEastAsia"/>
        </w:rPr>
        <w:t>You</w:t>
      </w:r>
      <w:proofErr w:type="gramEnd"/>
      <w:r w:rsidRPr="3C164C18" w:rsidR="0DA5AE3D">
        <w:rPr>
          <w:rFonts w:eastAsiaTheme="minorEastAsia"/>
        </w:rPr>
        <w:t xml:space="preserve"> </w:t>
      </w:r>
      <w:r w:rsidR="000D3F84">
        <w:rPr>
          <w:rFonts w:eastAsiaTheme="minorEastAsia"/>
        </w:rPr>
        <w:t xml:space="preserve">can also report fraud online: </w:t>
      </w:r>
      <w:hyperlink w:history="1" r:id="rId42">
        <w:r w:rsidRPr="000D3F84" w:rsidR="000D3F84">
          <w:rPr>
            <w:rStyle w:val="Hyperlink"/>
            <w:rFonts w:eastAsiaTheme="minorEastAsia"/>
          </w:rPr>
          <w:t>www.actionfraud.police.uk</w:t>
        </w:r>
      </w:hyperlink>
    </w:p>
    <w:sectPr w:rsidR="3C164C18" w:rsidSect="005A36DE">
      <w:footerReference w:type="default" r:id="rId43"/>
      <w:pgSz w:w="11906" w:h="16838"/>
      <w:pgMar w:top="873" w:right="1043" w:bottom="873" w:left="10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EF00" w14:textId="77777777" w:rsidR="00E648B4" w:rsidRDefault="00E648B4" w:rsidP="00E648B4">
      <w:pPr>
        <w:spacing w:after="0" w:line="240" w:lineRule="auto"/>
      </w:pPr>
      <w:r>
        <w:separator/>
      </w:r>
    </w:p>
  </w:endnote>
  <w:endnote w:type="continuationSeparator" w:id="0">
    <w:p w14:paraId="3461D779" w14:textId="77777777" w:rsidR="00E648B4" w:rsidRDefault="00E648B4" w:rsidP="00E6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195981"/>
      <w:docPartObj>
        <w:docPartGallery w:val="Page Numbers (Bottom of Page)"/>
        <w:docPartUnique/>
      </w:docPartObj>
    </w:sdtPr>
    <w:sdtEndPr>
      <w:rPr>
        <w:noProof/>
      </w:rPr>
    </w:sdtEndPr>
    <w:sdtContent>
      <w:p w14:paraId="2903CBC8" w14:textId="69551EA1" w:rsidR="00E648B4" w:rsidRDefault="00E648B4">
        <w:pPr>
          <w:pStyle w:val="Footer"/>
          <w:jc w:val="right"/>
        </w:pPr>
        <w:r>
          <w:fldChar w:fldCharType="begin"/>
        </w:r>
        <w:r>
          <w:instrText xml:space="preserve"> PAGE   \* MERGEFORMAT </w:instrText>
        </w:r>
        <w:r>
          <w:fldChar w:fldCharType="separate"/>
        </w:r>
        <w:r w:rsidR="00B35309">
          <w:rPr>
            <w:noProof/>
          </w:rPr>
          <w:t>6</w:t>
        </w:r>
        <w:r>
          <w:rPr>
            <w:noProof/>
          </w:rPr>
          <w:fldChar w:fldCharType="end"/>
        </w:r>
      </w:p>
    </w:sdtContent>
  </w:sdt>
  <w:p w14:paraId="1299C43A" w14:textId="77777777" w:rsidR="00E648B4" w:rsidRDefault="00E6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E648B4" w:rsidRDefault="00E648B4" w:rsidP="00E648B4">
      <w:pPr>
        <w:spacing w:after="0" w:line="240" w:lineRule="auto"/>
      </w:pPr>
      <w:r>
        <w:separator/>
      </w:r>
    </w:p>
  </w:footnote>
  <w:footnote w:type="continuationSeparator" w:id="0">
    <w:p w14:paraId="0FB78278" w14:textId="77777777" w:rsidR="00E648B4" w:rsidRDefault="00E648B4" w:rsidP="00E64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alt="Facebook Symbol Clipart" style="width:14.4pt;height:14.4pt;visibility:visible;mso-wrap-style:square" o:bullet="t">
        <v:imagedata r:id="rId1" o:title="Facebook Symbol Clipart"/>
      </v:shape>
    </w:pict>
  </w:numPicBullet>
  <w:abstractNum w:abstractNumId="0" w15:restartNumberingAfterBreak="0">
    <w:nsid w:val="03D52731"/>
    <w:multiLevelType w:val="hybridMultilevel"/>
    <w:tmpl w:val="181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D18E6"/>
    <w:multiLevelType w:val="hybridMultilevel"/>
    <w:tmpl w:val="C3F4F2E2"/>
    <w:lvl w:ilvl="0" w:tplc="6CDEEE78">
      <w:start w:val="1"/>
      <w:numFmt w:val="bullet"/>
      <w:lvlText w:val=""/>
      <w:lvlJc w:val="left"/>
      <w:pPr>
        <w:ind w:left="720" w:hanging="360"/>
      </w:pPr>
      <w:rPr>
        <w:rFonts w:ascii="Symbol" w:hAnsi="Symbol" w:hint="default"/>
      </w:rPr>
    </w:lvl>
    <w:lvl w:ilvl="1" w:tplc="2ED05318">
      <w:start w:val="1"/>
      <w:numFmt w:val="bullet"/>
      <w:lvlText w:val="o"/>
      <w:lvlJc w:val="left"/>
      <w:pPr>
        <w:ind w:left="1440" w:hanging="360"/>
      </w:pPr>
      <w:rPr>
        <w:rFonts w:ascii="Courier New" w:hAnsi="Courier New" w:hint="default"/>
      </w:rPr>
    </w:lvl>
    <w:lvl w:ilvl="2" w:tplc="34261D8E">
      <w:start w:val="1"/>
      <w:numFmt w:val="bullet"/>
      <w:lvlText w:val=""/>
      <w:lvlJc w:val="left"/>
      <w:pPr>
        <w:ind w:left="2160" w:hanging="360"/>
      </w:pPr>
      <w:rPr>
        <w:rFonts w:ascii="Wingdings" w:hAnsi="Wingdings" w:hint="default"/>
      </w:rPr>
    </w:lvl>
    <w:lvl w:ilvl="3" w:tplc="4C8879AC">
      <w:start w:val="1"/>
      <w:numFmt w:val="bullet"/>
      <w:lvlText w:val=""/>
      <w:lvlJc w:val="left"/>
      <w:pPr>
        <w:ind w:left="2880" w:hanging="360"/>
      </w:pPr>
      <w:rPr>
        <w:rFonts w:ascii="Symbol" w:hAnsi="Symbol" w:hint="default"/>
      </w:rPr>
    </w:lvl>
    <w:lvl w:ilvl="4" w:tplc="18D0451E">
      <w:start w:val="1"/>
      <w:numFmt w:val="bullet"/>
      <w:lvlText w:val="o"/>
      <w:lvlJc w:val="left"/>
      <w:pPr>
        <w:ind w:left="3600" w:hanging="360"/>
      </w:pPr>
      <w:rPr>
        <w:rFonts w:ascii="Courier New" w:hAnsi="Courier New" w:hint="default"/>
      </w:rPr>
    </w:lvl>
    <w:lvl w:ilvl="5" w:tplc="159EB170">
      <w:start w:val="1"/>
      <w:numFmt w:val="bullet"/>
      <w:lvlText w:val=""/>
      <w:lvlJc w:val="left"/>
      <w:pPr>
        <w:ind w:left="4320" w:hanging="360"/>
      </w:pPr>
      <w:rPr>
        <w:rFonts w:ascii="Wingdings" w:hAnsi="Wingdings" w:hint="default"/>
      </w:rPr>
    </w:lvl>
    <w:lvl w:ilvl="6" w:tplc="B404743C">
      <w:start w:val="1"/>
      <w:numFmt w:val="bullet"/>
      <w:lvlText w:val=""/>
      <w:lvlJc w:val="left"/>
      <w:pPr>
        <w:ind w:left="5040" w:hanging="360"/>
      </w:pPr>
      <w:rPr>
        <w:rFonts w:ascii="Symbol" w:hAnsi="Symbol" w:hint="default"/>
      </w:rPr>
    </w:lvl>
    <w:lvl w:ilvl="7" w:tplc="93AEFD3C">
      <w:start w:val="1"/>
      <w:numFmt w:val="bullet"/>
      <w:lvlText w:val="o"/>
      <w:lvlJc w:val="left"/>
      <w:pPr>
        <w:ind w:left="5760" w:hanging="360"/>
      </w:pPr>
      <w:rPr>
        <w:rFonts w:ascii="Courier New" w:hAnsi="Courier New" w:hint="default"/>
      </w:rPr>
    </w:lvl>
    <w:lvl w:ilvl="8" w:tplc="8B76AED2">
      <w:start w:val="1"/>
      <w:numFmt w:val="bullet"/>
      <w:lvlText w:val=""/>
      <w:lvlJc w:val="left"/>
      <w:pPr>
        <w:ind w:left="6480" w:hanging="360"/>
      </w:pPr>
      <w:rPr>
        <w:rFonts w:ascii="Wingdings" w:hAnsi="Wingdings" w:hint="default"/>
      </w:rPr>
    </w:lvl>
  </w:abstractNum>
  <w:abstractNum w:abstractNumId="2" w15:restartNumberingAfterBreak="0">
    <w:nsid w:val="22DD3FE9"/>
    <w:multiLevelType w:val="hybridMultilevel"/>
    <w:tmpl w:val="FC18D33A"/>
    <w:lvl w:ilvl="0" w:tplc="006432BA">
      <w:start w:val="1"/>
      <w:numFmt w:val="bullet"/>
      <w:lvlText w:val=""/>
      <w:lvlJc w:val="left"/>
      <w:pPr>
        <w:ind w:left="720" w:hanging="360"/>
      </w:pPr>
      <w:rPr>
        <w:rFonts w:ascii="Symbol" w:hAnsi="Symbol" w:hint="default"/>
      </w:rPr>
    </w:lvl>
    <w:lvl w:ilvl="1" w:tplc="9092CD2E">
      <w:start w:val="1"/>
      <w:numFmt w:val="bullet"/>
      <w:lvlText w:val="o"/>
      <w:lvlJc w:val="left"/>
      <w:pPr>
        <w:ind w:left="1440" w:hanging="360"/>
      </w:pPr>
      <w:rPr>
        <w:rFonts w:ascii="Courier New" w:hAnsi="Courier New" w:hint="default"/>
      </w:rPr>
    </w:lvl>
    <w:lvl w:ilvl="2" w:tplc="DC1467D8">
      <w:start w:val="1"/>
      <w:numFmt w:val="bullet"/>
      <w:lvlText w:val=""/>
      <w:lvlJc w:val="left"/>
      <w:pPr>
        <w:ind w:left="2160" w:hanging="360"/>
      </w:pPr>
      <w:rPr>
        <w:rFonts w:ascii="Wingdings" w:hAnsi="Wingdings" w:hint="default"/>
      </w:rPr>
    </w:lvl>
    <w:lvl w:ilvl="3" w:tplc="21C4C368">
      <w:start w:val="1"/>
      <w:numFmt w:val="bullet"/>
      <w:lvlText w:val=""/>
      <w:lvlJc w:val="left"/>
      <w:pPr>
        <w:ind w:left="2880" w:hanging="360"/>
      </w:pPr>
      <w:rPr>
        <w:rFonts w:ascii="Symbol" w:hAnsi="Symbol" w:hint="default"/>
      </w:rPr>
    </w:lvl>
    <w:lvl w:ilvl="4" w:tplc="08AAC366">
      <w:start w:val="1"/>
      <w:numFmt w:val="bullet"/>
      <w:lvlText w:val="o"/>
      <w:lvlJc w:val="left"/>
      <w:pPr>
        <w:ind w:left="3600" w:hanging="360"/>
      </w:pPr>
      <w:rPr>
        <w:rFonts w:ascii="Courier New" w:hAnsi="Courier New" w:hint="default"/>
      </w:rPr>
    </w:lvl>
    <w:lvl w:ilvl="5" w:tplc="D226B65C">
      <w:start w:val="1"/>
      <w:numFmt w:val="bullet"/>
      <w:lvlText w:val=""/>
      <w:lvlJc w:val="left"/>
      <w:pPr>
        <w:ind w:left="4320" w:hanging="360"/>
      </w:pPr>
      <w:rPr>
        <w:rFonts w:ascii="Wingdings" w:hAnsi="Wingdings" w:hint="default"/>
      </w:rPr>
    </w:lvl>
    <w:lvl w:ilvl="6" w:tplc="85F819D0">
      <w:start w:val="1"/>
      <w:numFmt w:val="bullet"/>
      <w:lvlText w:val=""/>
      <w:lvlJc w:val="left"/>
      <w:pPr>
        <w:ind w:left="5040" w:hanging="360"/>
      </w:pPr>
      <w:rPr>
        <w:rFonts w:ascii="Symbol" w:hAnsi="Symbol" w:hint="default"/>
      </w:rPr>
    </w:lvl>
    <w:lvl w:ilvl="7" w:tplc="8452B730">
      <w:start w:val="1"/>
      <w:numFmt w:val="bullet"/>
      <w:lvlText w:val="o"/>
      <w:lvlJc w:val="left"/>
      <w:pPr>
        <w:ind w:left="5760" w:hanging="360"/>
      </w:pPr>
      <w:rPr>
        <w:rFonts w:ascii="Courier New" w:hAnsi="Courier New" w:hint="default"/>
      </w:rPr>
    </w:lvl>
    <w:lvl w:ilvl="8" w:tplc="5A24B2B8">
      <w:start w:val="1"/>
      <w:numFmt w:val="bullet"/>
      <w:lvlText w:val=""/>
      <w:lvlJc w:val="left"/>
      <w:pPr>
        <w:ind w:left="6480" w:hanging="360"/>
      </w:pPr>
      <w:rPr>
        <w:rFonts w:ascii="Wingdings" w:hAnsi="Wingdings" w:hint="default"/>
      </w:rPr>
    </w:lvl>
  </w:abstractNum>
  <w:abstractNum w:abstractNumId="3" w15:restartNumberingAfterBreak="0">
    <w:nsid w:val="4ED90ED2"/>
    <w:multiLevelType w:val="hybridMultilevel"/>
    <w:tmpl w:val="4E44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B4"/>
    <w:rsid w:val="0000648C"/>
    <w:rsid w:val="00077762"/>
    <w:rsid w:val="000D3F84"/>
    <w:rsid w:val="001B568D"/>
    <w:rsid w:val="002146BF"/>
    <w:rsid w:val="00224E04"/>
    <w:rsid w:val="002A5021"/>
    <w:rsid w:val="00365ED4"/>
    <w:rsid w:val="00381CF5"/>
    <w:rsid w:val="00405521"/>
    <w:rsid w:val="00463A5A"/>
    <w:rsid w:val="00472B43"/>
    <w:rsid w:val="004C69F3"/>
    <w:rsid w:val="005255D1"/>
    <w:rsid w:val="0053141A"/>
    <w:rsid w:val="005A36DE"/>
    <w:rsid w:val="005BF4BA"/>
    <w:rsid w:val="00620318"/>
    <w:rsid w:val="00624C35"/>
    <w:rsid w:val="006E3375"/>
    <w:rsid w:val="00771CD3"/>
    <w:rsid w:val="007C7B61"/>
    <w:rsid w:val="007F36C7"/>
    <w:rsid w:val="00810419"/>
    <w:rsid w:val="00814926"/>
    <w:rsid w:val="00882289"/>
    <w:rsid w:val="008F40EB"/>
    <w:rsid w:val="0097110A"/>
    <w:rsid w:val="00976854"/>
    <w:rsid w:val="00987961"/>
    <w:rsid w:val="00B32CC5"/>
    <w:rsid w:val="00B35309"/>
    <w:rsid w:val="00B85431"/>
    <w:rsid w:val="00C13B01"/>
    <w:rsid w:val="00CE33DF"/>
    <w:rsid w:val="00DB3D23"/>
    <w:rsid w:val="00DB54F6"/>
    <w:rsid w:val="00DE1B77"/>
    <w:rsid w:val="00E648B4"/>
    <w:rsid w:val="00EDA0E0"/>
    <w:rsid w:val="00F44ED4"/>
    <w:rsid w:val="01108008"/>
    <w:rsid w:val="011F720F"/>
    <w:rsid w:val="01743C41"/>
    <w:rsid w:val="017B1137"/>
    <w:rsid w:val="018B9121"/>
    <w:rsid w:val="01F8701C"/>
    <w:rsid w:val="02CDC588"/>
    <w:rsid w:val="02D75638"/>
    <w:rsid w:val="02F8471A"/>
    <w:rsid w:val="0303970C"/>
    <w:rsid w:val="03057972"/>
    <w:rsid w:val="030DEF20"/>
    <w:rsid w:val="030FAE1D"/>
    <w:rsid w:val="030FFDD8"/>
    <w:rsid w:val="033C2BBF"/>
    <w:rsid w:val="03D78312"/>
    <w:rsid w:val="03E8ABCA"/>
    <w:rsid w:val="03F5EBE3"/>
    <w:rsid w:val="0406EF3E"/>
    <w:rsid w:val="048C8923"/>
    <w:rsid w:val="04AE6535"/>
    <w:rsid w:val="04B38F69"/>
    <w:rsid w:val="04B54628"/>
    <w:rsid w:val="04BB41D9"/>
    <w:rsid w:val="04FB280E"/>
    <w:rsid w:val="0507F0AF"/>
    <w:rsid w:val="050ADB4D"/>
    <w:rsid w:val="05326B97"/>
    <w:rsid w:val="0547E743"/>
    <w:rsid w:val="055BC0FB"/>
    <w:rsid w:val="056BF7B3"/>
    <w:rsid w:val="056F5FD0"/>
    <w:rsid w:val="05958D0A"/>
    <w:rsid w:val="05BE4EF5"/>
    <w:rsid w:val="05CD3E9D"/>
    <w:rsid w:val="05D972B0"/>
    <w:rsid w:val="05DDC077"/>
    <w:rsid w:val="0655C595"/>
    <w:rsid w:val="0657C8A5"/>
    <w:rsid w:val="065DBAC1"/>
    <w:rsid w:val="06959E4A"/>
    <w:rsid w:val="06EDAFE7"/>
    <w:rsid w:val="06F59D85"/>
    <w:rsid w:val="078B2B55"/>
    <w:rsid w:val="07BEF87D"/>
    <w:rsid w:val="07C22427"/>
    <w:rsid w:val="07F13336"/>
    <w:rsid w:val="081BD07A"/>
    <w:rsid w:val="0875A33A"/>
    <w:rsid w:val="08DA7E1E"/>
    <w:rsid w:val="08E4123C"/>
    <w:rsid w:val="09067633"/>
    <w:rsid w:val="0916CEF0"/>
    <w:rsid w:val="094B09B7"/>
    <w:rsid w:val="0986B1E6"/>
    <w:rsid w:val="0986ED1A"/>
    <w:rsid w:val="099A9015"/>
    <w:rsid w:val="09AE700E"/>
    <w:rsid w:val="09C19F62"/>
    <w:rsid w:val="09F3D71F"/>
    <w:rsid w:val="09F48A39"/>
    <w:rsid w:val="0A4A45D5"/>
    <w:rsid w:val="0A5E36A8"/>
    <w:rsid w:val="0AA19DC5"/>
    <w:rsid w:val="0AA62F73"/>
    <w:rsid w:val="0B6652CA"/>
    <w:rsid w:val="0B720DD2"/>
    <w:rsid w:val="0B7D4690"/>
    <w:rsid w:val="0B8A1F33"/>
    <w:rsid w:val="0C4FF9D4"/>
    <w:rsid w:val="0C66DED9"/>
    <w:rsid w:val="0C7D1750"/>
    <w:rsid w:val="0C91D583"/>
    <w:rsid w:val="0C987105"/>
    <w:rsid w:val="0CB3DF55"/>
    <w:rsid w:val="0CB4D0E9"/>
    <w:rsid w:val="0CDA9255"/>
    <w:rsid w:val="0D07784C"/>
    <w:rsid w:val="0D78611D"/>
    <w:rsid w:val="0D7F4084"/>
    <w:rsid w:val="0DA5AE3D"/>
    <w:rsid w:val="0DC8B36F"/>
    <w:rsid w:val="0DE2BCC8"/>
    <w:rsid w:val="0DF76130"/>
    <w:rsid w:val="0E560431"/>
    <w:rsid w:val="0EAADEB4"/>
    <w:rsid w:val="0EB18338"/>
    <w:rsid w:val="0EC6478B"/>
    <w:rsid w:val="0EE67276"/>
    <w:rsid w:val="0F15020D"/>
    <w:rsid w:val="0F77A220"/>
    <w:rsid w:val="0FABD8F1"/>
    <w:rsid w:val="0FE1CEFF"/>
    <w:rsid w:val="0FF0F729"/>
    <w:rsid w:val="0FFB7632"/>
    <w:rsid w:val="103E2067"/>
    <w:rsid w:val="10733BF3"/>
    <w:rsid w:val="10B77164"/>
    <w:rsid w:val="1106CC8C"/>
    <w:rsid w:val="112EC2F0"/>
    <w:rsid w:val="113723BD"/>
    <w:rsid w:val="1142CFD2"/>
    <w:rsid w:val="115769A4"/>
    <w:rsid w:val="1163BE14"/>
    <w:rsid w:val="11996B3B"/>
    <w:rsid w:val="11F0423F"/>
    <w:rsid w:val="122CFEBF"/>
    <w:rsid w:val="12DA4797"/>
    <w:rsid w:val="13306D06"/>
    <w:rsid w:val="13536A29"/>
    <w:rsid w:val="13849D8A"/>
    <w:rsid w:val="138B3A72"/>
    <w:rsid w:val="13AA2297"/>
    <w:rsid w:val="13D3F6CD"/>
    <w:rsid w:val="13D4AE69"/>
    <w:rsid w:val="140B4535"/>
    <w:rsid w:val="141E1F36"/>
    <w:rsid w:val="146D19DC"/>
    <w:rsid w:val="146F9856"/>
    <w:rsid w:val="147CCB60"/>
    <w:rsid w:val="14B655BF"/>
    <w:rsid w:val="14BC88A9"/>
    <w:rsid w:val="14F131D5"/>
    <w:rsid w:val="1510C3ED"/>
    <w:rsid w:val="15283272"/>
    <w:rsid w:val="1534EA67"/>
    <w:rsid w:val="153F3821"/>
    <w:rsid w:val="15853306"/>
    <w:rsid w:val="15B00950"/>
    <w:rsid w:val="163C779D"/>
    <w:rsid w:val="165D26AA"/>
    <w:rsid w:val="167AECAB"/>
    <w:rsid w:val="16888D40"/>
    <w:rsid w:val="16ACB209"/>
    <w:rsid w:val="1707F09A"/>
    <w:rsid w:val="17131905"/>
    <w:rsid w:val="1728848C"/>
    <w:rsid w:val="173ED1C8"/>
    <w:rsid w:val="17467C52"/>
    <w:rsid w:val="1787A39A"/>
    <w:rsid w:val="17A8902C"/>
    <w:rsid w:val="17B9B413"/>
    <w:rsid w:val="17F6BF0E"/>
    <w:rsid w:val="18016B9F"/>
    <w:rsid w:val="1821DD30"/>
    <w:rsid w:val="18241908"/>
    <w:rsid w:val="18B09684"/>
    <w:rsid w:val="18B86EC3"/>
    <w:rsid w:val="18C18905"/>
    <w:rsid w:val="18F83DEB"/>
    <w:rsid w:val="194D3B3F"/>
    <w:rsid w:val="195BA23B"/>
    <w:rsid w:val="19998FF2"/>
    <w:rsid w:val="19BBD110"/>
    <w:rsid w:val="1A271FB4"/>
    <w:rsid w:val="1A2F2B43"/>
    <w:rsid w:val="1A3BACED"/>
    <w:rsid w:val="1A6E3B7A"/>
    <w:rsid w:val="1AB53DD8"/>
    <w:rsid w:val="1B0EBACF"/>
    <w:rsid w:val="1B1A20DA"/>
    <w:rsid w:val="1B2A603A"/>
    <w:rsid w:val="1B33EDDB"/>
    <w:rsid w:val="1B4EEEC2"/>
    <w:rsid w:val="1B683E95"/>
    <w:rsid w:val="1B6A394D"/>
    <w:rsid w:val="1B70D625"/>
    <w:rsid w:val="1BC9FD43"/>
    <w:rsid w:val="1BD2BF8E"/>
    <w:rsid w:val="1C127345"/>
    <w:rsid w:val="1C559A39"/>
    <w:rsid w:val="1C9DA9B2"/>
    <w:rsid w:val="1CE89E09"/>
    <w:rsid w:val="1D18E867"/>
    <w:rsid w:val="1D2D84F5"/>
    <w:rsid w:val="1D4F9117"/>
    <w:rsid w:val="1D787775"/>
    <w:rsid w:val="1DFD2B40"/>
    <w:rsid w:val="1E0B88B4"/>
    <w:rsid w:val="1E51A235"/>
    <w:rsid w:val="1E5AF5D6"/>
    <w:rsid w:val="1E801B2E"/>
    <w:rsid w:val="1ED8F23A"/>
    <w:rsid w:val="1F19AD81"/>
    <w:rsid w:val="1FE60DD4"/>
    <w:rsid w:val="1FFD01D1"/>
    <w:rsid w:val="202D6051"/>
    <w:rsid w:val="20561BAE"/>
    <w:rsid w:val="205E1CA9"/>
    <w:rsid w:val="208A83A1"/>
    <w:rsid w:val="2092519D"/>
    <w:rsid w:val="209632E5"/>
    <w:rsid w:val="20A6C2BC"/>
    <w:rsid w:val="20B477C8"/>
    <w:rsid w:val="20DFCC3D"/>
    <w:rsid w:val="21057FE9"/>
    <w:rsid w:val="212FD53C"/>
    <w:rsid w:val="213F3ABD"/>
    <w:rsid w:val="21453E5C"/>
    <w:rsid w:val="217155AB"/>
    <w:rsid w:val="21887DDD"/>
    <w:rsid w:val="2194F1A2"/>
    <w:rsid w:val="21C9CDC9"/>
    <w:rsid w:val="22316BA2"/>
    <w:rsid w:val="224173AF"/>
    <w:rsid w:val="22524FD4"/>
    <w:rsid w:val="228AFA75"/>
    <w:rsid w:val="22912CDF"/>
    <w:rsid w:val="22B7EFE7"/>
    <w:rsid w:val="22BCE9D9"/>
    <w:rsid w:val="22BDF3CE"/>
    <w:rsid w:val="22C3C242"/>
    <w:rsid w:val="22C7E536"/>
    <w:rsid w:val="22E1EC25"/>
    <w:rsid w:val="22F6328A"/>
    <w:rsid w:val="23213C9B"/>
    <w:rsid w:val="23543B30"/>
    <w:rsid w:val="23D564AB"/>
    <w:rsid w:val="2416D4FB"/>
    <w:rsid w:val="245A1D3B"/>
    <w:rsid w:val="247C38E7"/>
    <w:rsid w:val="247E8271"/>
    <w:rsid w:val="24AF0B98"/>
    <w:rsid w:val="24AFDECC"/>
    <w:rsid w:val="24D7D7D3"/>
    <w:rsid w:val="24EC9100"/>
    <w:rsid w:val="252553DC"/>
    <w:rsid w:val="254698F8"/>
    <w:rsid w:val="259CD653"/>
    <w:rsid w:val="25E9C32A"/>
    <w:rsid w:val="2656E9D9"/>
    <w:rsid w:val="268D93FC"/>
    <w:rsid w:val="2699EF44"/>
    <w:rsid w:val="26C1F272"/>
    <w:rsid w:val="26C5FC8C"/>
    <w:rsid w:val="26CA05B8"/>
    <w:rsid w:val="26FBABFE"/>
    <w:rsid w:val="26FD88D2"/>
    <w:rsid w:val="2754CC9F"/>
    <w:rsid w:val="27A8D0D4"/>
    <w:rsid w:val="27B0C4EF"/>
    <w:rsid w:val="27D4F644"/>
    <w:rsid w:val="27F76F4C"/>
    <w:rsid w:val="28063ECF"/>
    <w:rsid w:val="2821DB30"/>
    <w:rsid w:val="2830E48A"/>
    <w:rsid w:val="28317646"/>
    <w:rsid w:val="284ADBA2"/>
    <w:rsid w:val="285FFD44"/>
    <w:rsid w:val="2890B306"/>
    <w:rsid w:val="28DB8829"/>
    <w:rsid w:val="28F23D76"/>
    <w:rsid w:val="29175C7D"/>
    <w:rsid w:val="296BB593"/>
    <w:rsid w:val="299093C7"/>
    <w:rsid w:val="2995524D"/>
    <w:rsid w:val="29B5AC23"/>
    <w:rsid w:val="29CDC07D"/>
    <w:rsid w:val="29D8DEE3"/>
    <w:rsid w:val="2A0484FC"/>
    <w:rsid w:val="2A178F21"/>
    <w:rsid w:val="2A9F178D"/>
    <w:rsid w:val="2AC0D9B6"/>
    <w:rsid w:val="2AD47977"/>
    <w:rsid w:val="2AEF87E6"/>
    <w:rsid w:val="2B113BBA"/>
    <w:rsid w:val="2B3B3853"/>
    <w:rsid w:val="2B3BDC3E"/>
    <w:rsid w:val="2B448837"/>
    <w:rsid w:val="2B4A2232"/>
    <w:rsid w:val="2B4F4F45"/>
    <w:rsid w:val="2B5BB46A"/>
    <w:rsid w:val="2B7F1CF8"/>
    <w:rsid w:val="2BB7B4B4"/>
    <w:rsid w:val="2BBFF266"/>
    <w:rsid w:val="2BFA4705"/>
    <w:rsid w:val="2CC8ED8F"/>
    <w:rsid w:val="2D2A8FAC"/>
    <w:rsid w:val="2D598D49"/>
    <w:rsid w:val="2D64D69A"/>
    <w:rsid w:val="2DBEB33F"/>
    <w:rsid w:val="2DE6391B"/>
    <w:rsid w:val="2E0D5336"/>
    <w:rsid w:val="2E2619E8"/>
    <w:rsid w:val="2E8452C0"/>
    <w:rsid w:val="2EAD78F8"/>
    <w:rsid w:val="2EFA5E5D"/>
    <w:rsid w:val="2F057922"/>
    <w:rsid w:val="2F66C065"/>
    <w:rsid w:val="2FCB77AA"/>
    <w:rsid w:val="2FF3B62B"/>
    <w:rsid w:val="30081038"/>
    <w:rsid w:val="300D9C1D"/>
    <w:rsid w:val="304B350A"/>
    <w:rsid w:val="30533A2D"/>
    <w:rsid w:val="3062222D"/>
    <w:rsid w:val="309ECDAA"/>
    <w:rsid w:val="30D17781"/>
    <w:rsid w:val="30D73470"/>
    <w:rsid w:val="316846C4"/>
    <w:rsid w:val="31C19C1C"/>
    <w:rsid w:val="31E9DE07"/>
    <w:rsid w:val="3236A045"/>
    <w:rsid w:val="323EB9C4"/>
    <w:rsid w:val="3248212F"/>
    <w:rsid w:val="3250642E"/>
    <w:rsid w:val="3260F678"/>
    <w:rsid w:val="327B515D"/>
    <w:rsid w:val="32B6577B"/>
    <w:rsid w:val="3333FFD1"/>
    <w:rsid w:val="33BD7E5B"/>
    <w:rsid w:val="33C6BD4D"/>
    <w:rsid w:val="33DA5604"/>
    <w:rsid w:val="33EA66B6"/>
    <w:rsid w:val="33FC3E34"/>
    <w:rsid w:val="341DD600"/>
    <w:rsid w:val="34440C58"/>
    <w:rsid w:val="34789B60"/>
    <w:rsid w:val="3488DE4B"/>
    <w:rsid w:val="34A1263F"/>
    <w:rsid w:val="34A35BB4"/>
    <w:rsid w:val="34B72D9E"/>
    <w:rsid w:val="34C83F75"/>
    <w:rsid w:val="34E24653"/>
    <w:rsid w:val="34E934C4"/>
    <w:rsid w:val="35272C6F"/>
    <w:rsid w:val="3531D505"/>
    <w:rsid w:val="35494E06"/>
    <w:rsid w:val="358D777D"/>
    <w:rsid w:val="35948023"/>
    <w:rsid w:val="3597C6EC"/>
    <w:rsid w:val="35A1CB9E"/>
    <w:rsid w:val="35B158AF"/>
    <w:rsid w:val="35DD1CA9"/>
    <w:rsid w:val="35F097BF"/>
    <w:rsid w:val="36028D22"/>
    <w:rsid w:val="36547E65"/>
    <w:rsid w:val="3655D6F1"/>
    <w:rsid w:val="3671D544"/>
    <w:rsid w:val="36769954"/>
    <w:rsid w:val="369DC5BE"/>
    <w:rsid w:val="36BC12DF"/>
    <w:rsid w:val="36BD52F1"/>
    <w:rsid w:val="36D195A0"/>
    <w:rsid w:val="3700C3E8"/>
    <w:rsid w:val="37796E2A"/>
    <w:rsid w:val="379A11D5"/>
    <w:rsid w:val="37A2D3C2"/>
    <w:rsid w:val="37C4AAE2"/>
    <w:rsid w:val="37D90A9A"/>
    <w:rsid w:val="37F042F3"/>
    <w:rsid w:val="3820CA93"/>
    <w:rsid w:val="384FA12C"/>
    <w:rsid w:val="38759A6E"/>
    <w:rsid w:val="387FB4D7"/>
    <w:rsid w:val="38920C50"/>
    <w:rsid w:val="3896D9CC"/>
    <w:rsid w:val="38F70981"/>
    <w:rsid w:val="38FBB697"/>
    <w:rsid w:val="3936A47A"/>
    <w:rsid w:val="3948C1F1"/>
    <w:rsid w:val="394BB406"/>
    <w:rsid w:val="39509030"/>
    <w:rsid w:val="398FBC2B"/>
    <w:rsid w:val="399C9BE5"/>
    <w:rsid w:val="399DE295"/>
    <w:rsid w:val="39DEF192"/>
    <w:rsid w:val="3A1C100A"/>
    <w:rsid w:val="3A2B2B7A"/>
    <w:rsid w:val="3A31C12E"/>
    <w:rsid w:val="3A6BE44A"/>
    <w:rsid w:val="3A705AA2"/>
    <w:rsid w:val="3A86ABE5"/>
    <w:rsid w:val="3AE42B3D"/>
    <w:rsid w:val="3B0ADE1F"/>
    <w:rsid w:val="3B975167"/>
    <w:rsid w:val="3BFAF2E9"/>
    <w:rsid w:val="3C007418"/>
    <w:rsid w:val="3C164C18"/>
    <w:rsid w:val="3C6E894B"/>
    <w:rsid w:val="3C8B27D8"/>
    <w:rsid w:val="3C8B809D"/>
    <w:rsid w:val="3D8CC0DB"/>
    <w:rsid w:val="3D916BCB"/>
    <w:rsid w:val="3DA8B0BE"/>
    <w:rsid w:val="3DE5DAAC"/>
    <w:rsid w:val="3E02D3FB"/>
    <w:rsid w:val="3E38FDE8"/>
    <w:rsid w:val="3E8DDEF8"/>
    <w:rsid w:val="3ECB968D"/>
    <w:rsid w:val="3F1ACBD1"/>
    <w:rsid w:val="3F4A78AC"/>
    <w:rsid w:val="3F4C7248"/>
    <w:rsid w:val="3F5A7231"/>
    <w:rsid w:val="3F76CDE3"/>
    <w:rsid w:val="3F994550"/>
    <w:rsid w:val="3FE26071"/>
    <w:rsid w:val="3FECA539"/>
    <w:rsid w:val="3FF29BDA"/>
    <w:rsid w:val="4006FC2C"/>
    <w:rsid w:val="4027554A"/>
    <w:rsid w:val="408C5B05"/>
    <w:rsid w:val="4094FF82"/>
    <w:rsid w:val="40C7BF7B"/>
    <w:rsid w:val="40E51253"/>
    <w:rsid w:val="40F3E835"/>
    <w:rsid w:val="416C6A77"/>
    <w:rsid w:val="4232A88E"/>
    <w:rsid w:val="4268AB2F"/>
    <w:rsid w:val="42AB2B83"/>
    <w:rsid w:val="42ABD3B8"/>
    <w:rsid w:val="42DE0AC7"/>
    <w:rsid w:val="437B2737"/>
    <w:rsid w:val="4391CAC3"/>
    <w:rsid w:val="43962201"/>
    <w:rsid w:val="43C14AE9"/>
    <w:rsid w:val="440143E9"/>
    <w:rsid w:val="440B2E8F"/>
    <w:rsid w:val="4421ABC9"/>
    <w:rsid w:val="44B9283D"/>
    <w:rsid w:val="44B9C7C2"/>
    <w:rsid w:val="44BF4B51"/>
    <w:rsid w:val="44C0DE56"/>
    <w:rsid w:val="44CD041C"/>
    <w:rsid w:val="45013898"/>
    <w:rsid w:val="45631718"/>
    <w:rsid w:val="4576CA66"/>
    <w:rsid w:val="45873530"/>
    <w:rsid w:val="45B1EF3F"/>
    <w:rsid w:val="45C623FF"/>
    <w:rsid w:val="45C86174"/>
    <w:rsid w:val="45F82259"/>
    <w:rsid w:val="460793EA"/>
    <w:rsid w:val="46101374"/>
    <w:rsid w:val="4611265D"/>
    <w:rsid w:val="4652D205"/>
    <w:rsid w:val="4652E667"/>
    <w:rsid w:val="4657AB48"/>
    <w:rsid w:val="466B0ED0"/>
    <w:rsid w:val="466FA631"/>
    <w:rsid w:val="467B7F1D"/>
    <w:rsid w:val="467F647E"/>
    <w:rsid w:val="470A0EF7"/>
    <w:rsid w:val="472F0D5A"/>
    <w:rsid w:val="475EEF5C"/>
    <w:rsid w:val="477DF02C"/>
    <w:rsid w:val="47AAC383"/>
    <w:rsid w:val="47DB80C8"/>
    <w:rsid w:val="480EE527"/>
    <w:rsid w:val="48627BF7"/>
    <w:rsid w:val="48B8D1B3"/>
    <w:rsid w:val="48E71603"/>
    <w:rsid w:val="48FAFCB9"/>
    <w:rsid w:val="492CE156"/>
    <w:rsid w:val="493BE06D"/>
    <w:rsid w:val="49630A46"/>
    <w:rsid w:val="49A3A5EB"/>
    <w:rsid w:val="49C82EA8"/>
    <w:rsid w:val="49E9AE9F"/>
    <w:rsid w:val="49F199BE"/>
    <w:rsid w:val="4A48D96E"/>
    <w:rsid w:val="4A5C84C3"/>
    <w:rsid w:val="4A6AA3B0"/>
    <w:rsid w:val="4A6D7A2B"/>
    <w:rsid w:val="4A8AE3DE"/>
    <w:rsid w:val="4B89B657"/>
    <w:rsid w:val="4BE70421"/>
    <w:rsid w:val="4C23E23D"/>
    <w:rsid w:val="4CCAFB59"/>
    <w:rsid w:val="4D38A1B6"/>
    <w:rsid w:val="4D5F6161"/>
    <w:rsid w:val="4D797CA2"/>
    <w:rsid w:val="4D887846"/>
    <w:rsid w:val="4DAE49F5"/>
    <w:rsid w:val="4DB8FC74"/>
    <w:rsid w:val="4DB90CD4"/>
    <w:rsid w:val="4DE6D547"/>
    <w:rsid w:val="4E2BA3BD"/>
    <w:rsid w:val="4E4EF4A2"/>
    <w:rsid w:val="4E8318E0"/>
    <w:rsid w:val="4ECB8AEC"/>
    <w:rsid w:val="4EDA4642"/>
    <w:rsid w:val="4EFA2DF7"/>
    <w:rsid w:val="4F604720"/>
    <w:rsid w:val="4F7DD9A9"/>
    <w:rsid w:val="4F934B9F"/>
    <w:rsid w:val="4FD5D03F"/>
    <w:rsid w:val="4FD8C11A"/>
    <w:rsid w:val="50095FA6"/>
    <w:rsid w:val="50518627"/>
    <w:rsid w:val="50609E8F"/>
    <w:rsid w:val="506FE075"/>
    <w:rsid w:val="50ACE1E7"/>
    <w:rsid w:val="50EC9914"/>
    <w:rsid w:val="5125D1F4"/>
    <w:rsid w:val="5146103D"/>
    <w:rsid w:val="51E114F8"/>
    <w:rsid w:val="51EB61BE"/>
    <w:rsid w:val="51F2262D"/>
    <w:rsid w:val="521907CE"/>
    <w:rsid w:val="521C5127"/>
    <w:rsid w:val="52357882"/>
    <w:rsid w:val="525BBD13"/>
    <w:rsid w:val="5271955A"/>
    <w:rsid w:val="527AB5B6"/>
    <w:rsid w:val="528B9162"/>
    <w:rsid w:val="52D06AD6"/>
    <w:rsid w:val="5312E285"/>
    <w:rsid w:val="532AF75A"/>
    <w:rsid w:val="53325360"/>
    <w:rsid w:val="540595FD"/>
    <w:rsid w:val="542030E7"/>
    <w:rsid w:val="5436EC83"/>
    <w:rsid w:val="54AF56BF"/>
    <w:rsid w:val="54FEAF8F"/>
    <w:rsid w:val="550883C1"/>
    <w:rsid w:val="5527020D"/>
    <w:rsid w:val="553F67AB"/>
    <w:rsid w:val="556CEC42"/>
    <w:rsid w:val="558692C2"/>
    <w:rsid w:val="5593D943"/>
    <w:rsid w:val="55ADBC6E"/>
    <w:rsid w:val="55C2C1BB"/>
    <w:rsid w:val="55D64501"/>
    <w:rsid w:val="560F45DF"/>
    <w:rsid w:val="561CC6FC"/>
    <w:rsid w:val="5688A7AC"/>
    <w:rsid w:val="5691F223"/>
    <w:rsid w:val="56AF2E2F"/>
    <w:rsid w:val="56E28511"/>
    <w:rsid w:val="56EF4927"/>
    <w:rsid w:val="5701E131"/>
    <w:rsid w:val="570BFE9F"/>
    <w:rsid w:val="5731DF81"/>
    <w:rsid w:val="574CB11F"/>
    <w:rsid w:val="57621B62"/>
    <w:rsid w:val="5795498B"/>
    <w:rsid w:val="582C6210"/>
    <w:rsid w:val="582E77FD"/>
    <w:rsid w:val="588FF039"/>
    <w:rsid w:val="58975C3C"/>
    <w:rsid w:val="58A8FF1B"/>
    <w:rsid w:val="58A91208"/>
    <w:rsid w:val="58C112F7"/>
    <w:rsid w:val="59234023"/>
    <w:rsid w:val="59B168FD"/>
    <w:rsid w:val="59B59989"/>
    <w:rsid w:val="59DE73D1"/>
    <w:rsid w:val="5A069EA4"/>
    <w:rsid w:val="5AA2EFA2"/>
    <w:rsid w:val="5AD83B74"/>
    <w:rsid w:val="5B0F1460"/>
    <w:rsid w:val="5B2EC811"/>
    <w:rsid w:val="5B302C9C"/>
    <w:rsid w:val="5B33EC38"/>
    <w:rsid w:val="5B51C43D"/>
    <w:rsid w:val="5BA5F87C"/>
    <w:rsid w:val="5BA93DAE"/>
    <w:rsid w:val="5BD0EE77"/>
    <w:rsid w:val="5BD12FD9"/>
    <w:rsid w:val="5BEB9789"/>
    <w:rsid w:val="5C774FBD"/>
    <w:rsid w:val="5D0A6906"/>
    <w:rsid w:val="5D65FD28"/>
    <w:rsid w:val="5DA4F476"/>
    <w:rsid w:val="5DBE13D0"/>
    <w:rsid w:val="5DE0AA4E"/>
    <w:rsid w:val="5DEFE8FD"/>
    <w:rsid w:val="5E0EC127"/>
    <w:rsid w:val="5E21583A"/>
    <w:rsid w:val="5E2B2385"/>
    <w:rsid w:val="5E400A94"/>
    <w:rsid w:val="5E5E3A94"/>
    <w:rsid w:val="5E6D7D44"/>
    <w:rsid w:val="5E91C098"/>
    <w:rsid w:val="5E992C75"/>
    <w:rsid w:val="5E9CCCE6"/>
    <w:rsid w:val="5EA9AD0F"/>
    <w:rsid w:val="5EBE9E04"/>
    <w:rsid w:val="5EC2E9BE"/>
    <w:rsid w:val="5ED10568"/>
    <w:rsid w:val="5EF548A6"/>
    <w:rsid w:val="5EFBC5B6"/>
    <w:rsid w:val="5F183E1E"/>
    <w:rsid w:val="5F185150"/>
    <w:rsid w:val="5F2DC0A9"/>
    <w:rsid w:val="5F63ECD0"/>
    <w:rsid w:val="5FAF9289"/>
    <w:rsid w:val="5FCEFD57"/>
    <w:rsid w:val="5FE30E73"/>
    <w:rsid w:val="6037E049"/>
    <w:rsid w:val="604F7E07"/>
    <w:rsid w:val="6077ACAF"/>
    <w:rsid w:val="609A3BDF"/>
    <w:rsid w:val="609D969A"/>
    <w:rsid w:val="60AD8F1C"/>
    <w:rsid w:val="60BC373E"/>
    <w:rsid w:val="60EDB593"/>
    <w:rsid w:val="6117DE33"/>
    <w:rsid w:val="616521A0"/>
    <w:rsid w:val="61B64F24"/>
    <w:rsid w:val="61C4D4AD"/>
    <w:rsid w:val="61D892CF"/>
    <w:rsid w:val="62024815"/>
    <w:rsid w:val="628668BD"/>
    <w:rsid w:val="62A22E49"/>
    <w:rsid w:val="62B4BDBF"/>
    <w:rsid w:val="6308C4B3"/>
    <w:rsid w:val="6323A8FC"/>
    <w:rsid w:val="6345AE25"/>
    <w:rsid w:val="6362D27B"/>
    <w:rsid w:val="639D99FD"/>
    <w:rsid w:val="63C51F36"/>
    <w:rsid w:val="6416048C"/>
    <w:rsid w:val="644A6996"/>
    <w:rsid w:val="648CB1C7"/>
    <w:rsid w:val="649141AF"/>
    <w:rsid w:val="64A63F89"/>
    <w:rsid w:val="64B48479"/>
    <w:rsid w:val="64BC52C2"/>
    <w:rsid w:val="64E00957"/>
    <w:rsid w:val="64E701FF"/>
    <w:rsid w:val="6514E54B"/>
    <w:rsid w:val="65196AA1"/>
    <w:rsid w:val="651F9460"/>
    <w:rsid w:val="652ACB10"/>
    <w:rsid w:val="65443737"/>
    <w:rsid w:val="654D702C"/>
    <w:rsid w:val="655FCEAF"/>
    <w:rsid w:val="657CFD30"/>
    <w:rsid w:val="65B33FC6"/>
    <w:rsid w:val="65BE3FB5"/>
    <w:rsid w:val="65F2A593"/>
    <w:rsid w:val="664945D2"/>
    <w:rsid w:val="665DD9A5"/>
    <w:rsid w:val="67026C1B"/>
    <w:rsid w:val="673D8810"/>
    <w:rsid w:val="67673DE4"/>
    <w:rsid w:val="6772F532"/>
    <w:rsid w:val="679F7B9F"/>
    <w:rsid w:val="67B54BC1"/>
    <w:rsid w:val="67C2D6D1"/>
    <w:rsid w:val="68A78B9E"/>
    <w:rsid w:val="68BFE6D7"/>
    <w:rsid w:val="691072CF"/>
    <w:rsid w:val="6924C322"/>
    <w:rsid w:val="6945BBE7"/>
    <w:rsid w:val="694F4740"/>
    <w:rsid w:val="6958CD73"/>
    <w:rsid w:val="69884347"/>
    <w:rsid w:val="69887D32"/>
    <w:rsid w:val="698C244D"/>
    <w:rsid w:val="69ADC719"/>
    <w:rsid w:val="69C0A0BB"/>
    <w:rsid w:val="69ED1248"/>
    <w:rsid w:val="69F588C6"/>
    <w:rsid w:val="6A4F3538"/>
    <w:rsid w:val="6A51FF30"/>
    <w:rsid w:val="6A809F5A"/>
    <w:rsid w:val="6AB77FD5"/>
    <w:rsid w:val="6B0E056C"/>
    <w:rsid w:val="6B37EBE3"/>
    <w:rsid w:val="6B395483"/>
    <w:rsid w:val="6B631FAC"/>
    <w:rsid w:val="6BC2E6C9"/>
    <w:rsid w:val="6BC9106F"/>
    <w:rsid w:val="6BD65E88"/>
    <w:rsid w:val="6C148882"/>
    <w:rsid w:val="6C3D7EC7"/>
    <w:rsid w:val="6C42C337"/>
    <w:rsid w:val="6C545637"/>
    <w:rsid w:val="6C5A3132"/>
    <w:rsid w:val="6C62C649"/>
    <w:rsid w:val="6C7C5DE3"/>
    <w:rsid w:val="6C7E296D"/>
    <w:rsid w:val="6CBC1BE2"/>
    <w:rsid w:val="6CE35F4B"/>
    <w:rsid w:val="6D2280AE"/>
    <w:rsid w:val="6D3CF836"/>
    <w:rsid w:val="6D43F822"/>
    <w:rsid w:val="6D94C41A"/>
    <w:rsid w:val="6DBB7106"/>
    <w:rsid w:val="6E0E7D87"/>
    <w:rsid w:val="6E5E7238"/>
    <w:rsid w:val="6E619CE4"/>
    <w:rsid w:val="6E643968"/>
    <w:rsid w:val="6EACF979"/>
    <w:rsid w:val="6EB9D373"/>
    <w:rsid w:val="6EE6D0F5"/>
    <w:rsid w:val="6F1ADBCB"/>
    <w:rsid w:val="6F4AD93E"/>
    <w:rsid w:val="6FB8C5E3"/>
    <w:rsid w:val="6FBBAB72"/>
    <w:rsid w:val="6FBC8489"/>
    <w:rsid w:val="6FE72101"/>
    <w:rsid w:val="704D75B1"/>
    <w:rsid w:val="70755370"/>
    <w:rsid w:val="70892BC6"/>
    <w:rsid w:val="7092AA49"/>
    <w:rsid w:val="70BA654E"/>
    <w:rsid w:val="70D26222"/>
    <w:rsid w:val="70E784B4"/>
    <w:rsid w:val="7142529B"/>
    <w:rsid w:val="714E345E"/>
    <w:rsid w:val="715AD2EB"/>
    <w:rsid w:val="716FFA26"/>
    <w:rsid w:val="71728DFC"/>
    <w:rsid w:val="71B34AED"/>
    <w:rsid w:val="71BCD8E7"/>
    <w:rsid w:val="71C08752"/>
    <w:rsid w:val="71E695DD"/>
    <w:rsid w:val="71F237A7"/>
    <w:rsid w:val="72177D9B"/>
    <w:rsid w:val="721F0CEE"/>
    <w:rsid w:val="724A07A2"/>
    <w:rsid w:val="726E727A"/>
    <w:rsid w:val="72C4E1BF"/>
    <w:rsid w:val="72DA9347"/>
    <w:rsid w:val="72E5F393"/>
    <w:rsid w:val="731979A3"/>
    <w:rsid w:val="734432F0"/>
    <w:rsid w:val="736A7341"/>
    <w:rsid w:val="73C9FFAA"/>
    <w:rsid w:val="73E74A4B"/>
    <w:rsid w:val="7442291D"/>
    <w:rsid w:val="74635D50"/>
    <w:rsid w:val="74B67EF9"/>
    <w:rsid w:val="74D8F741"/>
    <w:rsid w:val="74D99B93"/>
    <w:rsid w:val="74F2067D"/>
    <w:rsid w:val="74FCFE48"/>
    <w:rsid w:val="7539FC53"/>
    <w:rsid w:val="755B9A0B"/>
    <w:rsid w:val="75602255"/>
    <w:rsid w:val="75946CBA"/>
    <w:rsid w:val="75E38B8D"/>
    <w:rsid w:val="761BBE86"/>
    <w:rsid w:val="762D1861"/>
    <w:rsid w:val="76356A45"/>
    <w:rsid w:val="765A8A70"/>
    <w:rsid w:val="76856048"/>
    <w:rsid w:val="7698A82D"/>
    <w:rsid w:val="76CB09BC"/>
    <w:rsid w:val="77021063"/>
    <w:rsid w:val="770633F3"/>
    <w:rsid w:val="771578A7"/>
    <w:rsid w:val="77351112"/>
    <w:rsid w:val="773A3E66"/>
    <w:rsid w:val="774C6E7F"/>
    <w:rsid w:val="779E2411"/>
    <w:rsid w:val="779FE471"/>
    <w:rsid w:val="77EB6EE6"/>
    <w:rsid w:val="780B93DF"/>
    <w:rsid w:val="78D73BAF"/>
    <w:rsid w:val="7932B17B"/>
    <w:rsid w:val="7952B6E4"/>
    <w:rsid w:val="7955E381"/>
    <w:rsid w:val="795F27A2"/>
    <w:rsid w:val="796C2461"/>
    <w:rsid w:val="79745660"/>
    <w:rsid w:val="7A958A7D"/>
    <w:rsid w:val="7AB60115"/>
    <w:rsid w:val="7AE5606C"/>
    <w:rsid w:val="7AFB7FCB"/>
    <w:rsid w:val="7AFE4B04"/>
    <w:rsid w:val="7B16F791"/>
    <w:rsid w:val="7B2C24DF"/>
    <w:rsid w:val="7B3775E6"/>
    <w:rsid w:val="7B4AB84F"/>
    <w:rsid w:val="7B4E32B2"/>
    <w:rsid w:val="7B618B0D"/>
    <w:rsid w:val="7B63B023"/>
    <w:rsid w:val="7BD5FACD"/>
    <w:rsid w:val="7C22B8A0"/>
    <w:rsid w:val="7C296537"/>
    <w:rsid w:val="7C54E928"/>
    <w:rsid w:val="7D2C36AB"/>
    <w:rsid w:val="7D30F05A"/>
    <w:rsid w:val="7D35008D"/>
    <w:rsid w:val="7D4E5415"/>
    <w:rsid w:val="7D6D8869"/>
    <w:rsid w:val="7DBEABA3"/>
    <w:rsid w:val="7DE41860"/>
    <w:rsid w:val="7E582D67"/>
    <w:rsid w:val="7F102C0A"/>
    <w:rsid w:val="7F48785F"/>
    <w:rsid w:val="7F5570CA"/>
    <w:rsid w:val="7F860B1B"/>
    <w:rsid w:val="7FC54BB8"/>
    <w:rsid w:val="7FCB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629A9"/>
  <w15:chartTrackingRefBased/>
  <w15:docId w15:val="{AE8BEA18-E547-4078-848C-21E60A16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B4"/>
  </w:style>
  <w:style w:type="paragraph" w:styleId="Footer">
    <w:name w:val="footer"/>
    <w:basedOn w:val="Normal"/>
    <w:link w:val="FooterChar"/>
    <w:uiPriority w:val="99"/>
    <w:unhideWhenUsed/>
    <w:rsid w:val="00E64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B4"/>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rsid w:val="005A36DE"/>
    <w:pPr>
      <w:spacing w:after="0" w:line="240" w:lineRule="auto"/>
    </w:pPr>
  </w:style>
  <w:style w:type="character" w:styleId="FollowedHyperlink">
    <w:name w:val="FollowedHyperlink"/>
    <w:basedOn w:val="DefaultParagraphFont"/>
    <w:uiPriority w:val="99"/>
    <w:semiHidden/>
    <w:unhideWhenUsed/>
    <w:rsid w:val="005A3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11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ellbeing@interlinkrct.org.uk" TargetMode="External"/><Relationship Id="rId18" Type="http://schemas.openxmlformats.org/officeDocument/2006/relationships/hyperlink" Target="https://www.facebook.com/thebestcafepentre/" TargetMode="External"/><Relationship Id="rId26" Type="http://schemas.openxmlformats.org/officeDocument/2006/relationships/hyperlink" Target="https://www.facebook.com/creaturecomfortsaberdare/" TargetMode="External"/><Relationship Id="rId39" Type="http://schemas.openxmlformats.org/officeDocument/2006/relationships/hyperlink" Target="https://www.facebook.com/ctmmind/?__tn__=kC-R&amp;eid=ARAYwms7CHFZ-B-u4PC-p2o4sj4_YsMb7wcjw0lFST1FKV7zDNmL-uC5xMqTJDEzRLobTSVI2Tm-RrDk&amp;hc_ref=ARSHuJDbvwio2jTmwDzqZLf_sBhlOyXzX0HoYjb66ii_its-dqNsDfclXrMYCHd6Vl8&amp;fref=nf" TargetMode="External"/><Relationship Id="rId3" Type="http://schemas.openxmlformats.org/officeDocument/2006/relationships/customXml" Target="../customXml/item3.xml"/><Relationship Id="rId21" Type="http://schemas.openxmlformats.org/officeDocument/2006/relationships/hyperlink" Target="https://www.facebook.com/The-Bistro-Group-105774700827129/" TargetMode="External"/><Relationship Id="rId34" Type="http://schemas.openxmlformats.org/officeDocument/2006/relationships/hyperlink" Target="mailto:gavrichards85@gmail.com" TargetMode="External"/><Relationship Id="rId42" Type="http://schemas.openxmlformats.org/officeDocument/2006/relationships/hyperlink" Target="https://interlinkrc.sharepoint.com/sites/WellbeingTeam469/Shared%20Documents/General/Wellbeing%20Bulletin/www.actionfraud.police.uk" TargetMode="External"/><Relationship Id="rId7" Type="http://schemas.openxmlformats.org/officeDocument/2006/relationships/webSettings" Target="webSettings.xml"/><Relationship Id="rId12" Type="http://schemas.openxmlformats.org/officeDocument/2006/relationships/hyperlink" Target="https://www.facebook.com/RhonddaWellbeingCoordinators/" TargetMode="External"/><Relationship Id="rId17" Type="http://schemas.openxmlformats.org/officeDocument/2006/relationships/hyperlink" Target="https://www.facebook.com/funfillings/" TargetMode="External"/><Relationship Id="rId25" Type="http://schemas.openxmlformats.org/officeDocument/2006/relationships/hyperlink" Target="https://www.facebook.com/organicadventure/?__tn__=%2Cd%2CP-R&amp;eid=ARBWnTDgXJhqudieUuAdLDsSaAaVtrBZCHCMO7bHWMwEjA0pK4fnohmWU99u158HuMv1oInhKky7h-Vv" TargetMode="External"/><Relationship Id="rId33" Type="http://schemas.openxmlformats.org/officeDocument/2006/relationships/hyperlink" Target="mailto:jayne.brencher@rctcbc.gov.uk" TargetMode="External"/><Relationship Id="rId38" Type="http://schemas.openxmlformats.org/officeDocument/2006/relationships/hyperlink" Target="https://zoom.us/download?fbclid=IwAR2f9VOODuQxGmv3s_ghAM_x4KndX45Z8IuO30YUEhnFLhYBAPLtRDUdiwk" TargetMode="External"/><Relationship Id="rId2" Type="http://schemas.openxmlformats.org/officeDocument/2006/relationships/customXml" Target="../customXml/item2.xml"/><Relationship Id="rId16" Type="http://schemas.openxmlformats.org/officeDocument/2006/relationships/hyperlink" Target="https://www.facebook.com/cwmfarmshop/" TargetMode="External"/><Relationship Id="rId20" Type="http://schemas.openxmlformats.org/officeDocument/2006/relationships/hyperlink" Target="file:///C:/Users/amorris/AppData/Local/Microsoft/Windows/INetCache/Content.Outlook/HQZB4GB5/www.thebistrogroup.co.uk" TargetMode="External"/><Relationship Id="rId29" Type="http://schemas.openxmlformats.org/officeDocument/2006/relationships/hyperlink" Target="mailto:%3cactingclerk@Llanharancc.co.uk" TargetMode="External"/><Relationship Id="rId41" Type="http://schemas.openxmlformats.org/officeDocument/2006/relationships/hyperlink" Target="mailto:e.george20@ntlworl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www.facebook.com/groups/253228989026351/?notif_id=1586956363649781&amp;notif_t=group_r2j_approved" TargetMode="External"/><Relationship Id="rId32" Type="http://schemas.openxmlformats.org/officeDocument/2006/relationships/hyperlink" Target="mailto:steve.powderhill@rctcbc.gov.uk" TargetMode="External"/><Relationship Id="rId37" Type="http://schemas.openxmlformats.org/officeDocument/2006/relationships/hyperlink" Target="https://www.facebook.com/hapiRCT" TargetMode="External"/><Relationship Id="rId40" Type="http://schemas.openxmlformats.org/officeDocument/2006/relationships/hyperlink" Target="mailto:info@ctmmind.org.uk"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acebook.com/liontreorchy/" TargetMode="External"/><Relationship Id="rId23" Type="http://schemas.openxmlformats.org/officeDocument/2006/relationships/hyperlink" Target="https://www.facebook.com/cynonwellbeingcoordinators/?eid=ARDaZf3Z7A080nRsUjn96TCCIPSxjTKK2GXjBxviOJ60BYs2RG74UVw6JQ1LOsR-YQ6ZIkWf_U4btqvK" TargetMode="External"/><Relationship Id="rId28" Type="http://schemas.openxmlformats.org/officeDocument/2006/relationships/hyperlink" Target="https://www.facebook.com/TaffElyWellbeingCoordinators/" TargetMode="External"/><Relationship Id="rId36" Type="http://schemas.openxmlformats.org/officeDocument/2006/relationships/hyperlink" Target="https://www.facebook.com/Taylor-Podiatry-391212944976904/" TargetMode="External"/><Relationship Id="rId10" Type="http://schemas.openxmlformats.org/officeDocument/2006/relationships/image" Target="media/image2.png"/><Relationship Id="rId19" Type="http://schemas.openxmlformats.org/officeDocument/2006/relationships/hyperlink" Target="https://www.facebook.com/xTreorchyfloristx/" TargetMode="External"/><Relationship Id="rId31" Type="http://schemas.openxmlformats.org/officeDocument/2006/relationships/hyperlink" Target="mailto:margaretgriffiths@pontyclun-cc.gov.wales"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ThePlayYardRCT/" TargetMode="External"/><Relationship Id="rId22" Type="http://schemas.openxmlformats.org/officeDocument/2006/relationships/hyperlink" Target="https://www.facebook.com/Ken-Davies-Butchers-404373736402438/" TargetMode="External"/><Relationship Id="rId27" Type="http://schemas.openxmlformats.org/officeDocument/2006/relationships/hyperlink" Target="https://www.facebook.com/Farmersfreshfruit/" TargetMode="External"/><Relationship Id="rId30" Type="http://schemas.openxmlformats.org/officeDocument/2006/relationships/hyperlink" Target="mailto:hitchcock.andrea@gmail.com" TargetMode="External"/><Relationship Id="rId35" Type="http://schemas.openxmlformats.org/officeDocument/2006/relationships/hyperlink" Target="https://cards.asda.com/volunteer?utm_source=asdacom&amp;utm_medium=homepage&amp;utm_term=volunteercard&amp;utm_content=generic&amp;utm_campaign=cards"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B50724DBA8342A58EE11C4FF71E54" ma:contentTypeVersion="6" ma:contentTypeDescription="Create a new document." ma:contentTypeScope="" ma:versionID="b5b20b96b105a21db035c7e115a10c3a">
  <xsd:schema xmlns:xsd="http://www.w3.org/2001/XMLSchema" xmlns:xs="http://www.w3.org/2001/XMLSchema" xmlns:p="http://schemas.microsoft.com/office/2006/metadata/properties" xmlns:ns2="58878c2f-4db8-4801-8ce3-3a1bed485783" xmlns:ns3="b9b3640e-e9c8-484f-b5b0-64b45aa1bc1f" targetNamespace="http://schemas.microsoft.com/office/2006/metadata/properties" ma:root="true" ma:fieldsID="b46c52b33e6822767ffd29195bf3c516" ns2:_="" ns3:_="">
    <xsd:import namespace="58878c2f-4db8-4801-8ce3-3a1bed485783"/>
    <xsd:import namespace="b9b3640e-e9c8-484f-b5b0-64b45aa1b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78c2f-4db8-4801-8ce3-3a1bed485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3640e-e9c8-484f-b5b0-64b45aa1bc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b3640e-e9c8-484f-b5b0-64b45aa1bc1f">
      <UserInfo>
        <DisplayName>Cara Jordan-Evans</DisplayName>
        <AccountId>26</AccountId>
        <AccountType/>
      </UserInfo>
      <UserInfo>
        <DisplayName>Kathryn Rogerson-Davies</DisplayName>
        <AccountId>7</AccountId>
        <AccountType/>
      </UserInfo>
    </SharedWithUsers>
  </documentManagement>
</p:properties>
</file>

<file path=customXml/itemProps1.xml><?xml version="1.0" encoding="utf-8"?>
<ds:datastoreItem xmlns:ds="http://schemas.openxmlformats.org/officeDocument/2006/customXml" ds:itemID="{E93817BB-4077-4D6C-B301-5972DBA2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78c2f-4db8-4801-8ce3-3a1bed485783"/>
    <ds:schemaRef ds:uri="b9b3640e-e9c8-484f-b5b0-64b45aa1b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B084E-0B74-4497-A00F-AEF7223A5587}">
  <ds:schemaRefs>
    <ds:schemaRef ds:uri="http://schemas.microsoft.com/sharepoint/v3/contenttype/forms"/>
  </ds:schemaRefs>
</ds:datastoreItem>
</file>

<file path=customXml/itemProps3.xml><?xml version="1.0" encoding="utf-8"?>
<ds:datastoreItem xmlns:ds="http://schemas.openxmlformats.org/officeDocument/2006/customXml" ds:itemID="{ADC7AC4D-E901-4EC4-B815-46FD84F208AF}">
  <ds:schemaRefs>
    <ds:schemaRef ds:uri="http://purl.org/dc/terms/"/>
    <ds:schemaRef ds:uri="http://schemas.openxmlformats.org/package/2006/metadata/core-properties"/>
    <ds:schemaRef ds:uri="http://schemas.microsoft.com/office/2006/documentManagement/types"/>
    <ds:schemaRef ds:uri="b9b3640e-e9c8-484f-b5b0-64b45aa1bc1f"/>
    <ds:schemaRef ds:uri="58878c2f-4db8-4801-8ce3-3a1bed48578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Interlink Wellbeing Bulletin 20.04.20</dc:title>
  <dc:subject>
  </dc:subject>
  <dc:creator>Anne Morris</dc:creator>
  <cp:keywords>
  </cp:keywords>
  <dc:description>
  </dc:description>
  <cp:lastModifiedBy>Beth Melhuish</cp:lastModifiedBy>
  <cp:revision>3</cp:revision>
  <dcterms:created xsi:type="dcterms:W3CDTF">2020-04-20T17:26:00Z</dcterms:created>
  <dcterms:modified xsi:type="dcterms:W3CDTF">2020-04-21T11:23:27Z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0x0101007ECB50724DBA8342A58EE11C4FF71E54</vt:lpwstr>
  </property>
</Properties>
</file>