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C29" w:rsidP="003B4102" w:rsidRDefault="00456C29" w14:paraId="2A80B5A5" w14:textId="77777777">
      <w:pPr>
        <w:rPr>
          <w:lang w:val="en-GB"/>
        </w:rPr>
      </w:pPr>
      <w:r>
        <w:rPr>
          <w:rFonts w:eastAsia="Arial"/>
          <w:lang w:val="cy-GB"/>
        </w:rPr>
        <w:t>Please complete all sections as stated  / Llenwch bob adran fel y nodwyd</w:t>
      </w:r>
    </w:p>
    <w:p w:rsidRPr="0041444C" w:rsidR="00456C29" w:rsidP="00456C29" w:rsidRDefault="00456C29" w14:paraId="26C5408D" w14:textId="77777777">
      <w:pPr>
        <w:jc w:val="center"/>
        <w:rPr>
          <w:rFonts w:ascii="Arial" w:hAnsi="Arial" w:cs="Arial"/>
          <w:b/>
          <w:sz w:val="16"/>
          <w:szCs w:val="24"/>
          <w:lang w:val="en-GB"/>
        </w:rPr>
      </w:pPr>
    </w:p>
    <w:tbl>
      <w:tblPr>
        <w:tblW w:w="10423" w:type="dxa"/>
        <w:tblInd w:w="-392" w:type="dxa"/>
        <w:tblLook w:val="00A0" w:firstRow="1" w:lastRow="0" w:firstColumn="1" w:lastColumn="0" w:noHBand="0" w:noVBand="0"/>
      </w:tblPr>
      <w:tblGrid>
        <w:gridCol w:w="10423"/>
      </w:tblGrid>
      <w:tr w:rsidRPr="00CE66F2" w:rsidR="00456C29" w:rsidTr="0010541B" w14:paraId="5150176D" w14:textId="77777777">
        <w:tc>
          <w:tcPr>
            <w:tcW w:w="104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3F3F3"/>
          </w:tcPr>
          <w:p w:rsidRPr="00CE66F2" w:rsidR="00456C29" w:rsidP="00456C29" w:rsidRDefault="00D2211F" w14:paraId="784A313E" w14:textId="77777777">
            <w:pPr>
              <w:jc w:val="center"/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30"/>
                <w:szCs w:val="30"/>
                <w:lang w:val="cy-GB"/>
              </w:rPr>
              <w:t>YEPS</w:t>
            </w:r>
            <w:r w:rsidR="008031DF">
              <w:rPr>
                <w:rFonts w:ascii="Arial" w:hAnsi="Arial" w:eastAsia="Arial" w:cs="Arial"/>
                <w:b/>
                <w:bCs/>
                <w:sz w:val="30"/>
                <w:szCs w:val="30"/>
                <w:lang w:val="cy-GB"/>
              </w:rPr>
              <w:t xml:space="preserve"> REFERRAL FORM </w:t>
            </w:r>
            <w:r w:rsidR="0010541B">
              <w:rPr>
                <w:rFonts w:ascii="Arial" w:hAnsi="Arial" w:eastAsia="Arial" w:cs="Arial"/>
                <w:b/>
                <w:bCs/>
                <w:sz w:val="30"/>
                <w:szCs w:val="30"/>
                <w:lang w:val="cy-GB"/>
              </w:rPr>
              <w:br/>
            </w:r>
            <w:r w:rsidR="00456C29">
              <w:rPr>
                <w:rFonts w:ascii="Arial" w:hAnsi="Arial" w:eastAsia="Arial" w:cs="Arial"/>
                <w:b/>
                <w:bCs/>
                <w:sz w:val="30"/>
                <w:szCs w:val="30"/>
                <w:lang w:val="cy-GB"/>
              </w:rPr>
              <w:t>Ffurflen Atgyfeirio Gwasanaeth Ymgysylltu a Chyfranogiad Ieuenctid</w:t>
            </w:r>
          </w:p>
        </w:tc>
      </w:tr>
    </w:tbl>
    <w:p w:rsidRPr="00CE66F2" w:rsidR="00456C29" w:rsidP="00456C29" w:rsidRDefault="00456C29" w14:paraId="089F8CD7" w14:textId="77777777">
      <w:pPr>
        <w:rPr>
          <w:vanish/>
        </w:rPr>
      </w:pPr>
    </w:p>
    <w:tbl>
      <w:tblPr>
        <w:tblW w:w="10423" w:type="dxa"/>
        <w:tblInd w:w="-392" w:type="dxa"/>
        <w:tblLook w:val="00A0" w:firstRow="1" w:lastRow="0" w:firstColumn="1" w:lastColumn="0" w:noHBand="0" w:noVBand="0"/>
      </w:tblPr>
      <w:tblGrid>
        <w:gridCol w:w="6029"/>
        <w:gridCol w:w="4394"/>
      </w:tblGrid>
      <w:tr w:rsidRPr="00CE66F2" w:rsidR="00456C29" w:rsidTr="0010541B" w14:paraId="694C7659" w14:textId="77777777">
        <w:tc>
          <w:tcPr>
            <w:tcW w:w="6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</w:tcPr>
          <w:p w:rsidRPr="00CE66F2" w:rsidR="00456C29" w:rsidP="00456C29" w:rsidRDefault="00456C29" w14:paraId="6BEAB838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 Atgyfeirio</w:t>
            </w:r>
            <w:r w:rsidR="00094016">
              <w:rPr>
                <w:rFonts w:ascii="Arial" w:hAnsi="Arial" w:eastAsia="Arial" w:cs="Arial"/>
                <w:b/>
                <w:bCs/>
                <w:lang w:val="cy-GB"/>
              </w:rPr>
              <w:t xml:space="preserve"> / Date of Referral</w:t>
            </w:r>
          </w:p>
        </w:tc>
        <w:tc>
          <w:tcPr>
            <w:tcW w:w="4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E66F2" w:rsidR="00456C29" w:rsidP="00456C29" w:rsidRDefault="00456C29" w14:paraId="26AA2B50" w14:textId="7D541C4E">
            <w:pPr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Pr="00517A3D" w:rsidR="00456C29" w:rsidP="00456C29" w:rsidRDefault="00456C29" w14:paraId="35652FD1" w14:textId="77777777">
      <w:pPr>
        <w:tabs>
          <w:tab w:val="right" w:pos="10100"/>
        </w:tabs>
        <w:ind w:left="-500"/>
        <w:rPr>
          <w:rFonts w:ascii="Arial" w:hAnsi="Arial" w:cs="Arial"/>
          <w:lang w:val="en-GB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619"/>
        <w:gridCol w:w="3260"/>
        <w:gridCol w:w="3544"/>
      </w:tblGrid>
      <w:tr w:rsidRPr="00CE66F2" w:rsidR="00456C29" w:rsidTr="0010541B" w14:paraId="7C22514C" w14:textId="77777777">
        <w:tc>
          <w:tcPr>
            <w:tcW w:w="3619" w:type="dxa"/>
            <w:shd w:val="clear" w:color="auto" w:fill="CCCCCC"/>
          </w:tcPr>
          <w:p w:rsidRPr="00CE66F2" w:rsidR="00456C29" w:rsidP="00456C29" w:rsidRDefault="00456C29" w14:paraId="05E82598" w14:textId="77777777">
            <w:pPr>
              <w:tabs>
                <w:tab w:val="right" w:pos="940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Atgyfeiriwyd gan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>/Referral made by:</w:t>
            </w:r>
          </w:p>
        </w:tc>
        <w:tc>
          <w:tcPr>
            <w:tcW w:w="3260" w:type="dxa"/>
            <w:shd w:val="clear" w:color="auto" w:fill="CCCCCC"/>
          </w:tcPr>
          <w:p w:rsidRPr="00CE66F2" w:rsidR="00456C29" w:rsidP="00456C29" w:rsidRDefault="00456C29" w14:paraId="35F6E254" w14:textId="77777777">
            <w:pPr>
              <w:tabs>
                <w:tab w:val="right" w:pos="940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Swydd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>/</w:t>
            </w:r>
            <w:r w:rsidRPr="00486416" w:rsidR="00486416">
              <w:rPr>
                <w:rFonts w:ascii="Arial" w:hAnsi="Arial" w:eastAsia="Arial" w:cs="Arial"/>
                <w:b/>
                <w:bCs/>
                <w:lang w:val="cy-GB"/>
              </w:rPr>
              <w:t>Position</w:t>
            </w:r>
          </w:p>
        </w:tc>
        <w:tc>
          <w:tcPr>
            <w:tcW w:w="3544" w:type="dxa"/>
            <w:shd w:val="clear" w:color="auto" w:fill="CCCCCC"/>
          </w:tcPr>
          <w:p w:rsidRPr="00CE66F2" w:rsidR="00456C29" w:rsidP="00456C29" w:rsidRDefault="00456C29" w14:paraId="5B558D80" w14:textId="77777777">
            <w:pPr>
              <w:tabs>
                <w:tab w:val="right" w:pos="940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Manylion Cyswllt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>/Contact Details</w:t>
            </w:r>
          </w:p>
        </w:tc>
      </w:tr>
      <w:tr w:rsidRPr="00CE66F2" w:rsidR="00456C29" w:rsidTr="000A03EF" w14:paraId="310F4337" w14:textId="77777777">
        <w:trPr>
          <w:trHeight w:val="358"/>
        </w:trPr>
        <w:tc>
          <w:tcPr>
            <w:tcW w:w="3619" w:type="dxa"/>
            <w:tcBorders>
              <w:bottom w:val="single" w:color="auto" w:sz="4" w:space="0"/>
            </w:tcBorders>
            <w:shd w:val="clear" w:color="auto" w:fill="auto"/>
          </w:tcPr>
          <w:p w:rsidRPr="000A03EF" w:rsidR="00456C29" w:rsidP="000A03EF" w:rsidRDefault="00456C29" w14:paraId="4B95BCBB" w14:textId="63155A44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260" w:type="dxa"/>
            <w:shd w:val="clear" w:color="auto" w:fill="auto"/>
          </w:tcPr>
          <w:p w:rsidRPr="00CE66F2" w:rsidR="00456C29" w:rsidP="00456C29" w:rsidRDefault="00456C29" w14:paraId="4A762FF8" w14:textId="4534D1F9">
            <w:pPr>
              <w:tabs>
                <w:tab w:val="right" w:pos="9404"/>
              </w:tabs>
              <w:rPr>
                <w:rFonts w:ascii="Arial" w:hAnsi="Arial" w:cs="Arial"/>
                <w:lang w:val="en-GB"/>
              </w:rPr>
            </w:pPr>
          </w:p>
        </w:tc>
        <w:tc>
          <w:tcPr>
            <w:tcW w:w="3544" w:type="dxa"/>
            <w:shd w:val="clear" w:color="auto" w:fill="auto"/>
          </w:tcPr>
          <w:p w:rsidRPr="00CE66F2" w:rsidR="00456C29" w:rsidP="00456C29" w:rsidRDefault="00456C29" w14:paraId="331B155C" w14:textId="16680D2F">
            <w:pPr>
              <w:tabs>
                <w:tab w:val="right" w:pos="9404"/>
              </w:tabs>
              <w:rPr>
                <w:rFonts w:ascii="Arial" w:hAnsi="Arial" w:cs="Arial"/>
                <w:lang w:val="en-GB"/>
              </w:rPr>
            </w:pPr>
          </w:p>
        </w:tc>
      </w:tr>
      <w:tr w:rsidRPr="00CE66F2" w:rsidR="00A773A8" w:rsidTr="000A03EF" w14:paraId="6756373B" w14:textId="77777777">
        <w:trPr>
          <w:trHeight w:val="563"/>
        </w:trPr>
        <w:tc>
          <w:tcPr>
            <w:tcW w:w="3619" w:type="dxa"/>
            <w:shd w:val="clear" w:color="auto" w:fill="BFBFBF"/>
          </w:tcPr>
          <w:p w:rsidR="00094016" w:rsidP="00456C29" w:rsidRDefault="00094016" w14:paraId="319251D3" w14:textId="77777777">
            <w:pPr>
              <w:tabs>
                <w:tab w:val="right" w:pos="9404"/>
              </w:tabs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Cyreiriad Atgyfeiriwr /</w:t>
            </w:r>
          </w:p>
          <w:p w:rsidRPr="00A773A8" w:rsidR="00A773A8" w:rsidP="00456C29" w:rsidRDefault="00A773A8" w14:paraId="5559D202" w14:textId="77777777">
            <w:pPr>
              <w:tabs>
                <w:tab w:val="right" w:pos="9404"/>
              </w:tabs>
              <w:rPr>
                <w:rFonts w:ascii="Arial" w:hAnsi="Arial" w:cs="Arial"/>
                <w:b/>
                <w:lang w:val="en-GB"/>
              </w:rPr>
            </w:pPr>
            <w:r w:rsidRPr="00A773A8">
              <w:rPr>
                <w:rFonts w:ascii="Arial" w:hAnsi="Arial" w:cs="Arial"/>
                <w:b/>
                <w:lang w:val="en-GB"/>
              </w:rPr>
              <w:t>Referrer Address</w:t>
            </w:r>
          </w:p>
        </w:tc>
        <w:tc>
          <w:tcPr>
            <w:tcW w:w="6804" w:type="dxa"/>
            <w:gridSpan w:val="2"/>
            <w:shd w:val="clear" w:color="auto" w:fill="auto"/>
          </w:tcPr>
          <w:p w:rsidRPr="00CE66F2" w:rsidR="00A773A8" w:rsidP="00456C29" w:rsidRDefault="00A773A8" w14:paraId="71DA8611" w14:textId="30CE81BE">
            <w:pPr>
              <w:tabs>
                <w:tab w:val="right" w:pos="9404"/>
              </w:tabs>
              <w:rPr>
                <w:rFonts w:ascii="Arial" w:hAnsi="Arial" w:cs="Arial"/>
                <w:lang w:val="en-GB"/>
              </w:rPr>
            </w:pPr>
          </w:p>
        </w:tc>
      </w:tr>
    </w:tbl>
    <w:p w:rsidR="000A03EF" w:rsidP="00516C4D" w:rsidRDefault="000A03EF" w14:paraId="7191B26A" w14:textId="77777777">
      <w:pPr>
        <w:tabs>
          <w:tab w:val="center" w:pos="4535"/>
          <w:tab w:val="left" w:pos="5895"/>
        </w:tabs>
        <w:rPr>
          <w:sz w:val="10"/>
          <w:szCs w:val="10"/>
        </w:rPr>
      </w:pPr>
    </w:p>
    <w:p w:rsidRPr="00ED4E66" w:rsidR="0010541B" w:rsidRDefault="0010541B" w14:paraId="7D76807E" w14:textId="77777777">
      <w:pPr>
        <w:rPr>
          <w:sz w:val="10"/>
          <w:szCs w:val="10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50"/>
        <w:gridCol w:w="2990"/>
        <w:gridCol w:w="518"/>
        <w:gridCol w:w="779"/>
        <w:gridCol w:w="772"/>
        <w:gridCol w:w="3514"/>
      </w:tblGrid>
      <w:tr w:rsidRPr="00CE66F2" w:rsidR="00456C29" w:rsidTr="0010541B" w14:paraId="30BFF9AC" w14:textId="77777777">
        <w:trPr>
          <w:trHeight w:val="471"/>
        </w:trPr>
        <w:tc>
          <w:tcPr>
            <w:tcW w:w="10423" w:type="dxa"/>
            <w:gridSpan w:val="6"/>
            <w:shd w:val="clear" w:color="auto" w:fill="CCCCCC"/>
            <w:vAlign w:val="center"/>
          </w:tcPr>
          <w:p w:rsidRPr="00CE66F2" w:rsidR="00456C29" w:rsidP="00456C29" w:rsidRDefault="00456C29" w14:paraId="462C68DE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1.  Young Person 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shd w:val="clear" w:color="auto" w:fill="CCCCCC"/>
                <w:lang w:val="cy-GB"/>
              </w:rPr>
              <w:t>Personal D</w:t>
            </w: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etails / Manylion Personol y Disgybl</w:t>
            </w:r>
          </w:p>
        </w:tc>
      </w:tr>
      <w:tr w:rsidRPr="00CE66F2" w:rsidR="00456C29" w:rsidTr="00A018FC" w14:paraId="38810AC7" w14:textId="77777777">
        <w:tc>
          <w:tcPr>
            <w:tcW w:w="1850" w:type="dxa"/>
            <w:shd w:val="clear" w:color="auto" w:fill="CCCCCC"/>
            <w:vAlign w:val="center"/>
          </w:tcPr>
          <w:p w:rsidRPr="00CE66F2" w:rsidR="00456C29" w:rsidP="00456C29" w:rsidRDefault="00456C29" w14:paraId="4FD9F9F9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Enw(au) Cyntaf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>/Forename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Pr="00CE66F2" w:rsidR="00456C29" w:rsidP="00EB4E61" w:rsidRDefault="00456C29" w14:paraId="7857B206" w14:textId="72CB4B83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" w:type="dxa"/>
            <w:gridSpan w:val="2"/>
            <w:shd w:val="clear" w:color="auto" w:fill="F3F3F3"/>
            <w:vAlign w:val="center"/>
          </w:tcPr>
          <w:p w:rsidRPr="00CE66F2" w:rsidR="00456C29" w:rsidP="00456C29" w:rsidRDefault="00456C29" w14:paraId="575597F3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Cyfenw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Surname</w:t>
            </w:r>
          </w:p>
        </w:tc>
        <w:tc>
          <w:tcPr>
            <w:tcW w:w="4286" w:type="dxa"/>
            <w:gridSpan w:val="2"/>
            <w:shd w:val="clear" w:color="auto" w:fill="auto"/>
            <w:vAlign w:val="center"/>
          </w:tcPr>
          <w:p w:rsidRPr="00CE66F2" w:rsidR="00456C29" w:rsidP="00456C29" w:rsidRDefault="00456C29" w14:paraId="09B32437" w14:textId="33417FA9">
            <w:pPr>
              <w:rPr>
                <w:rFonts w:ascii="Arial" w:hAnsi="Arial" w:cs="Arial"/>
                <w:lang w:val="en-GB"/>
              </w:rPr>
            </w:pPr>
          </w:p>
        </w:tc>
      </w:tr>
      <w:tr w:rsidRPr="00CE66F2" w:rsidR="00456C29" w:rsidTr="00A018FC" w14:paraId="6BB27CAD" w14:textId="77777777">
        <w:tc>
          <w:tcPr>
            <w:tcW w:w="1850" w:type="dxa"/>
            <w:shd w:val="clear" w:color="auto" w:fill="CCCCCC"/>
            <w:vAlign w:val="center"/>
          </w:tcPr>
          <w:p w:rsidRPr="00CE66F2" w:rsidR="00456C29" w:rsidP="00456C29" w:rsidRDefault="00456C29" w14:paraId="498741FE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Dyddiad Geni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Date of Birth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Pr="00CE66F2" w:rsidR="00456C29" w:rsidP="00456C29" w:rsidRDefault="00456C29" w14:paraId="64FB94F9" w14:textId="7722C8F1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297" w:type="dxa"/>
            <w:gridSpan w:val="2"/>
            <w:shd w:val="clear" w:color="auto" w:fill="F3F3F3"/>
            <w:vAlign w:val="center"/>
          </w:tcPr>
          <w:p w:rsidRPr="00CE66F2" w:rsidR="00456C29" w:rsidP="00456C29" w:rsidRDefault="00456C29" w14:paraId="228EFD49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Rhyw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Gender</w:t>
            </w:r>
          </w:p>
        </w:tc>
        <w:tc>
          <w:tcPr>
            <w:tcW w:w="4286" w:type="dxa"/>
            <w:gridSpan w:val="2"/>
            <w:shd w:val="clear" w:color="auto" w:fill="auto"/>
            <w:vAlign w:val="center"/>
          </w:tcPr>
          <w:p w:rsidRPr="00CE66F2" w:rsidR="00456C29" w:rsidP="00456C29" w:rsidRDefault="00456C29" w14:paraId="6297916A" w14:textId="7C1CC79D">
            <w:pPr>
              <w:rPr>
                <w:rFonts w:ascii="Arial" w:hAnsi="Arial" w:cs="Arial"/>
                <w:lang w:val="en-GB"/>
              </w:rPr>
            </w:pPr>
          </w:p>
        </w:tc>
      </w:tr>
      <w:tr w:rsidRPr="00CE66F2" w:rsidR="00456C29" w:rsidTr="00A018FC" w14:paraId="263AA6A7" w14:textId="77777777">
        <w:tc>
          <w:tcPr>
            <w:tcW w:w="1850" w:type="dxa"/>
            <w:shd w:val="clear" w:color="auto" w:fill="CCCCCC"/>
            <w:vAlign w:val="center"/>
          </w:tcPr>
          <w:p w:rsidRPr="00CE66F2" w:rsidR="00456C29" w:rsidP="00456C29" w:rsidRDefault="00456C29" w14:paraId="3965EBA3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Cyfeiriad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Address</w:t>
            </w:r>
          </w:p>
        </w:tc>
        <w:tc>
          <w:tcPr>
            <w:tcW w:w="8573" w:type="dxa"/>
            <w:gridSpan w:val="5"/>
            <w:shd w:val="clear" w:color="auto" w:fill="auto"/>
            <w:vAlign w:val="center"/>
          </w:tcPr>
          <w:p w:rsidRPr="00CE66F2" w:rsidR="00456C29" w:rsidP="00456C29" w:rsidRDefault="00456C29" w14:paraId="160DB08C" w14:textId="0C83CFF2">
            <w:pPr>
              <w:rPr>
                <w:rFonts w:ascii="Arial" w:hAnsi="Arial" w:cs="Arial"/>
                <w:lang w:val="en-GB"/>
              </w:rPr>
            </w:pPr>
          </w:p>
        </w:tc>
      </w:tr>
      <w:tr w:rsidRPr="00CE66F2" w:rsidR="00456C29" w:rsidTr="00A018FC" w14:paraId="1067AEEE" w14:textId="77777777">
        <w:tc>
          <w:tcPr>
            <w:tcW w:w="1850" w:type="dxa"/>
            <w:shd w:val="clear" w:color="auto" w:fill="CCCCCC"/>
            <w:vAlign w:val="center"/>
          </w:tcPr>
          <w:p w:rsidR="00E936CA" w:rsidP="00456C29" w:rsidRDefault="00456C29" w14:paraId="33182C8F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Ysgol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School</w:t>
            </w:r>
          </w:p>
          <w:p w:rsidR="00456C29" w:rsidP="00456C29" w:rsidRDefault="00E936CA" w14:paraId="41724643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Coleg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College</w:t>
            </w:r>
          </w:p>
          <w:p w:rsidRPr="00CE66F2" w:rsidR="00456C29" w:rsidP="00456C29" w:rsidRDefault="00456C29" w14:paraId="57FE49C9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3508" w:type="dxa"/>
            <w:gridSpan w:val="2"/>
            <w:shd w:val="clear" w:color="auto" w:fill="auto"/>
            <w:vAlign w:val="center"/>
          </w:tcPr>
          <w:p w:rsidRPr="00CE66F2" w:rsidR="00456C29" w:rsidP="00456C29" w:rsidRDefault="00456C29" w14:paraId="51618EDE" w14:textId="37CD3D46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551" w:type="dxa"/>
            <w:gridSpan w:val="2"/>
            <w:shd w:val="clear" w:color="auto" w:fill="CCCCCC"/>
            <w:vAlign w:val="center"/>
          </w:tcPr>
          <w:p w:rsidRPr="00CE66F2" w:rsidR="00456C29" w:rsidP="00456C29" w:rsidRDefault="00456C29" w14:paraId="26B2B53D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Bl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Year</w:t>
            </w:r>
          </w:p>
        </w:tc>
        <w:tc>
          <w:tcPr>
            <w:tcW w:w="3514" w:type="dxa"/>
            <w:shd w:val="clear" w:color="auto" w:fill="auto"/>
            <w:vAlign w:val="center"/>
          </w:tcPr>
          <w:p w:rsidRPr="00CE66F2" w:rsidR="00456C29" w:rsidP="00456C29" w:rsidRDefault="00456C29" w14:paraId="30DFAFCA" w14:textId="57B46F69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1444C" w:rsidRDefault="0041444C" w14:paraId="55AF99DE" w14:textId="77777777">
      <w:pPr>
        <w:rPr>
          <w:sz w:val="10"/>
          <w:szCs w:val="16"/>
        </w:rPr>
      </w:pPr>
    </w:p>
    <w:p w:rsidR="00A018FC" w:rsidRDefault="00A018FC" w14:paraId="071A5ABC" w14:textId="556CA858">
      <w:pPr>
        <w:rPr>
          <w:sz w:val="10"/>
          <w:szCs w:val="16"/>
        </w:rPr>
      </w:pPr>
    </w:p>
    <w:p w:rsidRPr="008E30B5" w:rsidR="00A018FC" w:rsidRDefault="00A018FC" w14:paraId="1A99FB8C" w14:textId="2053F71D">
      <w:pPr>
        <w:rPr>
          <w:sz w:val="10"/>
          <w:szCs w:val="16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052"/>
        <w:gridCol w:w="7371"/>
      </w:tblGrid>
      <w:tr w:rsidRPr="00CE66F2" w:rsidR="00456C29" w:rsidTr="0010541B" w14:paraId="1812CDBF" w14:textId="77777777">
        <w:tc>
          <w:tcPr>
            <w:tcW w:w="3052" w:type="dxa"/>
            <w:shd w:val="clear" w:color="auto" w:fill="CCCCCC"/>
            <w:vAlign w:val="center"/>
          </w:tcPr>
          <w:p w:rsidR="00456C29" w:rsidP="00456C29" w:rsidRDefault="00486416" w14:paraId="661A0937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Unrhyw anghenion arbennig / Any special needs</w:t>
            </w:r>
          </w:p>
          <w:p w:rsidRPr="00CE66F2" w:rsidR="00456C29" w:rsidP="00456C29" w:rsidRDefault="00456C29" w14:paraId="0FE081D6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7371" w:type="dxa"/>
            <w:shd w:val="clear" w:color="auto" w:fill="auto"/>
            <w:vAlign w:val="center"/>
          </w:tcPr>
          <w:p w:rsidRPr="00CE66F2" w:rsidR="00456C29" w:rsidP="00456C29" w:rsidRDefault="00456C29" w14:paraId="32E1B613" w14:textId="4022E5D6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56C29" w:rsidRDefault="00456C29" w14:paraId="246BDFDF" w14:textId="41FA73F8">
      <w:pPr>
        <w:rPr>
          <w:sz w:val="10"/>
        </w:rPr>
      </w:pPr>
    </w:p>
    <w:p w:rsidR="00A018FC" w:rsidRDefault="00A018FC" w14:paraId="5C2C86C7" w14:textId="44832058">
      <w:pPr>
        <w:rPr>
          <w:sz w:val="10"/>
        </w:rPr>
      </w:pPr>
    </w:p>
    <w:p w:rsidRPr="008E30B5" w:rsidR="0010541B" w:rsidRDefault="0010541B" w14:paraId="59782C6D" w14:textId="77777777">
      <w:pPr>
        <w:rPr>
          <w:sz w:val="10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000"/>
        <w:gridCol w:w="7423"/>
      </w:tblGrid>
      <w:tr w:rsidRPr="00CE66F2" w:rsidR="00456C29" w:rsidTr="0010541B" w14:paraId="473C48B8" w14:textId="77777777">
        <w:tc>
          <w:tcPr>
            <w:tcW w:w="3000" w:type="dxa"/>
            <w:shd w:val="clear" w:color="auto" w:fill="CCCCCC"/>
            <w:vAlign w:val="center"/>
          </w:tcPr>
          <w:p w:rsidRPr="00CE66F2" w:rsidR="00456C29" w:rsidP="00456C29" w:rsidRDefault="00456C29" w14:paraId="724D3733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Enw’r rhiant/gwarcheidwad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Name of Parent/Guardian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Pr="00CE66F2" w:rsidR="00456C29" w:rsidP="00456C29" w:rsidRDefault="00456C29" w14:paraId="174B850F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CE66F2" w:rsidR="00456C29" w:rsidTr="0010541B" w14:paraId="3AD6C448" w14:textId="77777777">
        <w:tc>
          <w:tcPr>
            <w:tcW w:w="3000" w:type="dxa"/>
            <w:shd w:val="clear" w:color="auto" w:fill="CCCCCC"/>
            <w:vAlign w:val="center"/>
          </w:tcPr>
          <w:p w:rsidRPr="00CE66F2" w:rsidR="00456C29" w:rsidP="00456C29" w:rsidRDefault="00456C29" w14:paraId="6EBEA47D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Rhif Ffôn</w:t>
            </w:r>
            <w:r w:rsidR="00486416">
              <w:rPr>
                <w:rFonts w:ascii="Arial" w:hAnsi="Arial" w:eastAsia="Arial" w:cs="Arial"/>
                <w:b/>
                <w:bCs/>
                <w:lang w:val="cy-GB"/>
              </w:rPr>
              <w:t xml:space="preserve"> / Contact Telephone Number</w:t>
            </w:r>
          </w:p>
        </w:tc>
        <w:tc>
          <w:tcPr>
            <w:tcW w:w="7423" w:type="dxa"/>
            <w:shd w:val="clear" w:color="auto" w:fill="auto"/>
            <w:vAlign w:val="center"/>
          </w:tcPr>
          <w:p w:rsidRPr="00CE66F2" w:rsidR="00456C29" w:rsidP="00456C29" w:rsidRDefault="00456C29" w14:paraId="22B953F6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456C29" w:rsidRDefault="00456C29" w14:paraId="5C34D5AC" w14:textId="77777777">
      <w:pPr>
        <w:rPr>
          <w:sz w:val="10"/>
        </w:rPr>
      </w:pPr>
    </w:p>
    <w:p w:rsidR="0010541B" w:rsidRDefault="0010541B" w14:paraId="71F60751" w14:textId="2ACEBEA1">
      <w:pPr>
        <w:rPr>
          <w:sz w:val="10"/>
        </w:rPr>
      </w:pPr>
    </w:p>
    <w:p w:rsidR="00A018FC" w:rsidRDefault="00A018FC" w14:paraId="1F7C83B4" w14:textId="757CAAC7">
      <w:pPr>
        <w:rPr>
          <w:sz w:val="10"/>
        </w:rPr>
      </w:pPr>
    </w:p>
    <w:p w:rsidRPr="008E30B5" w:rsidR="00A018FC" w:rsidRDefault="00A018FC" w14:paraId="417F0BF4" w14:textId="77777777">
      <w:pPr>
        <w:rPr>
          <w:sz w:val="10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1914"/>
        <w:gridCol w:w="2629"/>
        <w:gridCol w:w="487"/>
        <w:gridCol w:w="715"/>
        <w:gridCol w:w="1488"/>
        <w:gridCol w:w="487"/>
        <w:gridCol w:w="6"/>
        <w:gridCol w:w="571"/>
        <w:gridCol w:w="1696"/>
        <w:gridCol w:w="430"/>
      </w:tblGrid>
      <w:tr w:rsidRPr="00CE66F2" w:rsidR="00456C29" w:rsidTr="0010541B" w14:paraId="00E3F573" w14:textId="77777777">
        <w:trPr>
          <w:trHeight w:val="471"/>
        </w:trPr>
        <w:tc>
          <w:tcPr>
            <w:tcW w:w="10423" w:type="dxa"/>
            <w:gridSpan w:val="10"/>
            <w:shd w:val="clear" w:color="auto" w:fill="CCCCCC"/>
            <w:vAlign w:val="center"/>
          </w:tcPr>
          <w:p w:rsidRPr="00CE66F2" w:rsidR="00456C29" w:rsidP="003B72E8" w:rsidRDefault="00456C29" w14:paraId="0683947B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2.  Manylion Ychwanegol</w:t>
            </w:r>
            <w:r w:rsidR="003B72E8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/ Additional Information</w:t>
            </w:r>
          </w:p>
        </w:tc>
      </w:tr>
      <w:tr w:rsidRPr="00C32917" w:rsidR="00456C29" w:rsidTr="00FD1625" w14:paraId="40CC797D" w14:textId="77777777">
        <w:trPr>
          <w:trHeight w:val="309"/>
        </w:trPr>
        <w:tc>
          <w:tcPr>
            <w:tcW w:w="1914" w:type="dxa"/>
            <w:vMerge w:val="restart"/>
            <w:shd w:val="clear" w:color="auto" w:fill="D9D9D9"/>
            <w:vAlign w:val="center"/>
          </w:tcPr>
          <w:p w:rsidRPr="00CE66F2" w:rsidR="00094016" w:rsidP="00094016" w:rsidRDefault="00456C29" w14:paraId="444BEA2F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Asiant</w:t>
            </w:r>
            <w:r w:rsidR="00094016">
              <w:rPr>
                <w:rFonts w:ascii="Arial" w:hAnsi="Arial" w:eastAsia="Arial" w:cs="Arial"/>
                <w:b/>
                <w:bCs/>
                <w:lang w:val="cy-GB"/>
              </w:rPr>
              <w:t>aethau eraill ynglŷn â’r achos / Other Agencies Involved/</w:t>
            </w:r>
          </w:p>
          <w:p w:rsidR="00456C29" w:rsidP="00456C29" w:rsidRDefault="0041444C" w14:paraId="2F63E9C3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br/>
            </w:r>
            <w:r w:rsidR="00456C29">
              <w:rPr>
                <w:rFonts w:ascii="Arial" w:hAnsi="Arial" w:eastAsia="Arial" w:cs="Arial"/>
                <w:b/>
                <w:bCs/>
                <w:lang w:val="cy-GB"/>
              </w:rPr>
              <w:t>Oes/Nac oes</w:t>
            </w:r>
          </w:p>
          <w:p w:rsidRPr="00CE66F2" w:rsidR="00094016" w:rsidP="00456C29" w:rsidRDefault="00094016" w14:paraId="270BB73B" w14:textId="77777777">
            <w:pPr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 xml:space="preserve">Y/N  </w:t>
            </w:r>
          </w:p>
        </w:tc>
        <w:tc>
          <w:tcPr>
            <w:tcW w:w="2629" w:type="dxa"/>
            <w:shd w:val="clear" w:color="auto" w:fill="auto"/>
            <w:vAlign w:val="center"/>
          </w:tcPr>
          <w:p w:rsidR="003B72E8" w:rsidP="00456C29" w:rsidRDefault="00456C29" w14:paraId="078120AA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Cynnal Dysgu</w:t>
            </w:r>
            <w:r w:rsidR="003B72E8">
              <w:rPr>
                <w:rFonts w:ascii="Arial" w:hAnsi="Arial" w:eastAsia="Arial" w:cs="Arial"/>
                <w:b/>
                <w:bCs/>
                <w:lang w:val="cy-GB"/>
              </w:rPr>
              <w:t xml:space="preserve"> / </w:t>
            </w:r>
          </w:p>
          <w:p w:rsidRPr="00C32917" w:rsidR="00456C29" w:rsidP="00456C29" w:rsidRDefault="003B72E8" w14:paraId="7FCEBF25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Learning Support</w:t>
            </w:r>
          </w:p>
        </w:tc>
        <w:bookmarkStart w:name="Check2" w:id="0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3987E0C8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0"/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Pr="00C32917" w:rsidR="00456C29" w:rsidP="00456C29" w:rsidRDefault="00263892" w14:paraId="2CC739B1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AWS</w:t>
            </w:r>
          </w:p>
        </w:tc>
        <w:bookmarkStart w:name="Check7" w:id="1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71FCF764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1"/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="003B72E8" w:rsidP="00456C29" w:rsidRDefault="00456C29" w14:paraId="10ABAB18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Cwnsela mewn ysgolion</w:t>
            </w:r>
            <w:r w:rsidR="003B72E8">
              <w:rPr>
                <w:rFonts w:ascii="Arial" w:hAnsi="Arial" w:eastAsia="Arial" w:cs="Arial"/>
                <w:b/>
                <w:bCs/>
                <w:lang w:val="cy-GB"/>
              </w:rPr>
              <w:t xml:space="preserve"> / </w:t>
            </w:r>
          </w:p>
          <w:p w:rsidRPr="00C32917" w:rsidR="00456C29" w:rsidP="00456C29" w:rsidRDefault="003B72E8" w14:paraId="24CF83A0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School Counselling</w:t>
            </w:r>
          </w:p>
        </w:tc>
        <w:bookmarkStart w:name="Check10" w:id="2"/>
        <w:tc>
          <w:tcPr>
            <w:tcW w:w="430" w:type="dxa"/>
            <w:shd w:val="clear" w:color="auto" w:fill="auto"/>
            <w:vAlign w:val="center"/>
          </w:tcPr>
          <w:p w:rsidRPr="00C32917" w:rsidR="00456C29" w:rsidP="00456C29" w:rsidRDefault="00D333E1" w14:paraId="47F944AD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2"/>
          </w:p>
        </w:tc>
      </w:tr>
      <w:tr w:rsidRPr="00C32917" w:rsidR="00456C29" w:rsidTr="00FD1625" w14:paraId="73E17C33" w14:textId="77777777">
        <w:trPr>
          <w:trHeight w:val="309"/>
        </w:trPr>
        <w:tc>
          <w:tcPr>
            <w:tcW w:w="1914" w:type="dxa"/>
            <w:vMerge/>
            <w:shd w:val="clear" w:color="auto" w:fill="D9D9D9"/>
            <w:vAlign w:val="center"/>
          </w:tcPr>
          <w:p w:rsidRPr="00CE66F2" w:rsidR="00456C29" w:rsidP="00456C29" w:rsidRDefault="00456C29" w14:paraId="7F5D85AD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456C29" w:rsidP="00456C29" w:rsidRDefault="00456C29" w14:paraId="41DE32D0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Cynnal Ymddygiad</w:t>
            </w:r>
            <w:r w:rsidR="003B72E8">
              <w:rPr>
                <w:rFonts w:ascii="Arial" w:hAnsi="Arial" w:eastAsia="Arial" w:cs="Arial"/>
                <w:b/>
                <w:bCs/>
                <w:lang w:val="cy-GB"/>
              </w:rPr>
              <w:t xml:space="preserve"> / </w:t>
            </w:r>
          </w:p>
          <w:p w:rsidRPr="00C32917" w:rsidR="003B72E8" w:rsidP="00456C29" w:rsidRDefault="003B72E8" w14:paraId="04501DDF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Behaviour Support</w:t>
            </w:r>
          </w:p>
        </w:tc>
        <w:bookmarkStart w:name="Check3" w:id="3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1096B25B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3"/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Pr="00C32917" w:rsidR="00456C29" w:rsidP="00456C29" w:rsidRDefault="00456C29" w14:paraId="00450555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SENAS/AAA</w:t>
            </w:r>
          </w:p>
        </w:tc>
        <w:bookmarkStart w:name="Check8" w:id="4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72EA5129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4"/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Pr="00C32917" w:rsidR="00456C29" w:rsidP="00AE3A4C" w:rsidRDefault="00AE3A4C" w14:paraId="22389672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Gwasanaethau Plant</w:t>
            </w:r>
            <w:r w:rsidR="003B72E8">
              <w:rPr>
                <w:rFonts w:ascii="Arial" w:hAnsi="Arial" w:eastAsia="Arial" w:cs="Arial"/>
                <w:b/>
                <w:bCs/>
                <w:lang w:val="cy-GB"/>
              </w:rPr>
              <w:t xml:space="preserve"> / Children’s Services</w:t>
            </w:r>
          </w:p>
        </w:tc>
        <w:bookmarkStart w:name="Check11" w:id="5"/>
        <w:tc>
          <w:tcPr>
            <w:tcW w:w="430" w:type="dxa"/>
            <w:shd w:val="clear" w:color="auto" w:fill="auto"/>
            <w:vAlign w:val="center"/>
          </w:tcPr>
          <w:p w:rsidRPr="00C32917" w:rsidR="00456C29" w:rsidP="00456C29" w:rsidRDefault="00D333E1" w14:paraId="6FF061B6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5"/>
          </w:p>
        </w:tc>
      </w:tr>
      <w:tr w:rsidRPr="00C32917" w:rsidR="00456C29" w:rsidTr="00FD1625" w14:paraId="290D930A" w14:textId="77777777">
        <w:trPr>
          <w:trHeight w:val="309"/>
        </w:trPr>
        <w:tc>
          <w:tcPr>
            <w:tcW w:w="1914" w:type="dxa"/>
            <w:vMerge/>
            <w:shd w:val="clear" w:color="auto" w:fill="D9D9D9"/>
            <w:vAlign w:val="center"/>
          </w:tcPr>
          <w:p w:rsidRPr="00CE66F2" w:rsidR="00456C29" w:rsidP="00456C29" w:rsidRDefault="00456C29" w14:paraId="2C669EC0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Pr="00C32917" w:rsidR="00456C29" w:rsidP="00456C29" w:rsidRDefault="00456C29" w14:paraId="77E4E6B7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Gwasanaethau Iechyd Meddwl i Blant a Phobl Ifanc</w:t>
            </w:r>
            <w:r w:rsidR="003B72E8">
              <w:rPr>
                <w:rFonts w:ascii="Arial" w:hAnsi="Arial" w:eastAsia="Arial" w:cs="Arial"/>
                <w:b/>
                <w:bCs/>
                <w:lang w:val="cy-GB"/>
              </w:rPr>
              <w:t xml:space="preserve"> / Child &amp; Adolescent Mental Health Service </w:t>
            </w:r>
          </w:p>
        </w:tc>
        <w:bookmarkStart w:name="Check4" w:id="6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2373F8D0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6"/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Pr="00C32917" w:rsidR="00456C29" w:rsidP="00456C29" w:rsidRDefault="00456C29" w14:paraId="331D00A1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Gwasanaeth Seicoleg Addysg a Phlant</w:t>
            </w:r>
            <w:r w:rsidR="00DF64A3">
              <w:rPr>
                <w:rFonts w:ascii="Arial" w:hAnsi="Arial" w:eastAsia="Arial" w:cs="Arial"/>
                <w:b/>
                <w:bCs/>
                <w:lang w:val="cy-GB"/>
              </w:rPr>
              <w:t xml:space="preserve"> / Education &amp; Child Psychology Service/</w:t>
            </w:r>
          </w:p>
        </w:tc>
        <w:bookmarkStart w:name="Check9" w:id="7"/>
        <w:tc>
          <w:tcPr>
            <w:tcW w:w="487" w:type="dxa"/>
            <w:shd w:val="clear" w:color="auto" w:fill="auto"/>
            <w:vAlign w:val="center"/>
          </w:tcPr>
          <w:p w:rsidRPr="00C32917" w:rsidR="00456C29" w:rsidP="00456C29" w:rsidRDefault="00D333E1" w14:paraId="7AADFBBF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7"/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Pr="00C32917" w:rsidR="00456C29" w:rsidP="00456C29" w:rsidRDefault="00456C29" w14:paraId="7F9FD7BA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Ymbarel</w:t>
            </w:r>
            <w:r w:rsidR="00DF64A3">
              <w:rPr>
                <w:rFonts w:ascii="Arial" w:hAnsi="Arial" w:eastAsia="Arial" w:cs="Arial"/>
                <w:b/>
                <w:bCs/>
                <w:lang w:val="cy-GB"/>
              </w:rPr>
              <w:t xml:space="preserve"> / PLACE</w:t>
            </w:r>
          </w:p>
        </w:tc>
        <w:bookmarkStart w:name="Check12" w:id="8"/>
        <w:tc>
          <w:tcPr>
            <w:tcW w:w="430" w:type="dxa"/>
            <w:shd w:val="clear" w:color="auto" w:fill="auto"/>
            <w:vAlign w:val="center"/>
          </w:tcPr>
          <w:p w:rsidRPr="00C32917" w:rsidR="00456C29" w:rsidP="00456C29" w:rsidRDefault="00D333E1" w14:paraId="3223F8D3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456C29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8"/>
          </w:p>
        </w:tc>
      </w:tr>
      <w:tr w:rsidRPr="00C32917" w:rsidR="00FD1625" w:rsidTr="00FD1625" w14:paraId="1B267B30" w14:textId="77777777">
        <w:trPr>
          <w:trHeight w:val="309"/>
        </w:trPr>
        <w:tc>
          <w:tcPr>
            <w:tcW w:w="1914" w:type="dxa"/>
            <w:vMerge/>
            <w:shd w:val="clear" w:color="auto" w:fill="D9D9D9"/>
            <w:vAlign w:val="center"/>
          </w:tcPr>
          <w:p w:rsidRPr="00CE66F2" w:rsidR="00FD1625" w:rsidP="00456C29" w:rsidRDefault="00FD1625" w14:paraId="08CEBF0D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="00DF64A3" w:rsidP="00DF64A3" w:rsidRDefault="00FD1625" w14:paraId="7E841615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 xml:space="preserve">Gwasanaeth Teuluoedd Cydnerth </w:t>
            </w:r>
            <w:r w:rsidR="00DF64A3">
              <w:rPr>
                <w:rFonts w:ascii="Arial" w:hAnsi="Arial" w:cs="Arial"/>
                <w:b/>
                <w:lang w:val="en-GB"/>
              </w:rPr>
              <w:t xml:space="preserve">/ </w:t>
            </w:r>
          </w:p>
          <w:p w:rsidRPr="00C32917" w:rsidR="00FD1625" w:rsidP="009068C0" w:rsidRDefault="00DF64A3" w14:paraId="2C5024F5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Resilient Families Service/</w:t>
            </w:r>
          </w:p>
        </w:tc>
        <w:bookmarkStart w:name="Check5" w:id="9"/>
        <w:tc>
          <w:tcPr>
            <w:tcW w:w="487" w:type="dxa"/>
            <w:shd w:val="clear" w:color="auto" w:fill="auto"/>
            <w:vAlign w:val="center"/>
          </w:tcPr>
          <w:p w:rsidRPr="00C32917" w:rsidR="00FD1625" w:rsidP="00456C29" w:rsidRDefault="00D333E1" w14:paraId="19A69243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FD162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9"/>
          </w:p>
        </w:tc>
        <w:tc>
          <w:tcPr>
            <w:tcW w:w="2203" w:type="dxa"/>
            <w:gridSpan w:val="2"/>
            <w:shd w:val="clear" w:color="auto" w:fill="auto"/>
            <w:vAlign w:val="center"/>
          </w:tcPr>
          <w:p w:rsidR="00FD1625" w:rsidP="00FD1625" w:rsidRDefault="00FD1625" w14:paraId="2645E437" w14:textId="77777777">
            <w:pPr>
              <w:rPr>
                <w:rFonts w:ascii="Arial" w:hAnsi="Arial" w:cs="Arial"/>
                <w:b/>
                <w:lang w:val="en-GB"/>
              </w:rPr>
            </w:pPr>
            <w:r w:rsidRPr="00FD1625">
              <w:rPr>
                <w:rFonts w:ascii="Arial" w:hAnsi="Arial" w:cs="Arial"/>
                <w:b/>
                <w:lang w:val="en-GB"/>
              </w:rPr>
              <w:t>Gofalwyr Ifanc</w:t>
            </w:r>
            <w:r w:rsidR="00DF64A3">
              <w:rPr>
                <w:rFonts w:ascii="Arial" w:hAnsi="Arial" w:cs="Arial"/>
                <w:b/>
                <w:lang w:val="en-GB"/>
              </w:rPr>
              <w:t>/</w:t>
            </w:r>
          </w:p>
          <w:p w:rsidRPr="00C32917" w:rsidR="00DF64A3" w:rsidP="00FD1625" w:rsidRDefault="00DF64A3" w14:paraId="6250DD95" w14:textId="77777777">
            <w:pPr>
              <w:rPr>
                <w:rFonts w:ascii="Arial" w:hAnsi="Arial" w:cs="Arial"/>
                <w:lang w:val="en-GB"/>
              </w:rPr>
            </w:pPr>
            <w:r w:rsidRPr="00FD1625">
              <w:rPr>
                <w:rFonts w:ascii="Arial" w:hAnsi="Arial" w:cs="Arial"/>
                <w:b/>
                <w:lang w:val="en-GB"/>
              </w:rPr>
              <w:t>Young Carers/</w:t>
            </w:r>
          </w:p>
        </w:tc>
        <w:tc>
          <w:tcPr>
            <w:tcW w:w="487" w:type="dxa"/>
            <w:shd w:val="clear" w:color="auto" w:fill="auto"/>
            <w:vAlign w:val="center"/>
          </w:tcPr>
          <w:p w:rsidRPr="00C32917" w:rsidR="00FD1625" w:rsidP="00FD1625" w:rsidRDefault="00D333E1" w14:paraId="53518188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FD162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273" w:type="dxa"/>
            <w:gridSpan w:val="3"/>
            <w:shd w:val="clear" w:color="auto" w:fill="auto"/>
            <w:vAlign w:val="center"/>
          </w:tcPr>
          <w:p w:rsidRPr="008D7ECE" w:rsidR="00FD1625" w:rsidP="00FD1625" w:rsidRDefault="00FD1625" w14:paraId="78E32787" w14:textId="77777777">
            <w:pPr>
              <w:rPr>
                <w:rFonts w:ascii="Arial" w:hAnsi="Arial" w:cs="Arial"/>
                <w:b/>
                <w:lang w:val="en-GB"/>
              </w:rPr>
            </w:pPr>
            <w:r w:rsidRPr="00FD1625">
              <w:rPr>
                <w:rFonts w:ascii="Arial" w:hAnsi="Arial" w:cs="Arial"/>
                <w:b/>
                <w:lang w:val="en-GB"/>
              </w:rPr>
              <w:t>Gwasanaeth Toseddu Ifanc</w:t>
            </w:r>
            <w:r w:rsidR="008D7ECE">
              <w:rPr>
                <w:rFonts w:ascii="Arial" w:hAnsi="Arial" w:cs="Arial"/>
                <w:b/>
                <w:lang w:val="en-GB"/>
              </w:rPr>
              <w:t xml:space="preserve"> / Youth Offending Service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Pr="00C32917" w:rsidR="00FD1625" w:rsidP="00FD1625" w:rsidRDefault="00D333E1" w14:paraId="3D70602D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FD162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</w:p>
        </w:tc>
      </w:tr>
      <w:tr w:rsidRPr="00C32917" w:rsidR="00FD1625" w:rsidTr="00FD1625" w14:paraId="3A68762E" w14:textId="77777777">
        <w:trPr>
          <w:trHeight w:val="309"/>
        </w:trPr>
        <w:tc>
          <w:tcPr>
            <w:tcW w:w="1914" w:type="dxa"/>
            <w:vMerge/>
            <w:shd w:val="clear" w:color="auto" w:fill="D9D9D9"/>
            <w:vAlign w:val="center"/>
          </w:tcPr>
          <w:p w:rsidRPr="00CE66F2" w:rsidR="00FD1625" w:rsidP="00456C29" w:rsidRDefault="00FD1625" w14:paraId="2E5095F0" w14:textId="77777777">
            <w:pPr>
              <w:rPr>
                <w:rFonts w:ascii="Arial" w:hAnsi="Arial" w:cs="Arial"/>
                <w:b/>
                <w:lang w:val="en-GB"/>
              </w:rPr>
            </w:pPr>
          </w:p>
        </w:tc>
        <w:tc>
          <w:tcPr>
            <w:tcW w:w="2629" w:type="dxa"/>
            <w:shd w:val="clear" w:color="auto" w:fill="auto"/>
            <w:vAlign w:val="center"/>
          </w:tcPr>
          <w:p w:rsidRPr="00C32917" w:rsidR="00FD1625" w:rsidP="00FD1625" w:rsidRDefault="00FD1625" w14:paraId="6494E630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cs="Arial"/>
                <w:b/>
                <w:lang w:val="en-GB"/>
              </w:rPr>
              <w:t>Gyrfa Cymru</w:t>
            </w:r>
            <w:r w:rsidR="008D7ECE">
              <w:rPr>
                <w:rFonts w:ascii="Arial" w:hAnsi="Arial" w:cs="Arial"/>
                <w:b/>
                <w:lang w:val="en-GB"/>
              </w:rPr>
              <w:t xml:space="preserve"> / Careers Wales/</w:t>
            </w:r>
          </w:p>
        </w:tc>
        <w:bookmarkStart w:name="Check6" w:id="10"/>
        <w:tc>
          <w:tcPr>
            <w:tcW w:w="487" w:type="dxa"/>
            <w:shd w:val="clear" w:color="auto" w:fill="auto"/>
            <w:vAlign w:val="center"/>
          </w:tcPr>
          <w:p w:rsidRPr="00C32917" w:rsidR="00FD1625" w:rsidP="00456C29" w:rsidRDefault="00D333E1" w14:paraId="3F4F9CA6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FD162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  <w:bookmarkEnd w:id="10"/>
          </w:p>
        </w:tc>
        <w:tc>
          <w:tcPr>
            <w:tcW w:w="2696" w:type="dxa"/>
            <w:gridSpan w:val="4"/>
            <w:shd w:val="clear" w:color="auto" w:fill="auto"/>
            <w:vAlign w:val="center"/>
          </w:tcPr>
          <w:p w:rsidR="008D7ECE" w:rsidP="00456C29" w:rsidRDefault="00FD1625" w14:paraId="6C3964A5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Arall (nodwch)</w:t>
            </w:r>
            <w:r w:rsidR="008D7ECE">
              <w:rPr>
                <w:rFonts w:ascii="Arial" w:hAnsi="Arial" w:eastAsia="Arial" w:cs="Arial"/>
                <w:b/>
                <w:bCs/>
                <w:lang w:val="cy-GB"/>
              </w:rPr>
              <w:t>/</w:t>
            </w:r>
          </w:p>
          <w:p w:rsidR="00FD1625" w:rsidP="00456C29" w:rsidRDefault="008D7ECE" w14:paraId="70D6EDB2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Other (Please describe)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Pr="00C32917" w:rsidR="00FD1625" w:rsidP="00456C29" w:rsidRDefault="00D333E1" w14:paraId="0069CB44" w14:textId="77777777">
            <w:pPr>
              <w:rPr>
                <w:rFonts w:ascii="Arial" w:hAnsi="Arial" w:cs="Arial"/>
                <w:lang w:val="en-GB"/>
              </w:rPr>
            </w:pPr>
            <w:r w:rsidRPr="00C32917">
              <w:rPr>
                <w:rFonts w:ascii="Arial" w:hAnsi="Arial" w:cs="Arial"/>
                <w:lang w:val="en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2917" w:rsidR="00FD1625">
              <w:rPr>
                <w:rFonts w:ascii="Arial" w:hAnsi="Arial" w:cs="Arial"/>
                <w:lang w:val="en-GB"/>
              </w:rPr>
              <w:instrText xml:space="preserve"> FORMCHECKBOX </w:instrText>
            </w:r>
            <w:r w:rsidR="00597642">
              <w:rPr>
                <w:rFonts w:ascii="Arial" w:hAnsi="Arial" w:cs="Arial"/>
                <w:lang w:val="en-GB"/>
              </w:rPr>
            </w:r>
            <w:r w:rsidR="00597642">
              <w:rPr>
                <w:rFonts w:ascii="Arial" w:hAnsi="Arial" w:cs="Arial"/>
                <w:lang w:val="en-GB"/>
              </w:rPr>
              <w:fldChar w:fldCharType="separate"/>
            </w:r>
            <w:r w:rsidRPr="00C32917">
              <w:rPr>
                <w:rFonts w:ascii="Arial" w:hAnsi="Arial" w:cs="Arial"/>
                <w:lang w:val="en-GB"/>
              </w:rPr>
              <w:fldChar w:fldCharType="end"/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Pr="00C32917" w:rsidR="00FD1625" w:rsidP="00456C29" w:rsidRDefault="00FD1625" w14:paraId="75A79E15" w14:textId="77777777">
            <w:pPr>
              <w:rPr>
                <w:rFonts w:ascii="Arial" w:hAnsi="Arial" w:cs="Arial"/>
                <w:lang w:val="en-GB"/>
              </w:rPr>
            </w:pPr>
          </w:p>
        </w:tc>
      </w:tr>
      <w:tr w:rsidRPr="00CE66F2" w:rsidR="00456C29" w:rsidTr="008D7ECE" w14:paraId="3ABA2FE2" w14:textId="77777777">
        <w:tc>
          <w:tcPr>
            <w:tcW w:w="5745" w:type="dxa"/>
            <w:gridSpan w:val="4"/>
            <w:shd w:val="clear" w:color="auto" w:fill="CCCCCC"/>
            <w:vAlign w:val="center"/>
          </w:tcPr>
          <w:p w:rsidR="00456C29" w:rsidP="0041444C" w:rsidRDefault="00456C29" w14:paraId="548A8FD0" w14:textId="77777777">
            <w:pPr>
              <w:rPr>
                <w:rFonts w:ascii="Arial" w:hAnsi="Arial" w:eastAsia="Arial" w:cs="Arial"/>
                <w:b/>
                <w:bCs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Ydy’r person ifanc yn gwybod am yr atgyfeiriad?</w:t>
            </w:r>
          </w:p>
          <w:p w:rsidRPr="00CE66F2" w:rsidR="008D7ECE" w:rsidP="0041444C" w:rsidRDefault="008D7ECE" w14:paraId="62BBF4E1" w14:textId="77777777">
            <w:pPr>
              <w:rPr>
                <w:rFonts w:ascii="Arial" w:hAnsi="Arial" w:cs="Arial"/>
                <w:b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lang w:val="cy-GB"/>
              </w:rPr>
              <w:t>Is the young person aware of this referral? /</w:t>
            </w:r>
          </w:p>
        </w:tc>
        <w:tc>
          <w:tcPr>
            <w:tcW w:w="4678" w:type="dxa"/>
            <w:gridSpan w:val="6"/>
            <w:shd w:val="clear" w:color="auto" w:fill="auto"/>
            <w:vAlign w:val="center"/>
          </w:tcPr>
          <w:p w:rsidRPr="00CE66F2" w:rsidR="00456C29" w:rsidP="00456C29" w:rsidRDefault="00456C29" w14:paraId="5FAE3F2B" w14:textId="77777777">
            <w:pPr>
              <w:rPr>
                <w:rFonts w:ascii="Arial" w:hAnsi="Arial" w:cs="Arial"/>
                <w:lang w:val="en-GB"/>
              </w:rPr>
            </w:pPr>
          </w:p>
        </w:tc>
      </w:tr>
    </w:tbl>
    <w:p w:rsidR="005C0FA1" w:rsidRDefault="005C0FA1" w14:paraId="262A2DD4" w14:textId="01D52936">
      <w:pPr>
        <w:rPr>
          <w:sz w:val="10"/>
          <w:szCs w:val="10"/>
        </w:rPr>
      </w:pPr>
    </w:p>
    <w:p w:rsidR="0010541B" w:rsidRDefault="0010541B" w14:paraId="3B2CEDBD" w14:textId="77777777">
      <w:pPr>
        <w:rPr>
          <w:sz w:val="10"/>
          <w:szCs w:val="10"/>
        </w:rPr>
      </w:pPr>
    </w:p>
    <w:p w:rsidR="0010541B" w:rsidRDefault="0010541B" w14:paraId="45A94FB0" w14:textId="77777777">
      <w:pPr>
        <w:rPr>
          <w:sz w:val="10"/>
          <w:szCs w:val="10"/>
        </w:rPr>
      </w:pPr>
    </w:p>
    <w:tbl>
      <w:tblPr>
        <w:tblW w:w="10423" w:type="dxa"/>
        <w:tblInd w:w="-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603"/>
        <w:gridCol w:w="4820"/>
      </w:tblGrid>
      <w:tr w:rsidRPr="00CE66F2" w:rsidR="00456C29" w:rsidTr="0010541B" w14:paraId="79D232AC" w14:textId="77777777">
        <w:trPr>
          <w:trHeight w:val="309"/>
        </w:trPr>
        <w:tc>
          <w:tcPr>
            <w:tcW w:w="10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CCCCC"/>
            <w:vAlign w:val="center"/>
          </w:tcPr>
          <w:p w:rsidR="00456C29" w:rsidP="008D7ECE" w:rsidRDefault="00456C29" w14:paraId="0B62FF96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3.    Natur y cyswllt gyda’r person sy’n atgyfeirio (yn cynnwys amser y cyswllt)</w:t>
            </w:r>
            <w:r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</w:p>
          <w:p w:rsidRPr="00CE66F2" w:rsidR="008D7ECE" w:rsidP="008D7ECE" w:rsidRDefault="008D7ECE" w14:paraId="6FF3DF80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      Nature of contact with referrer (including length of contact) </w:t>
            </w:r>
          </w:p>
        </w:tc>
      </w:tr>
      <w:tr w:rsidRPr="002F7C9F" w:rsidR="00456C29" w:rsidTr="00B23505" w14:paraId="62EECA96" w14:textId="77777777">
        <w:trPr>
          <w:trHeight w:val="1135"/>
        </w:trPr>
        <w:tc>
          <w:tcPr>
            <w:tcW w:w="104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456C29" w:rsidP="00EB4E61" w:rsidRDefault="00456C29" w14:paraId="0FEEF662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B4E61" w:rsidP="00EB4E61" w:rsidRDefault="00EB4E61" w14:paraId="005BC6A0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="00EB4E61" w:rsidP="00EB4E61" w:rsidRDefault="00EB4E61" w14:paraId="5BDFA856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  <w:p w:rsidRPr="002F7C9F" w:rsidR="00EB4E61" w:rsidP="00EB4E61" w:rsidRDefault="00EB4E61" w14:paraId="2E49DEA2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w:rsidRPr="00CE66F2" w:rsidR="00456C29" w:rsidTr="0010541B" w14:paraId="655BBD29" w14:textId="77777777">
        <w:trPr>
          <w:trHeight w:val="309"/>
        </w:trPr>
        <w:tc>
          <w:tcPr>
            <w:tcW w:w="10423" w:type="dxa"/>
            <w:gridSpan w:val="2"/>
            <w:shd w:val="clear" w:color="auto" w:fill="CCCCCC"/>
            <w:vAlign w:val="center"/>
          </w:tcPr>
          <w:p w:rsidRPr="00CE66F2" w:rsidR="00456C29" w:rsidP="008D7ECE" w:rsidRDefault="00456C29" w14:paraId="7DDEBF3F" w14:textId="123DC9CB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4.   Rheswm dros Atgyfeirio</w:t>
            </w:r>
            <w:r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/ Reason for Referral </w:t>
            </w:r>
          </w:p>
        </w:tc>
      </w:tr>
      <w:tr w:rsidRPr="00CA33B2" w:rsidR="00456C29" w:rsidTr="00B23505" w14:paraId="4803B6F7" w14:textId="77777777">
        <w:trPr>
          <w:trHeight w:val="3256"/>
        </w:trPr>
        <w:tc>
          <w:tcPr>
            <w:tcW w:w="10423" w:type="dxa"/>
            <w:gridSpan w:val="2"/>
            <w:shd w:val="clear" w:color="auto" w:fill="auto"/>
          </w:tcPr>
          <w:p w:rsidR="00516C4D" w:rsidP="00EB4E61" w:rsidRDefault="003B4102" w14:paraId="0B74AFAE" w14:textId="3393798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noProof/>
                <w:sz w:val="10"/>
                <w:szCs w:val="10"/>
                <w:lang w:val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editId="45C50D13" wp14:anchorId="03F8AE4A">
                      <wp:simplePos x="0" y="0"/>
                      <wp:positionH relativeFrom="column">
                        <wp:posOffset>3463290</wp:posOffset>
                      </wp:positionH>
                      <wp:positionV relativeFrom="paragraph">
                        <wp:posOffset>30480</wp:posOffset>
                      </wp:positionV>
                      <wp:extent cx="1504950" cy="608965"/>
                      <wp:effectExtent l="9525" t="8255" r="9525" b="11430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404E" w:rsidR="000D7BE4" w:rsidP="000D7BE4" w:rsidRDefault="000D7BE4" w14:paraId="2E41F738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Iechyd Meddwl</w:t>
                                  </w:r>
                                </w:p>
                                <w:p w:rsidR="000D7BE4" w:rsidP="00516C4D" w:rsidRDefault="000D7BE4" w14:paraId="33B5FA75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018FC" w:rsidP="00516C4D" w:rsidRDefault="00A018FC" w14:paraId="4A214F45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16C4D" w:rsidP="00516C4D" w:rsidRDefault="00516C4D" w14:paraId="67562F8C" w14:textId="6773376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Mental Health</w:t>
                                  </w:r>
                                </w:p>
                                <w:p w:rsidR="00BC562E" w:rsidP="00516C4D" w:rsidRDefault="00BC562E" w14:paraId="706AEDEA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D7BE4" w:rsidRDefault="000D7BE4" w14:paraId="513624F7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03F8AE4A">
                      <v:stroke joinstyle="miter"/>
                      <v:path gradientshapeok="t" o:connecttype="rect"/>
                    </v:shapetype>
                    <v:shape id="Text Box 10" style="position:absolute;margin-left:272.7pt;margin-top:2.4pt;width:118.5pt;height:4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">
                      <v:textbox>
                        <w:txbxContent>
                          <w:p w:rsidRPr="00C6404E" w:rsidR="000D7BE4" w:rsidP="000D7BE4" w:rsidRDefault="000D7BE4" w14:paraId="2E41F73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Iechyd Meddwl</w:t>
                            </w:r>
                          </w:p>
                          <w:p w:rsidR="000D7BE4" w:rsidP="00516C4D" w:rsidRDefault="000D7BE4" w14:paraId="33B5FA75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018FC" w:rsidP="00516C4D" w:rsidRDefault="00A018FC" w14:paraId="4A214F45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6C4D" w:rsidP="00516C4D" w:rsidRDefault="00516C4D" w14:paraId="67562F8C" w14:textId="6773376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Mental Health</w:t>
                            </w:r>
                          </w:p>
                          <w:p w:rsidR="00BC562E" w:rsidP="00516C4D" w:rsidRDefault="00BC562E" w14:paraId="706AEDEA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D7BE4" w:rsidRDefault="000D7BE4" w14:paraId="513624F7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editId="54054EC1" wp14:anchorId="7643024E">
                      <wp:simplePos x="0" y="0"/>
                      <wp:positionH relativeFrom="column">
                        <wp:posOffset>5015865</wp:posOffset>
                      </wp:positionH>
                      <wp:positionV relativeFrom="paragraph">
                        <wp:posOffset>30480</wp:posOffset>
                      </wp:positionV>
                      <wp:extent cx="1447800" cy="608965"/>
                      <wp:effectExtent l="9525" t="8255" r="9525" b="11430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C6404E" w:rsidR="000D7BE4" w:rsidP="000D7BE4" w:rsidRDefault="000D7BE4" w14:paraId="7B917ACB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Gwella Cydnerthedd</w:t>
                                  </w:r>
                                </w:p>
                                <w:p w:rsidR="000D7BE4" w:rsidP="00516C4D" w:rsidRDefault="000D7BE4" w14:paraId="1720BA5B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018FC" w:rsidP="00516C4D" w:rsidRDefault="00A018FC" w14:paraId="2304ACA0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516C4D" w:rsidP="00516C4D" w:rsidRDefault="00516C4D" w14:paraId="5D99EB3B" w14:textId="7AEAF6A2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C6404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Improve</w:t>
                                  </w: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C6404E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Resilience</w:t>
                                  </w:r>
                                </w:p>
                                <w:p w:rsidR="00C7413C" w:rsidP="00516C4D" w:rsidRDefault="00C7413C" w14:paraId="74E21CC8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0D7BE4" w:rsidRDefault="000D7BE4" w14:paraId="21772982" w14:textId="7777777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margin-left:394.95pt;margin-top:2.4pt;width:114pt;height:47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" w14:anchorId="7643024E">
                      <v:textbox>
                        <w:txbxContent>
                          <w:p w:rsidRPr="00C6404E" w:rsidR="000D7BE4" w:rsidP="000D7BE4" w:rsidRDefault="000D7BE4" w14:paraId="7B917ACB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Gwella Cydnerthedd</w:t>
                            </w:r>
                          </w:p>
                          <w:p w:rsidR="000D7BE4" w:rsidP="00516C4D" w:rsidRDefault="000D7BE4" w14:paraId="1720BA5B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018FC" w:rsidP="00516C4D" w:rsidRDefault="00A018FC" w14:paraId="2304ACA0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516C4D" w:rsidP="00516C4D" w:rsidRDefault="00516C4D" w14:paraId="5D99EB3B" w14:textId="7AEAF6A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C64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Improve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6404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Resilience</w:t>
                            </w:r>
                          </w:p>
                          <w:p w:rsidR="00C7413C" w:rsidP="00516C4D" w:rsidRDefault="00C7413C" w14:paraId="74E21CC8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D7BE4" w:rsidRDefault="000D7BE4" w14:paraId="21772982" w14:textId="7777777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15A6053C" wp14:anchorId="03BC57BC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30480</wp:posOffset>
                      </wp:positionV>
                      <wp:extent cx="1724025" cy="608965"/>
                      <wp:effectExtent l="9525" t="8255" r="9525" b="11430"/>
                      <wp:wrapNone/>
                      <wp:docPr id="2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4025" cy="608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D7BE4" w:rsidP="000D7BE4" w:rsidRDefault="000D7BE4" w14:paraId="13CB6EB4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Atal digartrefedd ymhlith pobl ifainc</w:t>
                                  </w:r>
                                </w:p>
                                <w:p w:rsidR="000D7BE4" w:rsidP="00BC562E" w:rsidRDefault="000D7BE4" w14:paraId="7E62AA5B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C562E" w:rsidP="00BC562E" w:rsidRDefault="00BC562E" w14:paraId="2A2E6364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Prevent Youth Homelessness</w:t>
                                  </w:r>
                                </w:p>
                                <w:p w:rsidR="00BC562E" w:rsidP="00BC562E" w:rsidRDefault="00BC562E" w14:paraId="50A7B065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BC562E" w:rsidP="00BC562E" w:rsidRDefault="00BC562E" w14:paraId="4C26EDF4" w14:textId="77777777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  <w:lang w:val="en-GB"/>
                                    </w:rPr>
                                  </w:pPr>
                                </w:p>
                                <w:p w:rsidRPr="00C6404E" w:rsidR="00BC562E" w:rsidP="00516C4D" w:rsidRDefault="00BC562E" w14:paraId="0C838CA0" w14:textId="7777777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margin-left:130.95pt;margin-top:2.4pt;width:135.75pt;height:47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" w14:anchorId="03BC57BC">
                      <v:textbox>
                        <w:txbxContent>
                          <w:p w:rsidR="000D7BE4" w:rsidP="000D7BE4" w:rsidRDefault="000D7BE4" w14:paraId="13CB6EB4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Atal digartrefedd ymhlith pobl ifainc</w:t>
                            </w:r>
                          </w:p>
                          <w:p w:rsidR="000D7BE4" w:rsidP="00BC562E" w:rsidRDefault="000D7BE4" w14:paraId="7E62AA5B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62E" w:rsidP="00BC562E" w:rsidRDefault="00BC562E" w14:paraId="2A2E6364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Prevent Youth Homelessness</w:t>
                            </w:r>
                          </w:p>
                          <w:p w:rsidR="00BC562E" w:rsidP="00BC562E" w:rsidRDefault="00BC562E" w14:paraId="50A7B065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BC562E" w:rsidP="00BC562E" w:rsidRDefault="00BC562E" w14:paraId="4C26EDF4" w14:textId="7777777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sz w:val="22"/>
                                <w:szCs w:val="22"/>
                                <w:lang w:val="en-GB"/>
                              </w:rPr>
                            </w:pPr>
                          </w:p>
                          <w:p w:rsidRPr="00C6404E" w:rsidR="00BC562E" w:rsidP="00516C4D" w:rsidRDefault="00BC562E" w14:paraId="0C838CA0" w14:textId="7777777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0"/>
                <w:szCs w:val="10"/>
                <w:lang w:val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19217900" wp14:anchorId="6B7E8243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30480</wp:posOffset>
                      </wp:positionV>
                      <wp:extent cx="1600200" cy="608965"/>
                      <wp:effectExtent l="9525" t="8255" r="9525" b="1143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608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0A03EF" w:rsidR="000A03EF" w:rsidRDefault="000D7BE4" w14:paraId="4E7C0E1C" w14:textId="7777777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Ticiwch neu uwcholeuo / </w:t>
                                  </w:r>
                                  <w:r w:rsidR="00516C4D">
                                    <w:rPr>
                                      <w:rFonts w:ascii="Arial" w:hAnsi="Arial" w:cs="Arial"/>
                                      <w:b/>
                                    </w:rPr>
                                    <w:t>P</w:t>
                                  </w:r>
                                  <w:r w:rsidRPr="000A03EF" w:rsidR="000A03EF">
                                    <w:rPr>
                                      <w:rFonts w:ascii="Arial" w:hAnsi="Arial" w:cs="Arial"/>
                                      <w:b/>
                                    </w:rPr>
                                    <w:t>lease tick</w:t>
                                  </w:r>
                                  <w:r w:rsidR="00C6404E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or </w:t>
                                  </w:r>
                                  <w:r w:rsidRPr="00CC357F" w:rsidR="00C6404E"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</w:rPr>
                                    <w:t>highlight</w:t>
                                  </w:r>
                                  <w:r w:rsidR="00A441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  <w:r w:rsidRPr="00A018FC" w:rsidR="00A441A4">
                                    <w:rPr>
                                      <w:rFonts w:ascii="Arial" w:hAnsi="Arial" w:cs="Arial"/>
                                      <w:b/>
                                      <w:highlight w:val="yellow"/>
                                    </w:rPr>
                                    <w:t>ONE</w:t>
                                  </w:r>
                                  <w:r w:rsidR="00A441A4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-2.55pt;margin-top:2.4pt;width:126pt;height:4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9" fillcolor="#bfbfbf [241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" w14:anchorId="6B7E8243">
                      <v:textbox>
                        <w:txbxContent>
                          <w:p w:rsidRPr="000A03EF" w:rsidR="000A03EF" w:rsidRDefault="000D7BE4" w14:paraId="4E7C0E1C" w14:textId="7777777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Ticiwch neu uwcholeuo / </w:t>
                            </w:r>
                            <w:r w:rsidR="00516C4D">
                              <w:rPr>
                                <w:rFonts w:ascii="Arial" w:hAnsi="Arial" w:cs="Arial"/>
                                <w:b/>
                              </w:rPr>
                              <w:t>P</w:t>
                            </w:r>
                            <w:r w:rsidRPr="000A03EF" w:rsidR="000A03EF">
                              <w:rPr>
                                <w:rFonts w:ascii="Arial" w:hAnsi="Arial" w:cs="Arial"/>
                                <w:b/>
                              </w:rPr>
                              <w:t>lease tick</w:t>
                            </w:r>
                            <w:r w:rsidR="00C6404E">
                              <w:rPr>
                                <w:rFonts w:ascii="Arial" w:hAnsi="Arial" w:cs="Arial"/>
                                <w:b/>
                              </w:rPr>
                              <w:t xml:space="preserve"> or </w:t>
                            </w:r>
                            <w:r w:rsidRPr="00CC357F" w:rsidR="00C6404E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highlight</w:t>
                            </w:r>
                            <w:r w:rsidR="00A441A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A018FC" w:rsidR="00A441A4">
                              <w:rPr>
                                <w:rFonts w:ascii="Arial" w:hAnsi="Arial" w:cs="Arial"/>
                                <w:b/>
                                <w:highlight w:val="yellow"/>
                              </w:rPr>
                              <w:t>ONE</w:t>
                            </w:r>
                            <w:r w:rsidR="00A441A4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16C4D" w:rsidP="00516C4D" w:rsidRDefault="00516C4D" w14:paraId="16845B43" w14:textId="77777777">
            <w:pPr>
              <w:tabs>
                <w:tab w:val="left" w:pos="3720"/>
                <w:tab w:val="left" w:pos="5865"/>
                <w:tab w:val="left" w:pos="7815"/>
              </w:tabs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ab/>
            </w:r>
          </w:p>
          <w:p w:rsidRPr="00516C4D" w:rsidR="00516C4D" w:rsidP="00516C4D" w:rsidRDefault="00516C4D" w14:paraId="6EADE3E4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16C4D" w:rsidP="00516C4D" w:rsidRDefault="00516C4D" w14:paraId="200C97C4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263892" w:rsidP="00516C4D" w:rsidRDefault="00B23505" w14:paraId="1E271073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  <w:r>
              <w:rPr>
                <w:rFonts w:ascii="Arial" w:hAnsi="Arial" w:cs="Arial"/>
                <w:sz w:val="24"/>
                <w:szCs w:val="24"/>
                <w:lang w:val="en-GB"/>
              </w:rPr>
              <w:t>G</w:t>
            </w:r>
            <w:r w:rsidR="00094016">
              <w:rPr>
                <w:rFonts w:ascii="Arial" w:hAnsi="Arial" w:cs="Arial"/>
                <w:sz w:val="24"/>
                <w:szCs w:val="24"/>
                <w:lang w:val="en-GB"/>
              </w:rPr>
              <w:t xml:space="preserve">wybodaeth ychwanegol / </w:t>
            </w:r>
            <w:r>
              <w:rPr>
                <w:rFonts w:ascii="Arial" w:hAnsi="Arial" w:cs="Arial"/>
                <w:sz w:val="24"/>
                <w:szCs w:val="24"/>
                <w:lang w:val="en-GB"/>
              </w:rPr>
              <w:t xml:space="preserve">Additional Information </w:t>
            </w:r>
            <w:r w:rsidR="009767F7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</w:p>
          <w:p w:rsidR="00516C4D" w:rsidP="00516C4D" w:rsidRDefault="00516C4D" w14:paraId="5BAEC1E0" w14:textId="63D92A1A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E552BC" w:rsidP="00516C4D" w:rsidRDefault="00E552BC" w14:paraId="1D310D5A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516C4D" w:rsidP="00516C4D" w:rsidRDefault="00516C4D" w14:paraId="5A508DC2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Pr="00516C4D" w:rsidR="00516C4D" w:rsidP="00516C4D" w:rsidRDefault="00516C4D" w14:paraId="5F5B2E15" w14:textId="77777777">
            <w:pPr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  <w:tr w:rsidRPr="00CE66F2" w:rsidR="00456C29" w:rsidTr="0010541B" w14:paraId="17E3CB01" w14:textId="77777777">
        <w:trPr>
          <w:trHeight w:val="309"/>
        </w:trPr>
        <w:tc>
          <w:tcPr>
            <w:tcW w:w="10423" w:type="dxa"/>
            <w:gridSpan w:val="2"/>
            <w:shd w:val="clear" w:color="auto" w:fill="CCCCCC"/>
            <w:vAlign w:val="center"/>
          </w:tcPr>
          <w:p w:rsidR="00456C29" w:rsidP="008D7ECE" w:rsidRDefault="00456C29" w14:paraId="518F0BAE" w14:textId="77777777">
            <w:pP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5.   Nodwch sylw ar ymddygiad y per</w:t>
            </w:r>
            <w:r w:rsidR="00B23505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son ifanc </w:t>
            </w:r>
          </w:p>
          <w:p w:rsidRPr="00CE66F2" w:rsidR="008D7ECE" w:rsidP="008D7ECE" w:rsidRDefault="008D7ECE" w14:paraId="77BFE5E7" w14:textId="77777777">
            <w:pPr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     Please comment on the young persons’ b</w:t>
            </w:r>
            <w:r w:rsidR="00B23505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ehaviour </w:t>
            </w:r>
          </w:p>
        </w:tc>
      </w:tr>
      <w:tr w:rsidRPr="00CA33B2" w:rsidR="00456C29" w:rsidTr="00B23505" w14:paraId="399C4F3A" w14:textId="77777777">
        <w:trPr>
          <w:trHeight w:val="1681"/>
        </w:trPr>
        <w:tc>
          <w:tcPr>
            <w:tcW w:w="10423" w:type="dxa"/>
            <w:gridSpan w:val="2"/>
            <w:shd w:val="clear" w:color="auto" w:fill="auto"/>
          </w:tcPr>
          <w:p w:rsidRPr="00CA33B2" w:rsidR="00456C29" w:rsidP="00CB5DAE" w:rsidRDefault="00456C29" w14:paraId="18EF910D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</w:tc>
      </w:tr>
      <w:tr w:rsidRPr="00CA33B2" w:rsidR="009068C0" w:rsidTr="0010541B" w14:paraId="5F7718D9" w14:textId="77777777">
        <w:trPr>
          <w:trHeight w:val="409"/>
        </w:trPr>
        <w:tc>
          <w:tcPr>
            <w:tcW w:w="5603" w:type="dxa"/>
            <w:shd w:val="clear" w:color="auto" w:fill="BFBFBF"/>
          </w:tcPr>
          <w:p w:rsidRPr="009068C0" w:rsidR="009068C0" w:rsidP="008D7ECE" w:rsidRDefault="009068C0" w14:paraId="3C98440E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8C0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6. Deilliannau a fwriedir</w:t>
            </w:r>
            <w:r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9068C0"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Intended Outcomes</w:t>
            </w:r>
          </w:p>
        </w:tc>
        <w:tc>
          <w:tcPr>
            <w:tcW w:w="4820" w:type="dxa"/>
            <w:shd w:val="clear" w:color="auto" w:fill="BFBFBF"/>
          </w:tcPr>
          <w:p w:rsidRPr="009068C0" w:rsidR="009068C0" w:rsidP="00456C29" w:rsidRDefault="009068C0" w14:paraId="38779AB6" w14:textId="7777777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068C0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Sylwadau</w:t>
            </w:r>
            <w:r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 xml:space="preserve"> / </w:t>
            </w:r>
            <w:r w:rsidRPr="009068C0" w:rsidR="008D7ECE">
              <w:rPr>
                <w:rFonts w:ascii="Arial" w:hAnsi="Arial" w:eastAsia="Arial" w:cs="Arial"/>
                <w:b/>
                <w:bCs/>
                <w:sz w:val="24"/>
                <w:szCs w:val="24"/>
                <w:lang w:val="cy-GB"/>
              </w:rPr>
              <w:t>Comments</w:t>
            </w:r>
          </w:p>
        </w:tc>
      </w:tr>
      <w:tr w:rsidRPr="00CA33B2" w:rsidR="00AD1135" w:rsidTr="0010541B" w14:paraId="0BB3D08B" w14:textId="77777777">
        <w:trPr>
          <w:trHeight w:val="409"/>
        </w:trPr>
        <w:tc>
          <w:tcPr>
            <w:tcW w:w="5603" w:type="dxa"/>
            <w:shd w:val="clear" w:color="auto" w:fill="auto"/>
          </w:tcPr>
          <w:p w:rsidR="00AD1135" w:rsidP="00E33B2A" w:rsidRDefault="00AD1135" w14:paraId="770129C6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9A721B">
              <w:rPr>
                <w:rFonts w:ascii="Arial" w:hAnsi="Arial" w:eastAsia="Arial" w:cs="Arial"/>
                <w:sz w:val="24"/>
                <w:szCs w:val="24"/>
                <w:lang w:val="cy-GB"/>
              </w:rPr>
              <w:t>C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ynyddu lefelau cydnerth</w:t>
            </w:r>
          </w:p>
          <w:p w:rsidRPr="009A721B" w:rsidR="008D7ECE" w:rsidP="00E33B2A" w:rsidRDefault="008D7ECE" w14:paraId="02AC952F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446541">
              <w:rPr>
                <w:rFonts w:ascii="Arial" w:hAnsi="Arial" w:eastAsia="Arial" w:cs="Arial"/>
                <w:sz w:val="24"/>
                <w:szCs w:val="24"/>
                <w:lang w:val="cy-GB"/>
              </w:rPr>
              <w:t>Improve</w:t>
            </w:r>
            <w:r w:rsidRPr="00AD1135">
              <w:rPr>
                <w:rFonts w:ascii="Arial" w:hAnsi="Arial" w:eastAsia="Arial" w:cs="Arial"/>
                <w:color w:val="FF0000"/>
                <w:sz w:val="24"/>
                <w:szCs w:val="24"/>
                <w:lang w:val="cy-GB"/>
              </w:rPr>
              <w:t xml:space="preserve"> </w:t>
            </w:r>
            <w:r w:rsidRPr="009A721B">
              <w:rPr>
                <w:rFonts w:ascii="Arial" w:hAnsi="Arial" w:eastAsia="Arial" w:cs="Arial"/>
                <w:sz w:val="24"/>
                <w:szCs w:val="24"/>
                <w:lang w:val="cy-GB"/>
              </w:rPr>
              <w:t>res</w:t>
            </w: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ilience levels</w:t>
            </w:r>
          </w:p>
        </w:tc>
        <w:tc>
          <w:tcPr>
            <w:tcW w:w="4820" w:type="dxa"/>
            <w:shd w:val="clear" w:color="auto" w:fill="auto"/>
          </w:tcPr>
          <w:p w:rsidR="00AD1135" w:rsidP="00E33B2A" w:rsidRDefault="00AD1135" w14:paraId="29A15C28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  <w:p w:rsidRPr="00CA33B2" w:rsidR="00E552BC" w:rsidP="00E33B2A" w:rsidRDefault="00E552BC" w14:paraId="31E3D01E" w14:textId="15D822A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  <w:bookmarkStart w:name="_GoBack" w:id="11"/>
            <w:bookmarkEnd w:id="11"/>
          </w:p>
        </w:tc>
      </w:tr>
      <w:tr w:rsidRPr="00CA33B2" w:rsidR="00AD1135" w:rsidTr="0010541B" w14:paraId="568DCE10" w14:textId="77777777">
        <w:trPr>
          <w:trHeight w:val="409"/>
        </w:trPr>
        <w:tc>
          <w:tcPr>
            <w:tcW w:w="5603" w:type="dxa"/>
            <w:shd w:val="clear" w:color="auto" w:fill="auto"/>
          </w:tcPr>
          <w:p w:rsidR="00AD1135" w:rsidP="00456C29" w:rsidRDefault="00AD1135" w14:paraId="0C540D1C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Cymryd rhan mewn gweithgareddau cadarnhaol: gan gynnwys gwybodaeth, cyngor ac arweiniad</w:t>
            </w:r>
            <w:r w:rsidR="008D7EC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/ </w:t>
            </w:r>
          </w:p>
          <w:p w:rsidRPr="009068C0" w:rsidR="008D7ECE" w:rsidP="00456C29" w:rsidRDefault="008D7ECE" w14:paraId="0F87AFE2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Engage in education, employment and/or training</w:t>
            </w:r>
          </w:p>
        </w:tc>
        <w:tc>
          <w:tcPr>
            <w:tcW w:w="4820" w:type="dxa"/>
            <w:shd w:val="clear" w:color="auto" w:fill="auto"/>
          </w:tcPr>
          <w:p w:rsidRPr="00CA33B2" w:rsidR="00AD1135" w:rsidP="00456C29" w:rsidRDefault="00AD1135" w14:paraId="63733A3B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</w:tc>
      </w:tr>
      <w:tr w:rsidRPr="00CA33B2" w:rsidR="00AD1135" w:rsidTr="0010541B" w14:paraId="29DB09FC" w14:textId="77777777">
        <w:trPr>
          <w:trHeight w:val="409"/>
        </w:trPr>
        <w:tc>
          <w:tcPr>
            <w:tcW w:w="5603" w:type="dxa"/>
            <w:shd w:val="clear" w:color="auto" w:fill="auto"/>
          </w:tcPr>
          <w:p w:rsidR="00AD1135" w:rsidP="00446541" w:rsidRDefault="00AD1135" w14:paraId="1927137B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9068C0">
              <w:rPr>
                <w:rFonts w:ascii="Arial" w:hAnsi="Arial" w:eastAsia="Arial" w:cs="Arial"/>
                <w:sz w:val="24"/>
                <w:szCs w:val="24"/>
                <w:lang w:val="cy-GB"/>
              </w:rPr>
              <w:t>Cymryd rhan mewn gweithgareddau cadarnhaol: gan gynnwys gwybodaeth, cyngor ac arweiniad</w:t>
            </w:r>
            <w:r w:rsidR="008D7EC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/ </w:t>
            </w:r>
          </w:p>
          <w:p w:rsidRPr="008D7ECE" w:rsidR="008D7ECE" w:rsidP="008D7ECE" w:rsidRDefault="008D7ECE" w14:paraId="0B231D18" w14:textId="77777777">
            <w:pPr>
              <w:pStyle w:val="Default"/>
              <w:rPr>
                <w:color w:val="auto"/>
              </w:rPr>
            </w:pPr>
            <w:r w:rsidRPr="00446541">
              <w:rPr>
                <w:color w:val="auto"/>
              </w:rPr>
              <w:t>Increase participation in community based activities</w:t>
            </w:r>
          </w:p>
        </w:tc>
        <w:tc>
          <w:tcPr>
            <w:tcW w:w="4820" w:type="dxa"/>
            <w:shd w:val="clear" w:color="auto" w:fill="auto"/>
          </w:tcPr>
          <w:p w:rsidRPr="00CA33B2" w:rsidR="00AD1135" w:rsidP="00456C29" w:rsidRDefault="00AD1135" w14:paraId="5D1FD92A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</w:tc>
      </w:tr>
      <w:tr w:rsidRPr="00CA33B2" w:rsidR="00AD1135" w:rsidTr="0010541B" w14:paraId="0B8CE657" w14:textId="77777777">
        <w:trPr>
          <w:trHeight w:val="409"/>
        </w:trPr>
        <w:tc>
          <w:tcPr>
            <w:tcW w:w="5603" w:type="dxa"/>
            <w:shd w:val="clear" w:color="auto" w:fill="auto"/>
          </w:tcPr>
          <w:p w:rsidR="00AD1135" w:rsidP="00456C29" w:rsidRDefault="00AD1135" w14:paraId="531AC756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9068C0">
              <w:rPr>
                <w:rFonts w:ascii="Arial" w:hAnsi="Arial" w:eastAsia="Arial" w:cs="Arial"/>
                <w:sz w:val="24"/>
                <w:szCs w:val="24"/>
                <w:lang w:val="cy-GB"/>
              </w:rPr>
              <w:t>Magu hyder a gwella lles</w:t>
            </w:r>
            <w:r w:rsidR="008D7EC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/ </w:t>
            </w:r>
          </w:p>
          <w:p w:rsidRPr="009068C0" w:rsidR="008D7ECE" w:rsidP="00456C29" w:rsidRDefault="008D7ECE" w14:paraId="455E1053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9068C0">
              <w:rPr>
                <w:rFonts w:ascii="Arial" w:hAnsi="Arial" w:eastAsia="Arial" w:cs="Arial"/>
                <w:sz w:val="24"/>
                <w:szCs w:val="24"/>
                <w:lang w:val="cy-GB"/>
              </w:rPr>
              <w:t>Increase confidence and improve wellbeing</w:t>
            </w:r>
          </w:p>
        </w:tc>
        <w:tc>
          <w:tcPr>
            <w:tcW w:w="4820" w:type="dxa"/>
            <w:shd w:val="clear" w:color="auto" w:fill="auto"/>
          </w:tcPr>
          <w:p w:rsidRPr="00CA33B2" w:rsidR="00AD1135" w:rsidP="00456C29" w:rsidRDefault="00AD1135" w14:paraId="44A51113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</w:tc>
      </w:tr>
      <w:tr w:rsidRPr="00CA33B2" w:rsidR="00AD1135" w:rsidTr="0010541B" w14:paraId="2A66734A" w14:textId="77777777">
        <w:trPr>
          <w:trHeight w:val="409"/>
        </w:trPr>
        <w:tc>
          <w:tcPr>
            <w:tcW w:w="5603" w:type="dxa"/>
            <w:shd w:val="clear" w:color="auto" w:fill="auto"/>
          </w:tcPr>
          <w:p w:rsidR="00AD1135" w:rsidP="002F3A9E" w:rsidRDefault="00446541" w14:paraId="376D4251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 w:rsidRPr="00446541">
              <w:rPr>
                <w:rFonts w:ascii="Arial" w:hAnsi="Arial" w:eastAsia="Arial" w:cs="Arial"/>
                <w:sz w:val="24"/>
                <w:szCs w:val="24"/>
                <w:lang w:val="cy-GB"/>
              </w:rPr>
              <w:t>Hyfforddiant Teithio</w:t>
            </w:r>
            <w:r w:rsidR="008D7ECE">
              <w:rPr>
                <w:rFonts w:ascii="Arial" w:hAnsi="Arial" w:eastAsia="Arial" w:cs="Arial"/>
                <w:sz w:val="24"/>
                <w:szCs w:val="24"/>
                <w:lang w:val="cy-GB"/>
              </w:rPr>
              <w:t xml:space="preserve"> / </w:t>
            </w:r>
          </w:p>
          <w:p w:rsidRPr="00446541" w:rsidR="008D7ECE" w:rsidP="002F3A9E" w:rsidRDefault="008D7ECE" w14:paraId="7595E56E" w14:textId="77777777">
            <w:pPr>
              <w:rPr>
                <w:rFonts w:ascii="Arial" w:hAnsi="Arial" w:eastAsia="Arial" w:cs="Arial"/>
                <w:sz w:val="24"/>
                <w:szCs w:val="24"/>
                <w:lang w:val="cy-GB"/>
              </w:rPr>
            </w:pPr>
            <w:r>
              <w:rPr>
                <w:rFonts w:ascii="Arial" w:hAnsi="Arial" w:eastAsia="Arial" w:cs="Arial"/>
                <w:sz w:val="24"/>
                <w:szCs w:val="24"/>
                <w:lang w:val="cy-GB"/>
              </w:rPr>
              <w:t>Travel Training</w:t>
            </w:r>
          </w:p>
        </w:tc>
        <w:tc>
          <w:tcPr>
            <w:tcW w:w="4820" w:type="dxa"/>
            <w:shd w:val="clear" w:color="auto" w:fill="auto"/>
          </w:tcPr>
          <w:p w:rsidR="00AD1135" w:rsidP="002F3A9E" w:rsidRDefault="00AD1135" w14:paraId="128F9C28" w14:textId="77777777">
            <w:pPr>
              <w:rPr>
                <w:rFonts w:ascii="Arial" w:hAnsi="Arial" w:cs="Arial"/>
                <w:b/>
                <w:sz w:val="24"/>
                <w:szCs w:val="24"/>
                <w:highlight w:val="green"/>
                <w:lang w:val="en-GB"/>
              </w:rPr>
            </w:pPr>
          </w:p>
        </w:tc>
      </w:tr>
    </w:tbl>
    <w:p w:rsidR="0047336C" w:rsidP="0047336C" w:rsidRDefault="0047336C" w14:paraId="37619FAC" w14:textId="77777777">
      <w:pPr>
        <w:ind w:right="-377"/>
        <w:rPr>
          <w:rFonts w:ascii="Arial" w:hAnsi="Arial" w:cs="Arial"/>
          <w:sz w:val="14"/>
          <w:lang w:val="cy-GB"/>
        </w:rPr>
      </w:pPr>
    </w:p>
    <w:p w:rsidR="003413C1" w:rsidP="004B7CAA" w:rsidRDefault="00456C29" w14:paraId="37374F65" w14:textId="77777777">
      <w:pPr>
        <w:ind w:right="-377"/>
        <w:jc w:val="center"/>
        <w:rPr>
          <w:rFonts w:ascii="Arial" w:hAnsi="Arial" w:eastAsia="Arial" w:cs="Arial"/>
          <w:b/>
          <w:bCs/>
          <w:sz w:val="36"/>
          <w:szCs w:val="36"/>
          <w:lang w:val="cy-GB"/>
        </w:rPr>
      </w:pPr>
      <w:r w:rsidRPr="009068C0">
        <w:rPr>
          <w:rFonts w:ascii="Arial" w:hAnsi="Arial" w:eastAsia="Arial" w:cs="Arial"/>
          <w:b/>
          <w:bCs/>
          <w:lang w:val="cy-GB"/>
        </w:rPr>
        <w:t>Anfonwch e-bost o'r ffurflenni wedi'u cwblhau i</w:t>
      </w:r>
      <w:r w:rsidR="008D7ECE">
        <w:rPr>
          <w:rFonts w:ascii="Arial" w:hAnsi="Arial" w:eastAsia="Arial" w:cs="Arial"/>
          <w:b/>
          <w:bCs/>
          <w:lang w:val="cy-GB"/>
        </w:rPr>
        <w:t xml:space="preserve"> / </w:t>
      </w:r>
      <w:r w:rsidRPr="009068C0" w:rsidR="008D7ECE">
        <w:rPr>
          <w:rFonts w:ascii="Arial" w:hAnsi="Arial" w:cs="Arial"/>
          <w:lang w:val="cy-GB"/>
        </w:rPr>
        <w:t>Please email complet</w:t>
      </w:r>
      <w:r w:rsidR="008D7ECE">
        <w:rPr>
          <w:rFonts w:ascii="Arial" w:hAnsi="Arial" w:cs="Arial"/>
          <w:lang w:val="cy-GB"/>
        </w:rPr>
        <w:t xml:space="preserve">ed forms to yeps@rctcbc.gov.uk </w:t>
      </w:r>
      <w:r w:rsidRPr="009068C0">
        <w:rPr>
          <w:rFonts w:ascii="Arial" w:hAnsi="Arial" w:eastAsia="Arial" w:cs="Arial"/>
          <w:b/>
          <w:bCs/>
          <w:sz w:val="36"/>
          <w:szCs w:val="36"/>
          <w:lang w:val="cy-GB"/>
        </w:rPr>
        <w:t xml:space="preserve"> </w:t>
      </w:r>
    </w:p>
    <w:p w:rsidR="00456C29" w:rsidP="004B7CAA" w:rsidRDefault="00597642" w14:paraId="5FED9B39" w14:textId="16FE181F">
      <w:pPr>
        <w:ind w:right="-377"/>
        <w:jc w:val="center"/>
        <w:rPr>
          <w:rStyle w:val="Hyperlink"/>
          <w:rFonts w:ascii="Arial" w:hAnsi="Arial" w:cs="Arial"/>
          <w:b/>
          <w:sz w:val="36"/>
          <w:szCs w:val="36"/>
        </w:rPr>
      </w:pPr>
      <w:hyperlink w:history="1" r:id="rId7">
        <w:r w:rsidRPr="006516A3" w:rsidR="00CB5D88">
          <w:rPr>
            <w:rStyle w:val="Hyperlink"/>
            <w:rFonts w:ascii="Arial" w:hAnsi="Arial" w:cs="Arial"/>
            <w:b/>
            <w:sz w:val="36"/>
            <w:szCs w:val="36"/>
          </w:rPr>
          <w:t>yeps@rctcbc.gov.uk</w:t>
        </w:r>
      </w:hyperlink>
    </w:p>
    <w:p w:rsidR="00BC7FBA" w:rsidP="004B7CAA" w:rsidRDefault="00BC7FBA" w14:paraId="2CF02B90" w14:textId="14C40609">
      <w:pPr>
        <w:ind w:right="-377"/>
        <w:jc w:val="center"/>
        <w:rPr>
          <w:rStyle w:val="Hyperlink"/>
          <w:rFonts w:ascii="Arial" w:hAnsi="Arial" w:cs="Arial"/>
          <w:b/>
          <w:sz w:val="36"/>
          <w:szCs w:val="36"/>
        </w:rPr>
      </w:pPr>
    </w:p>
    <w:sectPr w:rsidR="00BC7FBA" w:rsidSect="006F71CA">
      <w:pgSz w:w="11907" w:h="16839" w:code="9"/>
      <w:pgMar w:top="851" w:right="1418" w:bottom="426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94997" w14:textId="77777777" w:rsidR="000D58DD" w:rsidRDefault="000D58DD">
      <w:r>
        <w:separator/>
      </w:r>
    </w:p>
  </w:endnote>
  <w:endnote w:type="continuationSeparator" w:id="0">
    <w:p w14:paraId="267C1B51" w14:textId="77777777" w:rsidR="000D58DD" w:rsidRDefault="000D5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25F6D" w14:textId="77777777" w:rsidR="000D58DD" w:rsidRDefault="000D58DD">
      <w:r>
        <w:separator/>
      </w:r>
    </w:p>
  </w:footnote>
  <w:footnote w:type="continuationSeparator" w:id="0">
    <w:p w14:paraId="42980D6A" w14:textId="77777777" w:rsidR="000D58DD" w:rsidRDefault="000D5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4550BE"/>
    <w:multiLevelType w:val="hybridMultilevel"/>
    <w:tmpl w:val="59F6C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07"/>
    <w:rsid w:val="00094016"/>
    <w:rsid w:val="000A03EF"/>
    <w:rsid w:val="000D58DD"/>
    <w:rsid w:val="000D7BE4"/>
    <w:rsid w:val="0010541B"/>
    <w:rsid w:val="001164E3"/>
    <w:rsid w:val="00140555"/>
    <w:rsid w:val="001460E1"/>
    <w:rsid w:val="001646ED"/>
    <w:rsid w:val="00245D1C"/>
    <w:rsid w:val="00263892"/>
    <w:rsid w:val="00281805"/>
    <w:rsid w:val="002B6ADE"/>
    <w:rsid w:val="002F3A9E"/>
    <w:rsid w:val="003274AE"/>
    <w:rsid w:val="003413C1"/>
    <w:rsid w:val="003A049C"/>
    <w:rsid w:val="003B4102"/>
    <w:rsid w:val="003B72E8"/>
    <w:rsid w:val="003C301A"/>
    <w:rsid w:val="003D3550"/>
    <w:rsid w:val="003E60CE"/>
    <w:rsid w:val="003F1E88"/>
    <w:rsid w:val="0041444C"/>
    <w:rsid w:val="00446541"/>
    <w:rsid w:val="00456C29"/>
    <w:rsid w:val="0047336C"/>
    <w:rsid w:val="0048194C"/>
    <w:rsid w:val="00486416"/>
    <w:rsid w:val="004B7CAA"/>
    <w:rsid w:val="00516C4D"/>
    <w:rsid w:val="0056028E"/>
    <w:rsid w:val="00597642"/>
    <w:rsid w:val="005A032B"/>
    <w:rsid w:val="005C0FA1"/>
    <w:rsid w:val="005C5CA6"/>
    <w:rsid w:val="00631057"/>
    <w:rsid w:val="006516A3"/>
    <w:rsid w:val="0069205A"/>
    <w:rsid w:val="006F27FB"/>
    <w:rsid w:val="006F71CA"/>
    <w:rsid w:val="0077420B"/>
    <w:rsid w:val="007D7A03"/>
    <w:rsid w:val="007E7528"/>
    <w:rsid w:val="008031DF"/>
    <w:rsid w:val="00810FB9"/>
    <w:rsid w:val="00811F52"/>
    <w:rsid w:val="00876718"/>
    <w:rsid w:val="008A268E"/>
    <w:rsid w:val="008C2E36"/>
    <w:rsid w:val="008D7ECE"/>
    <w:rsid w:val="009011B1"/>
    <w:rsid w:val="009068C0"/>
    <w:rsid w:val="009176FE"/>
    <w:rsid w:val="00944815"/>
    <w:rsid w:val="009767F7"/>
    <w:rsid w:val="009C2567"/>
    <w:rsid w:val="00A018FC"/>
    <w:rsid w:val="00A23407"/>
    <w:rsid w:val="00A441A4"/>
    <w:rsid w:val="00A61E39"/>
    <w:rsid w:val="00A773A8"/>
    <w:rsid w:val="00AA4A17"/>
    <w:rsid w:val="00AC55BC"/>
    <w:rsid w:val="00AD1135"/>
    <w:rsid w:val="00AE3A4C"/>
    <w:rsid w:val="00B23505"/>
    <w:rsid w:val="00B26611"/>
    <w:rsid w:val="00B90ED8"/>
    <w:rsid w:val="00BC562E"/>
    <w:rsid w:val="00BC7FBA"/>
    <w:rsid w:val="00C6404E"/>
    <w:rsid w:val="00C7413C"/>
    <w:rsid w:val="00CB5D88"/>
    <w:rsid w:val="00CB5DAE"/>
    <w:rsid w:val="00CC357F"/>
    <w:rsid w:val="00CC6908"/>
    <w:rsid w:val="00CD0D3E"/>
    <w:rsid w:val="00D10087"/>
    <w:rsid w:val="00D2211F"/>
    <w:rsid w:val="00D333E1"/>
    <w:rsid w:val="00D40634"/>
    <w:rsid w:val="00DB7254"/>
    <w:rsid w:val="00DC75F3"/>
    <w:rsid w:val="00DD4133"/>
    <w:rsid w:val="00DF29B6"/>
    <w:rsid w:val="00DF64A3"/>
    <w:rsid w:val="00E33B2A"/>
    <w:rsid w:val="00E552BC"/>
    <w:rsid w:val="00E85D98"/>
    <w:rsid w:val="00E936CA"/>
    <w:rsid w:val="00EB4E61"/>
    <w:rsid w:val="00EC2588"/>
    <w:rsid w:val="00EF2E3A"/>
    <w:rsid w:val="00F203B6"/>
    <w:rsid w:val="00F52C12"/>
    <w:rsid w:val="00F668E0"/>
    <w:rsid w:val="00F80345"/>
    <w:rsid w:val="00FD1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3A49621A"/>
  <w15:docId w15:val="{268BF555-A4FE-4C8F-B24C-487B862A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6E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646E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1646ED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1646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rsid w:val="001646ED"/>
    <w:rPr>
      <w:sz w:val="20"/>
      <w:szCs w:val="20"/>
      <w:lang w:val="en-US"/>
    </w:rPr>
  </w:style>
  <w:style w:type="table" w:styleId="TableGrid">
    <w:name w:val="Table Grid"/>
    <w:basedOn w:val="TableNormal"/>
    <w:uiPriority w:val="99"/>
    <w:rsid w:val="00A23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A23407"/>
    <w:rPr>
      <w:rFonts w:cs="Times New Roman"/>
      <w:color w:val="0000FF"/>
      <w:u w:val="single"/>
    </w:rPr>
  </w:style>
  <w:style w:type="table" w:customStyle="1" w:styleId="TableGrid1">
    <w:name w:val="Table Grid1"/>
    <w:uiPriority w:val="99"/>
    <w:rsid w:val="00A234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uiPriority w:val="99"/>
    <w:semiHidden/>
    <w:unhideWhenUsed/>
    <w:rsid w:val="006516A3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1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625"/>
    <w:rPr>
      <w:rFonts w:ascii="Tahoma" w:hAnsi="Tahoma" w:cs="Tahoma"/>
      <w:sz w:val="16"/>
      <w:szCs w:val="16"/>
      <w:lang w:val="en-US"/>
    </w:rPr>
  </w:style>
  <w:style w:type="paragraph" w:customStyle="1" w:styleId="Default">
    <w:name w:val="Default"/>
    <w:rsid w:val="00AD113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se8ac24f01">
    <w:name w:val="cse8ac24f01"/>
    <w:basedOn w:val="DefaultParagraphFont"/>
    <w:rsid w:val="00281805"/>
    <w:rPr>
      <w:rFonts w:ascii="Arial" w:hAnsi="Arial" w:cs="Arial" w:hint="default"/>
      <w:b w:val="0"/>
      <w:bCs w:val="0"/>
      <w:i w:val="0"/>
      <w:iCs w:val="0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CD0D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0D3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0D3E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0D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0D3E"/>
    <w:rPr>
      <w:b/>
      <w:bCs/>
      <w:lang w:val="en-US"/>
    </w:rPr>
  </w:style>
  <w:style w:type="paragraph" w:styleId="ListParagraph">
    <w:name w:val="List Paragraph"/>
    <w:basedOn w:val="Normal"/>
    <w:uiPriority w:val="34"/>
    <w:qFormat/>
    <w:rsid w:val="00E552BC"/>
    <w:pPr>
      <w:ind w:left="720"/>
    </w:pPr>
    <w:rPr>
      <w:rFonts w:ascii="Calibri" w:eastAsiaTheme="minorHAnsi" w:hAnsi="Calibri"/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0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ps@rctcb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Name</vt:lpstr>
    </vt:vector>
  </TitlesOfParts>
  <Company>Rhondda Cynon Taff CBC</Company>
  <LinksUpToDate>false</LinksUpToDate>
  <CharactersWithSpaces>2847</CharactersWithSpaces>
  <SharedDoc>false</SharedDoc>
  <HLinks>
    <vt:vector size="6" baseType="variant">
      <vt:variant>
        <vt:i4>2883671</vt:i4>
      </vt:variant>
      <vt:variant>
        <vt:i4>40</vt:i4>
      </vt:variant>
      <vt:variant>
        <vt:i4>0</vt:i4>
      </vt:variant>
      <vt:variant>
        <vt:i4>5</vt:i4>
      </vt:variant>
      <vt:variant>
        <vt:lpwstr>mailto:yeps@rctcbc.gov.uk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YEPS Generic Referral Form Jan 20</dc:title>
  <dc:creator>Hanly, Christopher w</dc:creator>
  <cp:lastModifiedBy>Beth Melhuish</cp:lastModifiedBy>
  <cp:revision>4</cp:revision>
  <cp:lastPrinted>2018-12-20T09:16:00Z</cp:lastPrinted>
  <dcterms:created xsi:type="dcterms:W3CDTF">2020-01-22T10:56:00Z</dcterms:created>
  <dcterms:modified xsi:type="dcterms:W3CDTF">2020-04-02T09:24:55Z</dcterms:modified>
  <cp:keywords>
  </cp:keywords>
  <dc:subject>
  </dc:subject>
</cp:coreProperties>
</file>