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0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34"/>
        <w:gridCol w:w="4656"/>
      </w:tblGrid>
      <w:tr w:rsidRPr="003330C4" w:rsidR="00B2592B" w:rsidTr="00B2592B" w14:paraId="6115434A" w14:textId="77777777">
        <w:trPr>
          <w:trHeight w:val="1985"/>
        </w:trPr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92B" w:rsidP="00B2592B" w:rsidRDefault="00B2592B" w14:paraId="6094F4EB" w14:textId="77777777">
            <w:pPr>
              <w:jc w:val="center"/>
              <w:rPr>
                <w:rFonts w:ascii="Calibri" w:hAnsi="Calibri" w:cs="Arial"/>
                <w:b/>
                <w:color w:val="000000"/>
                <w:sz w:val="32"/>
                <w:szCs w:val="24"/>
                <w:u w:color="FF0000"/>
              </w:rPr>
            </w:pPr>
            <w:r w:rsidRPr="003330C4">
              <w:rPr>
                <w:rFonts w:ascii="Calibri" w:hAnsi="Calibri" w:cs="Arial"/>
                <w:b/>
                <w:sz w:val="32"/>
                <w:szCs w:val="24"/>
                <w:bdr w:val="none" w:color="auto" w:sz="0" w:space="0" w:frame="1"/>
                <w:lang w:val="cy-GB"/>
              </w:rPr>
              <w:t>GWASANAETH DATBLYGU'R GWEITHLU GOFAL CYMDEITHASOL CWM TAF</w:t>
            </w:r>
            <w:r w:rsidRPr="003330C4">
              <w:rPr>
                <w:rFonts w:ascii="Calibri" w:hAnsi="Calibri" w:cs="Arial"/>
                <w:b/>
                <w:color w:val="000000"/>
                <w:sz w:val="32"/>
                <w:szCs w:val="24"/>
                <w:u w:color="FF0000"/>
              </w:rPr>
              <w:t xml:space="preserve"> </w:t>
            </w:r>
          </w:p>
          <w:p w:rsidR="00B2592B" w:rsidP="00B2592B" w:rsidRDefault="00B2592B" w14:paraId="4D84CF6F" w14:textId="77777777">
            <w:pPr>
              <w:jc w:val="center"/>
              <w:rPr>
                <w:rFonts w:ascii="Calibri" w:hAnsi="Calibri" w:cs="Arial"/>
                <w:b/>
                <w:color w:val="000000"/>
                <w:sz w:val="32"/>
                <w:szCs w:val="24"/>
                <w:u w:color="FF0000"/>
              </w:rPr>
            </w:pPr>
          </w:p>
          <w:p w:rsidRPr="003330C4" w:rsidR="00B2592B" w:rsidP="00B2592B" w:rsidRDefault="00B2592B" w14:paraId="7B16BD06" w14:textId="77777777">
            <w:pPr>
              <w:jc w:val="center"/>
              <w:rPr>
                <w:rFonts w:ascii="Calibri" w:hAnsi="Calibri" w:cs="Arial"/>
                <w:b/>
                <w:color w:val="000000"/>
                <w:sz w:val="32"/>
                <w:szCs w:val="24"/>
              </w:rPr>
            </w:pPr>
            <w:r w:rsidRPr="003330C4">
              <w:rPr>
                <w:rFonts w:ascii="Calibri" w:hAnsi="Calibri" w:cs="Arial"/>
                <w:b/>
                <w:color w:val="000000"/>
                <w:sz w:val="32"/>
                <w:szCs w:val="24"/>
                <w:u w:color="FF0000"/>
              </w:rPr>
              <w:t>CWM</w:t>
            </w:r>
            <w:r w:rsidRPr="003330C4">
              <w:rPr>
                <w:rFonts w:ascii="Calibri" w:hAnsi="Calibri" w:cs="Arial"/>
                <w:b/>
                <w:color w:val="000000"/>
                <w:sz w:val="32"/>
                <w:szCs w:val="24"/>
              </w:rPr>
              <w:t xml:space="preserve"> TAF SOCIAL CARE WORKFORCE DEVELOPMENT SERVICE</w:t>
            </w:r>
          </w:p>
          <w:p w:rsidRPr="003330C4" w:rsidR="00B2592B" w:rsidP="00B2592B" w:rsidRDefault="00B2592B" w14:paraId="325E7801" w14:textId="77777777">
            <w:pPr>
              <w:jc w:val="center"/>
              <w:rPr>
                <w:rFonts w:ascii="Calibri" w:hAnsi="Calibri" w:cs="Arial"/>
                <w:color w:val="000000"/>
                <w:sz w:val="34"/>
                <w:szCs w:val="30"/>
                <w:lang w:val="en-GB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330C4" w:rsidR="00B2592B" w:rsidP="00B2592B" w:rsidRDefault="00B2592B" w14:paraId="6D2E9CB2" w14:textId="77777777">
            <w:pPr>
              <w:rPr>
                <w:rFonts w:ascii="Calibri" w:hAnsi="Calibri"/>
                <w:lang w:val="en-GB"/>
              </w:rPr>
            </w:pPr>
            <w:r w:rsidRPr="0087611C">
              <w:rPr>
                <w:rFonts w:ascii="Calibri" w:hAnsi="Calibri"/>
                <w:noProof/>
                <w:lang w:val="en-GB" w:eastAsia="en-GB"/>
              </w:rPr>
              <w:drawing>
                <wp:inline distT="0" distB="0" distL="0" distR="0" wp14:anchorId="1796A725" wp14:editId="0996E62D">
                  <wp:extent cx="2809875" cy="1504950"/>
                  <wp:effectExtent l="0" t="0" r="9525" b="0"/>
                  <wp:docPr id="1" name="Picture 1" descr="Logo - Cwm Taf Social Care Workforce Development Ser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 - Cwm Taf Social Care Workforce Development Ser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3330C4" w:rsidR="00B2592B" w:rsidP="00B2592B" w:rsidRDefault="00B2592B" w14:paraId="303E4CCE" w14:textId="77777777">
            <w:pPr>
              <w:jc w:val="center"/>
              <w:rPr>
                <w:rFonts w:ascii="Calibri" w:hAnsi="Calibri"/>
                <w:sz w:val="18"/>
                <w:szCs w:val="14"/>
                <w:lang w:val="en-GB"/>
              </w:rPr>
            </w:pPr>
          </w:p>
        </w:tc>
      </w:tr>
      <w:tr w:rsidRPr="003330C4" w:rsidR="00B2592B" w:rsidTr="00B2592B" w14:paraId="6D5ACB12" w14:textId="77777777">
        <w:tc>
          <w:tcPr>
            <w:tcW w:w="10990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</w:tcPr>
          <w:p w:rsidRPr="00BD35A7" w:rsidR="00B2592B" w:rsidP="00B2592B" w:rsidRDefault="00B2592B" w14:paraId="07C36087" w14:textId="77777777">
            <w:pPr>
              <w:jc w:val="center"/>
              <w:rPr>
                <w:rFonts w:cs="Arial"/>
              </w:rPr>
            </w:pPr>
            <w:r w:rsidRPr="00E50341">
              <w:rPr>
                <w:rFonts w:cs="Arial"/>
                <w:b/>
                <w:sz w:val="28"/>
                <w:szCs w:val="28"/>
              </w:rPr>
              <w:t>Ffurflen Gofrestru am Gwrs Hyfforddiant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42"/>
                <w:szCs w:val="38"/>
              </w:rPr>
              <w:t xml:space="preserve">/ </w:t>
            </w:r>
            <w:r w:rsidRPr="00E50341">
              <w:rPr>
                <w:rFonts w:cs="Arial"/>
                <w:b/>
                <w:sz w:val="28"/>
                <w:szCs w:val="28"/>
              </w:rPr>
              <w:t>Training Course Registration Form</w:t>
            </w:r>
          </w:p>
        </w:tc>
      </w:tr>
    </w:tbl>
    <w:p w:rsidRPr="003330C4" w:rsidR="00B2592B" w:rsidP="00B2592B" w:rsidRDefault="00B2592B" w14:paraId="4F2D5BF0" w14:textId="77777777">
      <w:pPr>
        <w:rPr>
          <w:rFonts w:ascii="Calibri" w:hAnsi="Calibri"/>
          <w:sz w:val="18"/>
          <w:szCs w:val="14"/>
        </w:rPr>
      </w:pPr>
    </w:p>
    <w:tbl>
      <w:tblPr>
        <w:tblW w:w="1105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930"/>
      </w:tblGrid>
      <w:tr w:rsidRPr="00154587" w:rsidR="00B2592B" w:rsidTr="008E10AC" w14:paraId="4AC7B94E" w14:textId="77777777">
        <w:tc>
          <w:tcPr>
            <w:tcW w:w="2127" w:type="dxa"/>
            <w:shd w:val="pct15" w:color="auto" w:fill="FFFFFF"/>
          </w:tcPr>
          <w:p w:rsidRPr="00BD35A7" w:rsidR="00B2592B" w:rsidP="00B2592B" w:rsidRDefault="00B2592B" w14:paraId="1A2CDD55" w14:textId="77777777">
            <w:pPr>
              <w:rPr>
                <w:rFonts w:cs="Arial"/>
                <w:b/>
                <w:bCs/>
                <w:szCs w:val="24"/>
              </w:rPr>
            </w:pPr>
            <w:r w:rsidRPr="00BD35A7">
              <w:rPr>
                <w:rFonts w:eastAsia="Arial" w:cs="Arial"/>
                <w:b/>
                <w:bCs/>
                <w:szCs w:val="24"/>
                <w:bdr w:val="nil"/>
                <w:lang w:val="cy-GB"/>
              </w:rPr>
              <w:t>Teitl y cwrs / Course Title:</w:t>
            </w:r>
          </w:p>
        </w:tc>
        <w:tc>
          <w:tcPr>
            <w:tcW w:w="8930" w:type="dxa"/>
            <w:vAlign w:val="center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1962691273"/>
              <w:placeholder>
                <w:docPart w:val="8C26901B53304BDAA88B3A87683AEE4C"/>
              </w:placeholder>
              <w:showingPlcHdr/>
            </w:sdtPr>
            <w:sdtEndPr/>
            <w:sdtContent>
              <w:bookmarkStart w:name="_GoBack" w:displacedByCustomXml="prev" w:id="0"/>
              <w:p w:rsidRPr="008D0FDF" w:rsidR="00B2592B" w:rsidP="008D0FDF" w:rsidRDefault="000E716C" w14:paraId="4633C2DF" w14:textId="4C1E25DC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  <w:bookmarkEnd w:displacedByCustomXml="next" w:id="0"/>
            </w:sdtContent>
          </w:sdt>
        </w:tc>
      </w:tr>
      <w:tr w:rsidRPr="00154587" w:rsidR="00B2592B" w:rsidTr="008E10AC" w14:paraId="58F5733D" w14:textId="77777777">
        <w:tc>
          <w:tcPr>
            <w:tcW w:w="2127" w:type="dxa"/>
            <w:tcBorders>
              <w:bottom w:val="single" w:color="auto" w:sz="4" w:space="0"/>
            </w:tcBorders>
            <w:shd w:val="pct15" w:color="auto" w:fill="FFFFFF"/>
          </w:tcPr>
          <w:p w:rsidRPr="00BD35A7" w:rsidR="00B2592B" w:rsidP="00B2592B" w:rsidRDefault="00B2592B" w14:paraId="6B1CCC6F" w14:textId="77777777">
            <w:pPr>
              <w:rPr>
                <w:rFonts w:eastAsia="Arial" w:cs="Arial"/>
                <w:b/>
                <w:bCs/>
                <w:szCs w:val="24"/>
                <w:bdr w:val="nil"/>
                <w:lang w:val="cy-GB"/>
              </w:rPr>
            </w:pPr>
            <w:r w:rsidRPr="00BD35A7">
              <w:rPr>
                <w:rFonts w:eastAsia="Arial" w:cs="Arial"/>
                <w:b/>
                <w:bCs/>
                <w:szCs w:val="24"/>
                <w:bdr w:val="nil"/>
                <w:lang w:val="cy-GB"/>
              </w:rPr>
              <w:t xml:space="preserve">Dyddiad / </w:t>
            </w:r>
          </w:p>
          <w:p w:rsidRPr="00BD35A7" w:rsidR="00B2592B" w:rsidP="00B2592B" w:rsidRDefault="00B2592B" w14:paraId="4ADBBC21" w14:textId="77777777">
            <w:pPr>
              <w:rPr>
                <w:rFonts w:cs="Arial"/>
                <w:b/>
                <w:bCs/>
                <w:szCs w:val="24"/>
              </w:rPr>
            </w:pPr>
            <w:r w:rsidRPr="00BD35A7">
              <w:rPr>
                <w:rFonts w:eastAsia="Arial" w:cs="Arial"/>
                <w:b/>
                <w:bCs/>
                <w:szCs w:val="24"/>
                <w:bdr w:val="nil"/>
                <w:lang w:val="cy-GB"/>
              </w:rPr>
              <w:t>Date:</w:t>
            </w:r>
          </w:p>
        </w:tc>
        <w:tc>
          <w:tcPr>
            <w:tcW w:w="8930" w:type="dxa"/>
            <w:tcBorders>
              <w:bottom w:val="nil"/>
            </w:tcBorders>
            <w:vAlign w:val="center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1940508654"/>
              <w:placeholder>
                <w:docPart w:val="0D366E8259904FF48D8F8C625CBBF995"/>
              </w:placeholder>
              <w:showingPlcHdr/>
            </w:sdtPr>
            <w:sdtEndPr/>
            <w:sdtContent>
              <w:p w:rsidRPr="008D0FDF" w:rsidR="00B2592B" w:rsidP="00B2592B" w:rsidRDefault="000E716C" w14:paraId="6ACD16ED" w14:textId="3CCF530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</w:tr>
      <w:tr w:rsidRPr="00154587" w:rsidR="00B2592B" w:rsidTr="008E10AC" w14:paraId="02A031CD" w14:textId="77777777">
        <w:tc>
          <w:tcPr>
            <w:tcW w:w="2127" w:type="dxa"/>
            <w:tcBorders>
              <w:bottom w:val="single" w:color="auto" w:sz="4" w:space="0"/>
            </w:tcBorders>
            <w:shd w:val="pct15" w:color="auto" w:fill="FFFFFF"/>
          </w:tcPr>
          <w:p w:rsidRPr="00BD35A7" w:rsidR="00B2592B" w:rsidP="00B2592B" w:rsidRDefault="00B2592B" w14:paraId="5B52CFCA" w14:textId="77777777">
            <w:pPr>
              <w:pStyle w:val="Heading1"/>
              <w:spacing w:before="0"/>
              <w:rPr>
                <w:rFonts w:ascii="Arial" w:hAnsi="Arial" w:eastAsia="Arial"/>
                <w:b/>
                <w:bCs/>
                <w:color w:val="auto"/>
                <w:sz w:val="24"/>
                <w:szCs w:val="24"/>
                <w:bdr w:val="nil"/>
                <w:lang w:val="cy-GB"/>
              </w:rPr>
            </w:pPr>
            <w:r w:rsidRPr="00BD35A7">
              <w:rPr>
                <w:rFonts w:ascii="Arial" w:hAnsi="Arial" w:eastAsia="Arial"/>
                <w:b/>
                <w:bCs/>
                <w:color w:val="auto"/>
                <w:sz w:val="24"/>
                <w:szCs w:val="24"/>
                <w:bdr w:val="nil"/>
                <w:lang w:val="cy-GB"/>
              </w:rPr>
              <w:t xml:space="preserve">Lleoliad / </w:t>
            </w:r>
          </w:p>
          <w:p w:rsidRPr="00BD35A7" w:rsidR="00B2592B" w:rsidP="00B2592B" w:rsidRDefault="00B2592B" w14:paraId="12FA500D" w14:textId="77777777">
            <w:pPr>
              <w:pStyle w:val="Heading1"/>
              <w:spacing w:before="0"/>
              <w:rPr>
                <w:rFonts w:ascii="Arial" w:hAnsi="Arial"/>
                <w:b/>
                <w:bCs/>
                <w:color w:val="auto"/>
                <w:sz w:val="24"/>
                <w:szCs w:val="24"/>
              </w:rPr>
            </w:pPr>
            <w:r w:rsidRPr="00BD35A7">
              <w:rPr>
                <w:rFonts w:ascii="Arial" w:hAnsi="Arial" w:eastAsia="Arial"/>
                <w:b/>
                <w:bCs/>
                <w:color w:val="auto"/>
                <w:sz w:val="24"/>
                <w:szCs w:val="24"/>
                <w:bdr w:val="nil"/>
                <w:lang w:val="cy-GB"/>
              </w:rPr>
              <w:t>Venue:</w:t>
            </w:r>
          </w:p>
        </w:tc>
        <w:tc>
          <w:tcPr>
            <w:tcW w:w="8930" w:type="dxa"/>
            <w:tcBorders>
              <w:bottom w:val="single" w:color="auto" w:sz="4" w:space="0"/>
            </w:tcBorders>
            <w:vAlign w:val="center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186336005"/>
              <w:placeholder>
                <w:docPart w:val="731A716BA3A44127AE01825DDA260981"/>
              </w:placeholder>
              <w:showingPlcHdr/>
            </w:sdtPr>
            <w:sdtEndPr/>
            <w:sdtContent>
              <w:p w:rsidRPr="008D0FDF" w:rsidR="00B2592B" w:rsidP="008D0FDF" w:rsidRDefault="000E716C" w14:paraId="27DDCA22" w14:textId="2AD118C6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</w:tr>
    </w:tbl>
    <w:p w:rsidR="00B2592B" w:rsidP="00B2592B" w:rsidRDefault="00B2592B" w14:paraId="56A348D5" w14:textId="77777777">
      <w:pPr>
        <w:rPr>
          <w:rFonts w:ascii="Calibri" w:hAnsi="Calibri" w:cs="Arial"/>
          <w:sz w:val="18"/>
          <w:szCs w:val="10"/>
        </w:rPr>
      </w:pPr>
    </w:p>
    <w:tbl>
      <w:tblPr>
        <w:tblW w:w="110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pct10" w:color="auto" w:fill="auto"/>
        <w:tblLook w:val="04A0" w:firstRow="1" w:lastRow="0" w:firstColumn="1" w:lastColumn="0" w:noHBand="0" w:noVBand="1"/>
      </w:tblPr>
      <w:tblGrid>
        <w:gridCol w:w="5511"/>
        <w:gridCol w:w="5512"/>
      </w:tblGrid>
      <w:tr w:rsidRPr="004800AE" w:rsidR="00B2592B" w:rsidTr="008E10AC" w14:paraId="1EC913A2" w14:textId="77777777">
        <w:tc>
          <w:tcPr>
            <w:tcW w:w="5511" w:type="dxa"/>
            <w:shd w:val="pct10" w:color="auto" w:fill="auto"/>
            <w:vAlign w:val="bottom"/>
          </w:tcPr>
          <w:p w:rsidRPr="004800AE" w:rsidR="00B2592B" w:rsidP="00B2592B" w:rsidRDefault="00B2592B" w14:paraId="512DF889" w14:textId="77777777">
            <w:pPr>
              <w:jc w:val="center"/>
              <w:rPr>
                <w:rFonts w:cs="Arial"/>
              </w:rPr>
            </w:pPr>
            <w:r w:rsidRPr="00774776">
              <w:rPr>
                <w:rFonts w:eastAsia="Arial" w:cs="Arial"/>
                <w:b/>
                <w:bCs/>
                <w:sz w:val="20"/>
                <w:szCs w:val="22"/>
                <w:bdr w:val="nil"/>
                <w:lang w:val="cy-GB"/>
              </w:rPr>
              <w:t xml:space="preserve">Er mwyn sicrhau bod y rheiny sy'n mynd ar gwrs yn cael eu cofnodi'n gywir, mae angen cyfeirnod unigryw arnon ni.  Ar gyfer staff CBSRhCT, gallwch ddefnyddio'ch cyfeirnod tâl 6 rhif. </w:t>
            </w:r>
            <w:r w:rsidRPr="005D7704">
              <w:rPr>
                <w:rFonts w:eastAsia="Arial" w:cs="Arial"/>
                <w:b/>
                <w:bCs/>
                <w:sz w:val="20"/>
                <w:szCs w:val="22"/>
                <w:bdr w:val="nil"/>
                <w:lang w:val="cy-GB"/>
              </w:rPr>
              <w:t>ar gyfer asiantaethau eraill, rhowch eich ddyddiad geni.</w:t>
            </w:r>
            <w:r w:rsidRPr="00774776">
              <w:rPr>
                <w:rFonts w:eastAsia="Arial" w:cs="Arial"/>
                <w:b/>
                <w:bCs/>
                <w:sz w:val="20"/>
                <w:szCs w:val="22"/>
                <w:bdr w:val="nil"/>
                <w:lang w:val="cy-GB"/>
              </w:rPr>
              <w:t xml:space="preserve">  Bydd y manylion hyn yn cael eu cadw ar ein cronfa ddata ddiogel, a fyddan nhw ddim yn cael eu rhannu ag asiantaethau eraill, ar wahân i'ch cyflogwr/rheolwr llinell presennol.</w:t>
            </w:r>
          </w:p>
        </w:tc>
        <w:tc>
          <w:tcPr>
            <w:tcW w:w="5512" w:type="dxa"/>
            <w:shd w:val="pct10" w:color="auto" w:fill="auto"/>
            <w:vAlign w:val="bottom"/>
          </w:tcPr>
          <w:p w:rsidRPr="004800AE" w:rsidR="00B2592B" w:rsidP="00B2592B" w:rsidRDefault="00B2592B" w14:paraId="6BA4727D" w14:textId="77777777">
            <w:pPr>
              <w:jc w:val="center"/>
              <w:rPr>
                <w:rFonts w:cs="Arial"/>
              </w:rPr>
            </w:pPr>
            <w:r w:rsidRPr="003D40C3">
              <w:rPr>
                <w:b/>
                <w:sz w:val="20"/>
              </w:rPr>
              <w:t>In order to ensure that the correct training attendances are recorded against the correct person we require a unique reference.  For RCTCBC employed staff</w:t>
            </w:r>
            <w:r>
              <w:rPr>
                <w:b/>
                <w:sz w:val="20"/>
              </w:rPr>
              <w:t>,</w:t>
            </w:r>
            <w:r w:rsidRPr="003D40C3">
              <w:rPr>
                <w:b/>
                <w:sz w:val="20"/>
              </w:rPr>
              <w:t xml:space="preserve"> this can be your 6 digit pay number, for other agencies, please enter </w:t>
            </w:r>
            <w:r>
              <w:rPr>
                <w:b/>
                <w:sz w:val="20"/>
              </w:rPr>
              <w:t>Date of Birth.  These details will be stored on our secure database and not shared with any other agencies, other than you current employer / line manager</w:t>
            </w:r>
          </w:p>
        </w:tc>
      </w:tr>
    </w:tbl>
    <w:p w:rsidR="00B2592B" w:rsidP="00B2592B" w:rsidRDefault="00B2592B" w14:paraId="2302E8D2" w14:textId="77777777">
      <w:pPr>
        <w:rPr>
          <w:rFonts w:ascii="Calibri" w:hAnsi="Calibri" w:cs="Arial"/>
          <w:sz w:val="18"/>
          <w:szCs w:val="10"/>
        </w:rPr>
      </w:pPr>
    </w:p>
    <w:tbl>
      <w:tblPr>
        <w:tblW w:w="110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63"/>
        <w:gridCol w:w="3402"/>
        <w:gridCol w:w="2127"/>
        <w:gridCol w:w="3260"/>
      </w:tblGrid>
      <w:tr w:rsidR="00B2592B" w:rsidTr="008D0FDF" w14:paraId="67771E09" w14:textId="77777777">
        <w:tc>
          <w:tcPr>
            <w:tcW w:w="2263" w:type="dxa"/>
            <w:shd w:val="pct15" w:color="auto" w:fill="auto"/>
            <w:vAlign w:val="center"/>
          </w:tcPr>
          <w:p w:rsidRPr="00E50341" w:rsidR="00B2592B" w:rsidP="00B2592B" w:rsidRDefault="00B2592B" w14:paraId="41AA9841" w14:textId="77777777">
            <w:pP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</w:pPr>
            <w:r w:rsidRPr="00E50341"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Enw(au) cyntaf/</w:t>
            </w:r>
          </w:p>
          <w:p w:rsidRPr="00E50341" w:rsidR="00B2592B" w:rsidP="00B2592B" w:rsidRDefault="00B2592B" w14:paraId="489FD8E5" w14:textId="77777777">
            <w:pPr>
              <w:rPr>
                <w:rFonts w:cs="Arial"/>
                <w:b/>
                <w:sz w:val="22"/>
                <w:szCs w:val="22"/>
              </w:rPr>
            </w:pPr>
            <w:r w:rsidRPr="00E50341"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Forneame</w:t>
            </w:r>
          </w:p>
        </w:tc>
        <w:tc>
          <w:tcPr>
            <w:tcW w:w="3402" w:type="dxa"/>
            <w:vAlign w:val="center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1532872994"/>
              <w:placeholder>
                <w:docPart w:val="27B324016F4E4940882771B70F7D0957"/>
              </w:placeholder>
              <w:showingPlcHdr/>
            </w:sdtPr>
            <w:sdtEndPr/>
            <w:sdtContent>
              <w:p w:rsidRPr="008D0FDF" w:rsidR="00B2592B" w:rsidP="00B2592B" w:rsidRDefault="00464E77" w14:paraId="29AB312D" w14:textId="2A73A14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  <w:tc>
          <w:tcPr>
            <w:tcW w:w="2127" w:type="dxa"/>
            <w:shd w:val="pct15" w:color="auto" w:fill="auto"/>
            <w:vAlign w:val="center"/>
          </w:tcPr>
          <w:p w:rsidRPr="00E50341" w:rsidR="00B2592B" w:rsidP="00B2592B" w:rsidRDefault="00B2592B" w14:paraId="278A626B" w14:textId="77777777">
            <w:pP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</w:pPr>
            <w:r w:rsidRPr="00E50341"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 xml:space="preserve">Cyfenw / </w:t>
            </w:r>
          </w:p>
          <w:p w:rsidRPr="00E50341" w:rsidR="00B2592B" w:rsidP="00B2592B" w:rsidRDefault="00B2592B" w14:paraId="02EE58E6" w14:textId="77777777">
            <w:pPr>
              <w:rPr>
                <w:rFonts w:cs="Arial"/>
                <w:b/>
                <w:sz w:val="22"/>
                <w:szCs w:val="22"/>
              </w:rPr>
            </w:pPr>
            <w:r w:rsidRPr="00E50341"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Surname</w:t>
            </w:r>
          </w:p>
        </w:tc>
        <w:tc>
          <w:tcPr>
            <w:tcW w:w="3260" w:type="dxa"/>
            <w:vAlign w:val="center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425080524"/>
              <w:placeholder>
                <w:docPart w:val="F0D3348F211C439482C779888683B6E8"/>
              </w:placeholder>
              <w:showingPlcHdr/>
            </w:sdtPr>
            <w:sdtEndPr/>
            <w:sdtContent>
              <w:p w:rsidRPr="008D0FDF" w:rsidR="00B2592B" w:rsidP="00B2592B" w:rsidRDefault="00464E77" w14:paraId="0CD5219C" w14:textId="64A29FF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</w:tr>
      <w:tr w:rsidR="00B2592B" w:rsidTr="008D0FDF" w14:paraId="7BE0FC9A" w14:textId="77777777">
        <w:tc>
          <w:tcPr>
            <w:tcW w:w="2263" w:type="dxa"/>
            <w:shd w:val="pct15" w:color="auto" w:fill="auto"/>
            <w:vAlign w:val="center"/>
          </w:tcPr>
          <w:p w:rsidR="00B2592B" w:rsidP="00B2592B" w:rsidRDefault="00B2592B" w14:paraId="5FC83139" w14:textId="77777777">
            <w:pP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</w:pPr>
            <w:r w:rsidRPr="00E50341"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Rhif Staff</w:t>
            </w: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 xml:space="preserve"> / </w:t>
            </w:r>
          </w:p>
          <w:p w:rsidRPr="00E50341" w:rsidR="00B2592B" w:rsidP="00B2592B" w:rsidRDefault="00B2592B" w14:paraId="1E155331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Staff Number</w:t>
            </w:r>
            <w:r w:rsidRPr="00E50341"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:</w:t>
            </w:r>
          </w:p>
        </w:tc>
        <w:tc>
          <w:tcPr>
            <w:tcW w:w="3402" w:type="dxa"/>
            <w:vAlign w:val="center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651182098"/>
              <w:placeholder>
                <w:docPart w:val="78859D4B35794B35B170374FB7D95738"/>
              </w:placeholder>
              <w:showingPlcHdr/>
            </w:sdtPr>
            <w:sdtEndPr/>
            <w:sdtContent>
              <w:p w:rsidRPr="008D0FDF" w:rsidR="00B2592B" w:rsidP="00B2592B" w:rsidRDefault="00464E77" w14:paraId="33253F77" w14:textId="284F3A1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  <w:tc>
          <w:tcPr>
            <w:tcW w:w="2127" w:type="dxa"/>
            <w:shd w:val="pct15" w:color="auto" w:fill="auto"/>
            <w:vAlign w:val="center"/>
          </w:tcPr>
          <w:p w:rsidR="00B2592B" w:rsidP="00B2592B" w:rsidRDefault="00B2592B" w14:paraId="370088B4" w14:textId="77777777">
            <w:pP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D</w:t>
            </w:r>
            <w:r w:rsidRPr="00E50341"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dyddiad geni</w:t>
            </w: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 xml:space="preserve"> / </w:t>
            </w:r>
          </w:p>
          <w:p w:rsidRPr="00E50341" w:rsidR="00B2592B" w:rsidP="00B2592B" w:rsidRDefault="00B2592B" w14:paraId="2A893E61" w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bdr w:val="nil"/>
                <w:lang w:val="cy-GB"/>
              </w:rPr>
              <w:t>DOB</w:t>
            </w:r>
          </w:p>
        </w:tc>
        <w:tc>
          <w:tcPr>
            <w:tcW w:w="3260" w:type="dxa"/>
            <w:vAlign w:val="center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566226524"/>
              <w:placeholder>
                <w:docPart w:val="E4F6C6DE09FA474CA4F9388BF32C1E63"/>
              </w:placeholder>
              <w:showingPlcHdr/>
            </w:sdtPr>
            <w:sdtEndPr/>
            <w:sdtContent>
              <w:p w:rsidRPr="008D0FDF" w:rsidR="00B2592B" w:rsidP="00B2592B" w:rsidRDefault="00464E77" w14:paraId="6E2AD2AC" w14:textId="4A16FEBE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</w:tr>
    </w:tbl>
    <w:p w:rsidRPr="004800AE" w:rsidR="00B2592B" w:rsidP="00B2592B" w:rsidRDefault="00B2592B" w14:paraId="0147A459" w14:textId="77777777">
      <w:pPr>
        <w:jc w:val="center"/>
        <w:rPr>
          <w:rFonts w:cs="Arial"/>
          <w:b/>
          <w:sz w:val="14"/>
        </w:rPr>
      </w:pPr>
    </w:p>
    <w:tbl>
      <w:tblPr>
        <w:tblW w:w="110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19"/>
        <w:gridCol w:w="6804"/>
      </w:tblGrid>
      <w:tr w:rsidR="00B2592B" w:rsidTr="008E10AC" w14:paraId="1D3200BD" w14:textId="77777777">
        <w:trPr>
          <w:trHeight w:val="540"/>
        </w:trPr>
        <w:tc>
          <w:tcPr>
            <w:tcW w:w="4219" w:type="dxa"/>
            <w:shd w:val="pct15" w:color="auto" w:fill="auto"/>
            <w:vAlign w:val="center"/>
          </w:tcPr>
          <w:p w:rsidR="00B2592B" w:rsidP="00B2592B" w:rsidRDefault="00B2592B" w14:paraId="34789C4F" w14:textId="77777777">
            <w:pPr>
              <w:rPr>
                <w:rFonts w:eastAsia="Arial" w:cs="Arial"/>
                <w:b/>
                <w:bCs/>
                <w:bdr w:val="nil"/>
                <w:lang w:val="cy-GB"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Teitl y swydd /</w:t>
            </w:r>
          </w:p>
          <w:p w:rsidRPr="004800AE" w:rsidR="00B2592B" w:rsidP="00B2592B" w:rsidRDefault="00B2592B" w14:paraId="12116276" w14:textId="77777777">
            <w:pPr>
              <w:rPr>
                <w:rFonts w:cs="Arial"/>
                <w:b/>
                <w:sz w:val="20"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Job Title</w:t>
            </w:r>
          </w:p>
        </w:tc>
        <w:tc>
          <w:tcPr>
            <w:tcW w:w="6804" w:type="dxa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847219014"/>
              <w:placeholder>
                <w:docPart w:val="62F95E97633E4434B59D2BDFD255BC69"/>
              </w:placeholder>
              <w:showingPlcHdr/>
            </w:sdtPr>
            <w:sdtEndPr/>
            <w:sdtContent>
              <w:p w:rsidRPr="008D0FDF" w:rsidR="00B2592B" w:rsidP="00B2592B" w:rsidRDefault="008D0FDF" w14:paraId="3FFB0D17" w14:textId="1654B713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</w:tr>
      <w:tr w:rsidR="00B2592B" w:rsidTr="008E10AC" w14:paraId="036283AE" w14:textId="77777777">
        <w:tc>
          <w:tcPr>
            <w:tcW w:w="4219" w:type="dxa"/>
            <w:shd w:val="pct15" w:color="auto" w:fill="auto"/>
            <w:vAlign w:val="center"/>
          </w:tcPr>
          <w:p w:rsidRPr="00C2463E" w:rsidR="00B2592B" w:rsidP="00B2592B" w:rsidRDefault="00B2592B" w14:paraId="2253187F" w14:textId="77777777">
            <w:pPr>
              <w:rPr>
                <w:rFonts w:cs="Arial"/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Cyflogwr / Employer</w:t>
            </w:r>
          </w:p>
          <w:p w:rsidR="00B2592B" w:rsidP="00B2592B" w:rsidRDefault="00B2592B" w14:paraId="68DF7EB3" w14:textId="77777777">
            <w:pPr>
              <w:rPr>
                <w:rFonts w:eastAsia="Arial" w:cs="Arial"/>
                <w:sz w:val="16"/>
                <w:szCs w:val="16"/>
                <w:bdr w:val="nil"/>
                <w:lang w:val="cy-GB"/>
              </w:rPr>
            </w:pPr>
            <w:r w:rsidRPr="00B467D1">
              <w:rPr>
                <w:rFonts w:eastAsia="Arial" w:cs="Arial"/>
                <w:sz w:val="16"/>
                <w:szCs w:val="16"/>
                <w:bdr w:val="nil"/>
                <w:lang w:val="cy-GB"/>
              </w:rPr>
              <w:t>Os ydych chi'n gweithio i Gyngor Bwrdeistref Sirol Rhondda Cynon Taf, noder ym mha adran rydych chi'n gweithio.</w:t>
            </w:r>
            <w:r>
              <w:rPr>
                <w:rFonts w:eastAsia="Arial" w:cs="Arial"/>
                <w:sz w:val="16"/>
                <w:szCs w:val="16"/>
                <w:bdr w:val="nil"/>
                <w:lang w:val="cy-GB"/>
              </w:rPr>
              <w:t xml:space="preserve"> </w:t>
            </w:r>
            <w:r w:rsidRPr="00B467D1">
              <w:rPr>
                <w:rFonts w:eastAsia="Arial" w:cs="Arial"/>
                <w:sz w:val="16"/>
                <w:szCs w:val="16"/>
                <w:bdr w:val="nil"/>
                <w:lang w:val="cy-GB"/>
              </w:rPr>
              <w:t xml:space="preserve">/ </w:t>
            </w:r>
          </w:p>
          <w:p w:rsidRPr="00B467D1" w:rsidR="00B2592B" w:rsidP="00B2592B" w:rsidRDefault="00B2592B" w14:paraId="610C8C91" w14:textId="77777777">
            <w:pPr>
              <w:rPr>
                <w:rFonts w:cs="Arial"/>
                <w:sz w:val="16"/>
                <w:szCs w:val="16"/>
              </w:rPr>
            </w:pPr>
            <w:r w:rsidRPr="00B467D1">
              <w:rPr>
                <w:rFonts w:cs="Arial"/>
                <w:sz w:val="16"/>
                <w:szCs w:val="16"/>
              </w:rPr>
              <w:t>If RCTCBC please state which division you are employed in</w:t>
            </w:r>
          </w:p>
        </w:tc>
        <w:tc>
          <w:tcPr>
            <w:tcW w:w="6804" w:type="dxa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1284153535"/>
              <w:placeholder>
                <w:docPart w:val="198BEE0850454688A8D3CA7685BD9937"/>
              </w:placeholder>
              <w:showingPlcHdr/>
            </w:sdtPr>
            <w:sdtEndPr/>
            <w:sdtContent>
              <w:p w:rsidRPr="008D0FDF" w:rsidR="00B2592B" w:rsidP="00B2592B" w:rsidRDefault="008D0FDF" w14:paraId="397973F6" w14:textId="29E020BD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</w:tr>
      <w:tr w:rsidR="00B2592B" w:rsidTr="008E10AC" w14:paraId="7408D719" w14:textId="77777777">
        <w:tc>
          <w:tcPr>
            <w:tcW w:w="4219" w:type="dxa"/>
            <w:shd w:val="pct15" w:color="auto" w:fill="auto"/>
            <w:vAlign w:val="center"/>
          </w:tcPr>
          <w:p w:rsidR="00B2592B" w:rsidP="00B2592B" w:rsidRDefault="00B2592B" w14:paraId="75625F7B" w14:textId="77777777">
            <w:pPr>
              <w:rPr>
                <w:rFonts w:eastAsia="Arial" w:cs="Arial"/>
                <w:b/>
                <w:bCs/>
                <w:bdr w:val="nil"/>
                <w:lang w:val="cy-GB"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 xml:space="preserve">Cyfeiriad ar gyfer Gohebiaeth / </w:t>
            </w:r>
          </w:p>
          <w:p w:rsidR="00B2592B" w:rsidP="00B2592B" w:rsidRDefault="00B2592B" w14:paraId="59F5F781" w14:textId="7777777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Address for Correspondence</w:t>
            </w:r>
          </w:p>
          <w:p w:rsidRPr="00C2463E" w:rsidR="00B2592B" w:rsidP="00B2592B" w:rsidRDefault="00B2592B" w14:paraId="4187D4A5" w14:textId="77777777">
            <w:pPr>
              <w:rPr>
                <w:rFonts w:cs="Arial"/>
                <w:b/>
              </w:rPr>
            </w:pPr>
          </w:p>
        </w:tc>
        <w:tc>
          <w:tcPr>
            <w:tcW w:w="6804" w:type="dxa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510292174"/>
              <w:placeholder>
                <w:docPart w:val="184E052DDC1A4524902FB42302EFDBDF"/>
              </w:placeholder>
              <w:showingPlcHdr/>
            </w:sdtPr>
            <w:sdtEndPr/>
            <w:sdtContent>
              <w:p w:rsidRPr="008D0FDF" w:rsidR="00B2592B" w:rsidP="00B2592B" w:rsidRDefault="008D0FDF" w14:paraId="12F5A007" w14:textId="1ED6EAE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</w:tr>
      <w:tr w:rsidR="00B2592B" w:rsidTr="008E10AC" w14:paraId="61061B70" w14:textId="77777777">
        <w:tc>
          <w:tcPr>
            <w:tcW w:w="4219" w:type="dxa"/>
            <w:shd w:val="pct15" w:color="auto" w:fill="auto"/>
            <w:vAlign w:val="center"/>
          </w:tcPr>
          <w:p w:rsidRPr="00774776" w:rsidR="00B2592B" w:rsidP="00B2592B" w:rsidRDefault="00B2592B" w14:paraId="1230E0E2" w14:textId="77777777">
            <w:pPr>
              <w:rPr>
                <w:rFonts w:cs="Arial"/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E-bost / E-mail:</w:t>
            </w:r>
          </w:p>
        </w:tc>
        <w:tc>
          <w:tcPr>
            <w:tcW w:w="6804" w:type="dxa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2064707020"/>
              <w:placeholder>
                <w:docPart w:val="4FB7F2A587754840B52FCAAF79C08B4E"/>
              </w:placeholder>
              <w:showingPlcHdr/>
            </w:sdtPr>
            <w:sdtEndPr/>
            <w:sdtContent>
              <w:p w:rsidRPr="008D0FDF" w:rsidR="00B2592B" w:rsidP="00B2592B" w:rsidRDefault="008D0FDF" w14:paraId="782FE8E2" w14:textId="35FE990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</w:tr>
      <w:tr w:rsidR="00B2592B" w:rsidTr="008E10AC" w14:paraId="41D65181" w14:textId="77777777">
        <w:tc>
          <w:tcPr>
            <w:tcW w:w="4219" w:type="dxa"/>
            <w:shd w:val="pct15" w:color="auto" w:fill="auto"/>
            <w:vAlign w:val="center"/>
          </w:tcPr>
          <w:p w:rsidRPr="00774776" w:rsidR="00B2592B" w:rsidP="00B2592B" w:rsidRDefault="00B2592B" w14:paraId="425782E9" w14:textId="77777777">
            <w:pPr>
              <w:rPr>
                <w:rFonts w:cs="Arial"/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Rhif ffôn / Telephone No:</w:t>
            </w:r>
          </w:p>
        </w:tc>
        <w:tc>
          <w:tcPr>
            <w:tcW w:w="6804" w:type="dxa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628320084"/>
              <w:placeholder>
                <w:docPart w:val="8CD5B9824B8649939B2A876DA75034B6"/>
              </w:placeholder>
              <w:showingPlcHdr/>
            </w:sdtPr>
            <w:sdtEndPr/>
            <w:sdtContent>
              <w:p w:rsidRPr="008D0FDF" w:rsidR="00B2592B" w:rsidP="00B2592B" w:rsidRDefault="008D0FDF" w14:paraId="3245FBB6" w14:textId="0340919C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</w:tr>
      <w:tr w:rsidR="00B2592B" w:rsidTr="008E10AC" w14:paraId="4C8BF243" w14:textId="77777777">
        <w:tc>
          <w:tcPr>
            <w:tcW w:w="4219" w:type="dxa"/>
            <w:shd w:val="pct15" w:color="auto" w:fill="auto"/>
            <w:vAlign w:val="center"/>
          </w:tcPr>
          <w:p w:rsidR="00B2592B" w:rsidP="00B2592B" w:rsidRDefault="00B2592B" w14:paraId="56019A47" w14:textId="77777777">
            <w:pPr>
              <w:rPr>
                <w:rFonts w:eastAsia="Arial" w:cs="Arial"/>
                <w:b/>
                <w:bCs/>
                <w:bdr w:val="nil"/>
                <w:lang w:val="cy-GB"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 xml:space="preserve">Gofynion Arbennig / </w:t>
            </w:r>
          </w:p>
          <w:p w:rsidRPr="00C2463E" w:rsidR="00B2592B" w:rsidP="00B2592B" w:rsidRDefault="00B2592B" w14:paraId="16887C86" w14:textId="77777777">
            <w:pPr>
              <w:rPr>
                <w:rFonts w:cs="Arial"/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Special Requirements</w:t>
            </w:r>
          </w:p>
        </w:tc>
        <w:tc>
          <w:tcPr>
            <w:tcW w:w="6804" w:type="dxa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981769796"/>
              <w:placeholder>
                <w:docPart w:val="9AB84C99769648C2AF29E17D641F944D"/>
              </w:placeholder>
              <w:showingPlcHdr/>
            </w:sdtPr>
            <w:sdtEndPr/>
            <w:sdtContent>
              <w:p w:rsidRPr="008D0FDF" w:rsidR="00B2592B" w:rsidP="00B2592B" w:rsidRDefault="008D0FDF" w14:paraId="0D1DD548" w14:textId="5F1EC3C5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</w:tr>
    </w:tbl>
    <w:p w:rsidRPr="004800AE" w:rsidR="00B2592B" w:rsidP="00B2592B" w:rsidRDefault="00B2592B" w14:paraId="2FD9DCA4" w14:textId="77777777">
      <w:pPr>
        <w:jc w:val="center"/>
        <w:rPr>
          <w:rFonts w:cs="Arial"/>
          <w:b/>
          <w:sz w:val="14"/>
        </w:rPr>
      </w:pPr>
    </w:p>
    <w:tbl>
      <w:tblPr>
        <w:tblW w:w="110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19"/>
        <w:gridCol w:w="6804"/>
      </w:tblGrid>
      <w:tr w:rsidR="00B2592B" w:rsidTr="008E10AC" w14:paraId="7F1C8277" w14:textId="77777777">
        <w:tc>
          <w:tcPr>
            <w:tcW w:w="4219" w:type="dxa"/>
            <w:shd w:val="pct15" w:color="auto" w:fill="auto"/>
            <w:vAlign w:val="center"/>
          </w:tcPr>
          <w:p w:rsidR="00B2592B" w:rsidP="00B2592B" w:rsidRDefault="00B2592B" w14:paraId="53F2536C" w14:textId="77777777">
            <w:pPr>
              <w:rPr>
                <w:rFonts w:eastAsia="Arial" w:cs="Arial"/>
                <w:b/>
                <w:bCs/>
                <w:bdr w:val="nil"/>
                <w:lang w:val="cy-GB"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 xml:space="preserve">Rheolwr Llinell / </w:t>
            </w:r>
          </w:p>
          <w:p w:rsidRPr="00774776" w:rsidR="00B2592B" w:rsidP="00B2592B" w:rsidRDefault="00B2592B" w14:paraId="127739E4" w14:textId="77777777">
            <w:pPr>
              <w:rPr>
                <w:rFonts w:cs="Arial"/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Line Manager</w:t>
            </w:r>
          </w:p>
        </w:tc>
        <w:tc>
          <w:tcPr>
            <w:tcW w:w="6804" w:type="dxa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776060332"/>
              <w:placeholder>
                <w:docPart w:val="9F770837B9364DC29F1A27A136AC4008"/>
              </w:placeholder>
              <w:showingPlcHdr/>
            </w:sdtPr>
            <w:sdtEndPr/>
            <w:sdtContent>
              <w:p w:rsidRPr="008D0FDF" w:rsidR="00B2592B" w:rsidP="00B2592B" w:rsidRDefault="008D0FDF" w14:paraId="02F4A9A3" w14:textId="3A493BF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</w:tr>
      <w:tr w:rsidR="00B2592B" w:rsidTr="008E10AC" w14:paraId="28747AC5" w14:textId="77777777">
        <w:tc>
          <w:tcPr>
            <w:tcW w:w="4219" w:type="dxa"/>
            <w:shd w:val="pct15" w:color="auto" w:fill="auto"/>
            <w:vAlign w:val="center"/>
          </w:tcPr>
          <w:p w:rsidR="00B2592B" w:rsidP="00B2592B" w:rsidRDefault="00B2592B" w14:paraId="03C60E8A" w14:textId="77777777">
            <w:pPr>
              <w:rPr>
                <w:rFonts w:eastAsia="Arial" w:cs="Arial"/>
                <w:b/>
                <w:bCs/>
                <w:bdr w:val="nil"/>
                <w:lang w:val="cy-GB"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 xml:space="preserve">E-bost Rheolwr Llinell / </w:t>
            </w:r>
          </w:p>
          <w:p w:rsidRPr="00774776" w:rsidR="00B2592B" w:rsidP="00B2592B" w:rsidRDefault="00B2592B" w14:paraId="60287F8D" w14:textId="77777777">
            <w:pPr>
              <w:rPr>
                <w:rFonts w:cs="Arial"/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Line Managers E-mail</w:t>
            </w:r>
          </w:p>
        </w:tc>
        <w:tc>
          <w:tcPr>
            <w:tcW w:w="6804" w:type="dxa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479424151"/>
              <w:placeholder>
                <w:docPart w:val="087A02A140F4437ABDC15EAB0A69C6A2"/>
              </w:placeholder>
              <w:showingPlcHdr/>
            </w:sdtPr>
            <w:sdtEndPr/>
            <w:sdtContent>
              <w:p w:rsidRPr="008D0FDF" w:rsidR="00B2592B" w:rsidP="00B2592B" w:rsidRDefault="008D0FDF" w14:paraId="0CB21FA3" w14:textId="268DD2E3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13549D">
                  <w:rPr>
                    <w:rStyle w:val="PlaceholderText"/>
                    <w:rFonts w:asciiTheme="minorHAnsi" w:hAnsiTheme="minorHAnsi" w:eastAsiaTheme="majorEastAsia"/>
                  </w:rPr>
                  <w:t>Click or tap here to enter text.</w:t>
                </w:r>
              </w:p>
            </w:sdtContent>
          </w:sdt>
        </w:tc>
      </w:tr>
    </w:tbl>
    <w:p w:rsidR="008D0FDF" w:rsidP="008D0FDF" w:rsidRDefault="008D0FDF" w14:paraId="1C31F1B3" w14:textId="77777777">
      <w:pPr>
        <w:jc w:val="center"/>
      </w:pPr>
    </w:p>
    <w:p w:rsidRPr="00154587" w:rsidR="008D0FDF" w:rsidP="008D0FDF" w:rsidRDefault="008D0FDF" w14:paraId="012C6643" w14:textId="77777777">
      <w:pPr>
        <w:jc w:val="center"/>
        <w:rPr>
          <w:rFonts w:cs="Arial"/>
          <w:sz w:val="20"/>
        </w:rPr>
      </w:pPr>
      <w:r w:rsidRPr="00154587">
        <w:rPr>
          <w:rFonts w:eastAsia="Arial" w:cs="Arial"/>
          <w:sz w:val="20"/>
          <w:bdr w:val="nil"/>
          <w:lang w:val="cy-GB"/>
        </w:rPr>
        <w:t>Gwasanaeth Datblygu Gweithlu Gofal Cymdeithasol Cwm Taf /Cwm Taf Social Care Workforce Development Service</w:t>
      </w:r>
    </w:p>
    <w:p w:rsidRPr="00154587" w:rsidR="008D0FDF" w:rsidP="008D0FDF" w:rsidRDefault="008D0FDF" w14:paraId="1F5BB770" w14:textId="77777777">
      <w:pPr>
        <w:jc w:val="center"/>
        <w:rPr>
          <w:rFonts w:eastAsia="Arial" w:cs="Arial"/>
          <w:sz w:val="20"/>
          <w:bdr w:val="nil"/>
          <w:lang w:val="cy-GB"/>
        </w:rPr>
      </w:pPr>
      <w:r w:rsidRPr="00154587">
        <w:rPr>
          <w:rFonts w:eastAsia="Arial" w:cs="Arial"/>
          <w:sz w:val="20"/>
          <w:bdr w:val="nil"/>
          <w:lang w:val="cy-GB"/>
        </w:rPr>
        <w:t>Rock Grounds</w:t>
      </w:r>
      <w:r>
        <w:rPr>
          <w:rFonts w:eastAsia="Arial" w:cs="Arial"/>
          <w:sz w:val="20"/>
          <w:bdr w:val="nil"/>
          <w:lang w:val="cy-GB"/>
        </w:rPr>
        <w:t xml:space="preserve">, </w:t>
      </w:r>
      <w:r w:rsidRPr="00154587">
        <w:rPr>
          <w:rFonts w:eastAsia="Arial" w:cs="Arial"/>
          <w:sz w:val="20"/>
          <w:bdr w:val="nil"/>
          <w:lang w:val="cy-GB"/>
        </w:rPr>
        <w:t>High Street</w:t>
      </w:r>
      <w:r>
        <w:rPr>
          <w:rFonts w:eastAsia="Arial" w:cs="Arial"/>
          <w:sz w:val="20"/>
          <w:bdr w:val="nil"/>
          <w:lang w:val="cy-GB"/>
        </w:rPr>
        <w:t xml:space="preserve">, </w:t>
      </w:r>
      <w:r w:rsidRPr="00154587">
        <w:rPr>
          <w:rFonts w:eastAsia="Arial" w:cs="Arial"/>
          <w:sz w:val="20"/>
          <w:bdr w:val="nil"/>
          <w:lang w:val="cy-GB"/>
        </w:rPr>
        <w:t>Aberdare</w:t>
      </w:r>
      <w:r>
        <w:rPr>
          <w:rFonts w:eastAsia="Arial" w:cs="Arial"/>
          <w:sz w:val="20"/>
          <w:bdr w:val="nil"/>
          <w:lang w:val="cy-GB"/>
        </w:rPr>
        <w:t xml:space="preserve">, </w:t>
      </w:r>
      <w:r w:rsidRPr="00154587">
        <w:rPr>
          <w:rFonts w:eastAsia="Arial" w:cs="Arial"/>
          <w:sz w:val="20"/>
          <w:bdr w:val="nil"/>
          <w:lang w:val="cy-GB"/>
        </w:rPr>
        <w:t>CF44 7AE</w:t>
      </w:r>
    </w:p>
    <w:p w:rsidRPr="00154587" w:rsidR="008D0FDF" w:rsidP="008D0FDF" w:rsidRDefault="008D0FDF" w14:paraId="1C9905C7" w14:textId="77777777">
      <w:pPr>
        <w:jc w:val="center"/>
        <w:rPr>
          <w:rFonts w:eastAsia="Arial" w:cs="Arial"/>
          <w:sz w:val="20"/>
          <w:bdr w:val="nil"/>
          <w:lang w:val="cy-GB"/>
        </w:rPr>
      </w:pPr>
    </w:p>
    <w:p w:rsidRPr="00154587" w:rsidR="008D0FDF" w:rsidP="008D0FDF" w:rsidRDefault="008D0FDF" w14:paraId="357F6A37" w14:textId="77777777">
      <w:pPr>
        <w:jc w:val="center"/>
        <w:rPr>
          <w:rFonts w:eastAsia="Arial" w:cs="Arial"/>
          <w:sz w:val="20"/>
          <w:bdr w:val="nil"/>
          <w:lang w:val="cy-GB"/>
        </w:rPr>
      </w:pPr>
      <w:r w:rsidRPr="008D0FDF">
        <w:rPr>
          <w:rFonts w:eastAsia="Arial" w:cs="Arial"/>
          <w:b/>
          <w:bCs/>
          <w:sz w:val="20"/>
          <w:bdr w:val="nil"/>
          <w:lang w:val="cy-GB"/>
        </w:rPr>
        <w:t>Ffon / Tel:</w:t>
      </w:r>
      <w:r w:rsidRPr="00154587">
        <w:rPr>
          <w:rFonts w:eastAsia="Arial" w:cs="Arial"/>
          <w:sz w:val="20"/>
          <w:bdr w:val="nil"/>
          <w:lang w:val="cy-GB"/>
        </w:rPr>
        <w:t xml:space="preserve"> 01443 281444</w:t>
      </w:r>
    </w:p>
    <w:p w:rsidR="008D0FDF" w:rsidP="008D0FDF" w:rsidRDefault="008D0FDF" w14:paraId="6CFB4A20" w14:textId="741A83AD">
      <w:pPr>
        <w:jc w:val="center"/>
      </w:pPr>
      <w:r w:rsidRPr="008D0FDF">
        <w:rPr>
          <w:rFonts w:eastAsia="Arial" w:cs="Arial"/>
          <w:b/>
          <w:bCs/>
          <w:sz w:val="20"/>
          <w:bdr w:val="nil"/>
          <w:lang w:val="cy-GB"/>
        </w:rPr>
        <w:t>E-bost / E-mail:</w:t>
      </w:r>
      <w:r w:rsidRPr="00154587">
        <w:rPr>
          <w:rFonts w:eastAsia="Arial" w:cs="Arial"/>
          <w:sz w:val="20"/>
          <w:bdr w:val="nil"/>
          <w:lang w:val="cy-GB"/>
        </w:rPr>
        <w:t xml:space="preserve"> </w:t>
      </w:r>
      <w:hyperlink w:history="1" r:id="rId5">
        <w:r w:rsidRPr="00154587">
          <w:rPr>
            <w:rStyle w:val="Hyperlink"/>
            <w:rFonts w:eastAsia="Arial" w:cs="Arial"/>
            <w:sz w:val="20"/>
            <w:bdr w:val="nil"/>
            <w:lang w:val="cy-GB"/>
          </w:rPr>
          <w:t>socialcaretraining@rctcbc.gov.uk</w:t>
        </w:r>
      </w:hyperlink>
    </w:p>
    <w:sectPr w:rsidR="008D0FDF" w:rsidSect="008D0FDF">
      <w:pgSz w:w="11906" w:h="16838"/>
      <w:pgMar w:top="284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zmCQF7+kLD1P6v22PiKtvDRm2ycnb2q9fL6RYf+leVU39d8h7oqmkOSxWrL7bRZ6TrinXP9HLk2dIDCt092b2A==" w:salt="CZb4oGzTWOF23m4jD6xJx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2B"/>
    <w:rsid w:val="000E716C"/>
    <w:rsid w:val="00302876"/>
    <w:rsid w:val="00464E77"/>
    <w:rsid w:val="008D0FDF"/>
    <w:rsid w:val="00B2592B"/>
    <w:rsid w:val="00D84893"/>
    <w:rsid w:val="00DA3B75"/>
    <w:rsid w:val="00E5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8CCB"/>
  <w15:chartTrackingRefBased/>
  <w15:docId w15:val="{583AA232-E232-4DA1-938A-BCB7AAA6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92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9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92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9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9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92B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92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val="en-US"/>
    </w:rPr>
  </w:style>
  <w:style w:type="character" w:styleId="Hyperlink">
    <w:name w:val="Hyperlink"/>
    <w:rsid w:val="008D0FD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D0F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ialcaretraining@rctcbc.gov.uk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26901B53304BDAA88B3A87683AE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9E239-0712-4209-A348-12E57D6DC264}"/>
      </w:docPartPr>
      <w:docPartBody>
        <w:p w:rsidR="000F0019" w:rsidRDefault="000F0019" w:rsidP="000F0019">
          <w:pPr>
            <w:pStyle w:val="8C26901B53304BDAA88B3A87683AEE4C2"/>
          </w:pPr>
          <w:r w:rsidRPr="0013549D">
            <w:rPr>
              <w:rStyle w:val="PlaceholderText"/>
              <w:rFonts w:asciiTheme="minorHAnsi" w:hAnsiTheme="minorHAnsi"/>
            </w:rPr>
            <w:t>Click or tap here to enter text.</w:t>
          </w:r>
        </w:p>
      </w:docPartBody>
    </w:docPart>
    <w:docPart>
      <w:docPartPr>
        <w:name w:val="0D366E8259904FF48D8F8C625CBBF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53A76-BD1A-4A6F-B236-07D002659794}"/>
      </w:docPartPr>
      <w:docPartBody>
        <w:p w:rsidR="000F0019" w:rsidRDefault="000F0019" w:rsidP="000F0019">
          <w:pPr>
            <w:pStyle w:val="0D366E8259904FF48D8F8C625CBBF9952"/>
          </w:pPr>
          <w:r w:rsidRPr="0013549D">
            <w:rPr>
              <w:rStyle w:val="PlaceholderText"/>
              <w:rFonts w:asciiTheme="minorHAnsi" w:hAnsiTheme="minorHAnsi"/>
            </w:rPr>
            <w:t>Click or tap here to enter text.</w:t>
          </w:r>
        </w:p>
      </w:docPartBody>
    </w:docPart>
    <w:docPart>
      <w:docPartPr>
        <w:name w:val="731A716BA3A44127AE01825DDA260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77621-D49D-4A5F-8F5E-F3ADA713F500}"/>
      </w:docPartPr>
      <w:docPartBody>
        <w:p w:rsidR="000F0019" w:rsidRDefault="000F0019" w:rsidP="000F0019">
          <w:pPr>
            <w:pStyle w:val="731A716BA3A44127AE01825DDA2609812"/>
          </w:pPr>
          <w:r w:rsidRPr="0013549D">
            <w:rPr>
              <w:rStyle w:val="PlaceholderText"/>
              <w:rFonts w:asciiTheme="minorHAnsi" w:hAnsiTheme="minorHAnsi"/>
            </w:rPr>
            <w:t>Click or tap here to enter text.</w:t>
          </w:r>
        </w:p>
      </w:docPartBody>
    </w:docPart>
    <w:docPart>
      <w:docPartPr>
        <w:name w:val="27B324016F4E4940882771B70F7D0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C6382-AB5B-47FA-84C1-E81865544233}"/>
      </w:docPartPr>
      <w:docPartBody>
        <w:p w:rsidR="000F0019" w:rsidRDefault="00842128" w:rsidP="00842128">
          <w:pPr>
            <w:pStyle w:val="27B324016F4E4940882771B70F7D09571"/>
          </w:pPr>
          <w:r w:rsidRPr="0013549D">
            <w:rPr>
              <w:rStyle w:val="PlaceholderText"/>
              <w:rFonts w:asciiTheme="minorHAnsi" w:hAnsiTheme="minorHAnsi"/>
            </w:rPr>
            <w:t>Click or tap here to enter text.</w:t>
          </w:r>
        </w:p>
      </w:docPartBody>
    </w:docPart>
    <w:docPart>
      <w:docPartPr>
        <w:name w:val="F0D3348F211C439482C779888683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FE09D-1FC2-45F0-8D89-EAD8AD0E5B62}"/>
      </w:docPartPr>
      <w:docPartBody>
        <w:p w:rsidR="000F0019" w:rsidRDefault="00842128" w:rsidP="00842128">
          <w:pPr>
            <w:pStyle w:val="F0D3348F211C439482C779888683B6E81"/>
          </w:pPr>
          <w:r w:rsidRPr="0013549D">
            <w:rPr>
              <w:rStyle w:val="PlaceholderText"/>
              <w:rFonts w:asciiTheme="minorHAnsi" w:hAnsiTheme="minorHAnsi"/>
            </w:rPr>
            <w:t>Click or tap here to enter text.</w:t>
          </w:r>
        </w:p>
      </w:docPartBody>
    </w:docPart>
    <w:docPart>
      <w:docPartPr>
        <w:name w:val="78859D4B35794B35B170374FB7D95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78281-B751-4B56-90E6-2756546621C3}"/>
      </w:docPartPr>
      <w:docPartBody>
        <w:p w:rsidR="000F0019" w:rsidRDefault="00842128" w:rsidP="00842128">
          <w:pPr>
            <w:pStyle w:val="78859D4B35794B35B170374FB7D957381"/>
          </w:pPr>
          <w:r w:rsidRPr="0013549D">
            <w:rPr>
              <w:rStyle w:val="PlaceholderText"/>
              <w:rFonts w:asciiTheme="minorHAnsi" w:hAnsiTheme="minorHAnsi"/>
            </w:rPr>
            <w:t>Click or tap here to enter text.</w:t>
          </w:r>
        </w:p>
      </w:docPartBody>
    </w:docPart>
    <w:docPart>
      <w:docPartPr>
        <w:name w:val="E4F6C6DE09FA474CA4F9388BF32C1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A5133-F9CD-47CF-94A6-54B228DCBA61}"/>
      </w:docPartPr>
      <w:docPartBody>
        <w:p w:rsidR="000F0019" w:rsidRDefault="00842128" w:rsidP="00842128">
          <w:pPr>
            <w:pStyle w:val="E4F6C6DE09FA474CA4F9388BF32C1E631"/>
          </w:pPr>
          <w:r w:rsidRPr="0013549D">
            <w:rPr>
              <w:rStyle w:val="PlaceholderText"/>
              <w:rFonts w:asciiTheme="minorHAnsi" w:hAnsiTheme="minorHAnsi"/>
            </w:rPr>
            <w:t>Click or tap here to enter text.</w:t>
          </w:r>
        </w:p>
      </w:docPartBody>
    </w:docPart>
    <w:docPart>
      <w:docPartPr>
        <w:name w:val="62F95E97633E4434B59D2BDFD255B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C4BDD-DE04-4FCE-9746-5849F3D5F97E}"/>
      </w:docPartPr>
      <w:docPartBody>
        <w:p w:rsidR="000F0019" w:rsidRDefault="000F0019" w:rsidP="000F0019">
          <w:pPr>
            <w:pStyle w:val="62F95E97633E4434B59D2BDFD255BC692"/>
          </w:pPr>
          <w:r w:rsidRPr="0013549D">
            <w:rPr>
              <w:rStyle w:val="PlaceholderText"/>
              <w:rFonts w:asciiTheme="minorHAnsi" w:eastAsiaTheme="majorEastAsia" w:hAnsiTheme="minorHAnsi"/>
            </w:rPr>
            <w:t>Click or tap here to enter text.</w:t>
          </w:r>
        </w:p>
      </w:docPartBody>
    </w:docPart>
    <w:docPart>
      <w:docPartPr>
        <w:name w:val="198BEE0850454688A8D3CA7685BD9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8327-E8F4-4152-89BD-40FD8752A1E8}"/>
      </w:docPartPr>
      <w:docPartBody>
        <w:p w:rsidR="000F0019" w:rsidRDefault="000F0019" w:rsidP="000F0019">
          <w:pPr>
            <w:pStyle w:val="198BEE0850454688A8D3CA7685BD99372"/>
          </w:pPr>
          <w:r w:rsidRPr="0013549D">
            <w:rPr>
              <w:rStyle w:val="PlaceholderText"/>
              <w:rFonts w:asciiTheme="minorHAnsi" w:eastAsiaTheme="majorEastAsia" w:hAnsiTheme="minorHAnsi"/>
            </w:rPr>
            <w:t>Click or tap here to enter text.</w:t>
          </w:r>
        </w:p>
      </w:docPartBody>
    </w:docPart>
    <w:docPart>
      <w:docPartPr>
        <w:name w:val="184E052DDC1A4524902FB42302EFD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F7168-0156-462C-800C-928926B54C64}"/>
      </w:docPartPr>
      <w:docPartBody>
        <w:p w:rsidR="000F0019" w:rsidRDefault="000F0019" w:rsidP="000F0019">
          <w:pPr>
            <w:pStyle w:val="184E052DDC1A4524902FB42302EFDBDF2"/>
          </w:pPr>
          <w:r w:rsidRPr="0013549D">
            <w:rPr>
              <w:rStyle w:val="PlaceholderText"/>
              <w:rFonts w:asciiTheme="minorHAnsi" w:eastAsiaTheme="majorEastAsia" w:hAnsiTheme="minorHAnsi"/>
            </w:rPr>
            <w:t>Click or tap here to enter text.</w:t>
          </w:r>
        </w:p>
      </w:docPartBody>
    </w:docPart>
    <w:docPart>
      <w:docPartPr>
        <w:name w:val="4FB7F2A587754840B52FCAAF79C08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1533A-0EBF-48B5-9AD5-40061292377C}"/>
      </w:docPartPr>
      <w:docPartBody>
        <w:p w:rsidR="000F0019" w:rsidRDefault="000F0019" w:rsidP="000F0019">
          <w:pPr>
            <w:pStyle w:val="4FB7F2A587754840B52FCAAF79C08B4E2"/>
          </w:pPr>
          <w:r w:rsidRPr="0013549D">
            <w:rPr>
              <w:rStyle w:val="PlaceholderText"/>
              <w:rFonts w:asciiTheme="minorHAnsi" w:eastAsiaTheme="majorEastAsia" w:hAnsiTheme="minorHAnsi"/>
            </w:rPr>
            <w:t>Click or tap here to enter text.</w:t>
          </w:r>
        </w:p>
      </w:docPartBody>
    </w:docPart>
    <w:docPart>
      <w:docPartPr>
        <w:name w:val="8CD5B9824B8649939B2A876DA7503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88B8D-914B-4ED7-97DF-F10AD323DB43}"/>
      </w:docPartPr>
      <w:docPartBody>
        <w:p w:rsidR="000F0019" w:rsidRDefault="000F0019" w:rsidP="000F0019">
          <w:pPr>
            <w:pStyle w:val="8CD5B9824B8649939B2A876DA75034B62"/>
          </w:pPr>
          <w:r w:rsidRPr="0013549D">
            <w:rPr>
              <w:rStyle w:val="PlaceholderText"/>
              <w:rFonts w:asciiTheme="minorHAnsi" w:eastAsiaTheme="majorEastAsia" w:hAnsiTheme="minorHAnsi"/>
            </w:rPr>
            <w:t>Click or tap here to enter text.</w:t>
          </w:r>
        </w:p>
      </w:docPartBody>
    </w:docPart>
    <w:docPart>
      <w:docPartPr>
        <w:name w:val="9AB84C99769648C2AF29E17D641F9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1AB54-CDFB-4BEC-B01E-6F74C419A5A4}"/>
      </w:docPartPr>
      <w:docPartBody>
        <w:p w:rsidR="000F0019" w:rsidRDefault="000F0019" w:rsidP="000F0019">
          <w:pPr>
            <w:pStyle w:val="9AB84C99769648C2AF29E17D641F944D2"/>
          </w:pPr>
          <w:r w:rsidRPr="0013549D">
            <w:rPr>
              <w:rStyle w:val="PlaceholderText"/>
              <w:rFonts w:asciiTheme="minorHAnsi" w:eastAsiaTheme="majorEastAsia" w:hAnsiTheme="minorHAnsi"/>
            </w:rPr>
            <w:t>Click or tap here to enter text.</w:t>
          </w:r>
        </w:p>
      </w:docPartBody>
    </w:docPart>
    <w:docPart>
      <w:docPartPr>
        <w:name w:val="9F770837B9364DC29F1A27A136AC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9D872-E204-4600-A9DD-3459DA764094}"/>
      </w:docPartPr>
      <w:docPartBody>
        <w:p w:rsidR="000F0019" w:rsidRDefault="000F0019" w:rsidP="000F0019">
          <w:pPr>
            <w:pStyle w:val="9F770837B9364DC29F1A27A136AC40082"/>
          </w:pPr>
          <w:r w:rsidRPr="0013549D">
            <w:rPr>
              <w:rStyle w:val="PlaceholderText"/>
              <w:rFonts w:asciiTheme="minorHAnsi" w:eastAsiaTheme="majorEastAsia" w:hAnsiTheme="minorHAnsi"/>
            </w:rPr>
            <w:t>Click or tap here to enter text.</w:t>
          </w:r>
        </w:p>
      </w:docPartBody>
    </w:docPart>
    <w:docPart>
      <w:docPartPr>
        <w:name w:val="087A02A140F4437ABDC15EAB0A69C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8E7A1-875D-44D5-9A03-A0B683AC0D3D}"/>
      </w:docPartPr>
      <w:docPartBody>
        <w:p w:rsidR="000F0019" w:rsidRDefault="000F0019" w:rsidP="000F0019">
          <w:pPr>
            <w:pStyle w:val="087A02A140F4437ABDC15EAB0A69C6A22"/>
          </w:pPr>
          <w:r w:rsidRPr="0013549D">
            <w:rPr>
              <w:rStyle w:val="PlaceholderText"/>
              <w:rFonts w:asciiTheme="minorHAnsi" w:eastAsiaTheme="majorEastAsia" w:hAnsi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28"/>
    <w:rsid w:val="000F0019"/>
    <w:rsid w:val="0084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0019"/>
    <w:rPr>
      <w:color w:val="808080"/>
    </w:rPr>
  </w:style>
  <w:style w:type="paragraph" w:customStyle="1" w:styleId="8C26901B53304BDAA88B3A87683AEE4C">
    <w:name w:val="8C26901B53304BDAA88B3A87683AEE4C"/>
    <w:rsid w:val="00842128"/>
  </w:style>
  <w:style w:type="paragraph" w:customStyle="1" w:styleId="0D366E8259904FF48D8F8C625CBBF995">
    <w:name w:val="0D366E8259904FF48D8F8C625CBBF995"/>
    <w:rsid w:val="00842128"/>
  </w:style>
  <w:style w:type="paragraph" w:customStyle="1" w:styleId="731A716BA3A44127AE01825DDA260981">
    <w:name w:val="731A716BA3A44127AE01825DDA260981"/>
    <w:rsid w:val="00842128"/>
  </w:style>
  <w:style w:type="paragraph" w:customStyle="1" w:styleId="27B324016F4E4940882771B70F7D0957">
    <w:name w:val="27B324016F4E4940882771B70F7D0957"/>
    <w:rsid w:val="00842128"/>
  </w:style>
  <w:style w:type="paragraph" w:customStyle="1" w:styleId="F0D3348F211C439482C779888683B6E8">
    <w:name w:val="F0D3348F211C439482C779888683B6E8"/>
    <w:rsid w:val="00842128"/>
  </w:style>
  <w:style w:type="paragraph" w:customStyle="1" w:styleId="78859D4B35794B35B170374FB7D95738">
    <w:name w:val="78859D4B35794B35B170374FB7D95738"/>
    <w:rsid w:val="00842128"/>
  </w:style>
  <w:style w:type="paragraph" w:customStyle="1" w:styleId="E4F6C6DE09FA474CA4F9388BF32C1E63">
    <w:name w:val="E4F6C6DE09FA474CA4F9388BF32C1E63"/>
    <w:rsid w:val="00842128"/>
  </w:style>
  <w:style w:type="paragraph" w:customStyle="1" w:styleId="62F95E97633E4434B59D2BDFD255BC69">
    <w:name w:val="62F95E97633E4434B59D2BDFD255BC69"/>
    <w:rsid w:val="00842128"/>
  </w:style>
  <w:style w:type="paragraph" w:customStyle="1" w:styleId="198BEE0850454688A8D3CA7685BD9937">
    <w:name w:val="198BEE0850454688A8D3CA7685BD9937"/>
    <w:rsid w:val="00842128"/>
  </w:style>
  <w:style w:type="paragraph" w:customStyle="1" w:styleId="184E052DDC1A4524902FB42302EFDBDF">
    <w:name w:val="184E052DDC1A4524902FB42302EFDBDF"/>
    <w:rsid w:val="00842128"/>
  </w:style>
  <w:style w:type="paragraph" w:customStyle="1" w:styleId="4FB7F2A587754840B52FCAAF79C08B4E">
    <w:name w:val="4FB7F2A587754840B52FCAAF79C08B4E"/>
    <w:rsid w:val="00842128"/>
  </w:style>
  <w:style w:type="paragraph" w:customStyle="1" w:styleId="8CD5B9824B8649939B2A876DA75034B6">
    <w:name w:val="8CD5B9824B8649939B2A876DA75034B6"/>
    <w:rsid w:val="00842128"/>
  </w:style>
  <w:style w:type="paragraph" w:customStyle="1" w:styleId="9AB84C99769648C2AF29E17D641F944D">
    <w:name w:val="9AB84C99769648C2AF29E17D641F944D"/>
    <w:rsid w:val="00842128"/>
  </w:style>
  <w:style w:type="paragraph" w:customStyle="1" w:styleId="9F770837B9364DC29F1A27A136AC4008">
    <w:name w:val="9F770837B9364DC29F1A27A136AC4008"/>
    <w:rsid w:val="00842128"/>
  </w:style>
  <w:style w:type="paragraph" w:customStyle="1" w:styleId="087A02A140F4437ABDC15EAB0A69C6A2">
    <w:name w:val="087A02A140F4437ABDC15EAB0A69C6A2"/>
    <w:rsid w:val="00842128"/>
  </w:style>
  <w:style w:type="paragraph" w:customStyle="1" w:styleId="8C26901B53304BDAA88B3A87683AEE4C1">
    <w:name w:val="8C26901B53304BDAA88B3A87683AEE4C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0D366E8259904FF48D8F8C625CBBF9951">
    <w:name w:val="0D366E8259904FF48D8F8C625CBBF995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731A716BA3A44127AE01825DDA2609811">
    <w:name w:val="731A716BA3A44127AE01825DDA260981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27B324016F4E4940882771B70F7D09571">
    <w:name w:val="27B324016F4E4940882771B70F7D0957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F0D3348F211C439482C779888683B6E81">
    <w:name w:val="F0D3348F211C439482C779888683B6E8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78859D4B35794B35B170374FB7D957381">
    <w:name w:val="78859D4B35794B35B170374FB7D95738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E4F6C6DE09FA474CA4F9388BF32C1E631">
    <w:name w:val="E4F6C6DE09FA474CA4F9388BF32C1E63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62F95E97633E4434B59D2BDFD255BC691">
    <w:name w:val="62F95E97633E4434B59D2BDFD255BC69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198BEE0850454688A8D3CA7685BD99371">
    <w:name w:val="198BEE0850454688A8D3CA7685BD9937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184E052DDC1A4524902FB42302EFDBDF1">
    <w:name w:val="184E052DDC1A4524902FB42302EFDBDF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4FB7F2A587754840B52FCAAF79C08B4E1">
    <w:name w:val="4FB7F2A587754840B52FCAAF79C08B4E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8CD5B9824B8649939B2A876DA75034B61">
    <w:name w:val="8CD5B9824B8649939B2A876DA75034B6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9AB84C99769648C2AF29E17D641F944D1">
    <w:name w:val="9AB84C99769648C2AF29E17D641F944D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9F770837B9364DC29F1A27A136AC40081">
    <w:name w:val="9F770837B9364DC29F1A27A136AC4008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087A02A140F4437ABDC15EAB0A69C6A21">
    <w:name w:val="087A02A140F4437ABDC15EAB0A69C6A21"/>
    <w:rsid w:val="0084212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8C26901B53304BDAA88B3A87683AEE4C2">
    <w:name w:val="8C26901B53304BDAA88B3A87683AEE4C2"/>
    <w:rsid w:val="000F0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0D366E8259904FF48D8F8C625CBBF9952">
    <w:name w:val="0D366E8259904FF48D8F8C625CBBF9952"/>
    <w:rsid w:val="000F0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731A716BA3A44127AE01825DDA2609812">
    <w:name w:val="731A716BA3A44127AE01825DDA2609812"/>
    <w:rsid w:val="000F0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62F95E97633E4434B59D2BDFD255BC692">
    <w:name w:val="62F95E97633E4434B59D2BDFD255BC692"/>
    <w:rsid w:val="000F0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198BEE0850454688A8D3CA7685BD99372">
    <w:name w:val="198BEE0850454688A8D3CA7685BD99372"/>
    <w:rsid w:val="000F0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184E052DDC1A4524902FB42302EFDBDF2">
    <w:name w:val="184E052DDC1A4524902FB42302EFDBDF2"/>
    <w:rsid w:val="000F0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4FB7F2A587754840B52FCAAF79C08B4E2">
    <w:name w:val="4FB7F2A587754840B52FCAAF79C08B4E2"/>
    <w:rsid w:val="000F0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8CD5B9824B8649939B2A876DA75034B62">
    <w:name w:val="8CD5B9824B8649939B2A876DA75034B62"/>
    <w:rsid w:val="000F0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9AB84C99769648C2AF29E17D641F944D2">
    <w:name w:val="9AB84C99769648C2AF29E17D641F944D2"/>
    <w:rsid w:val="000F0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9F770837B9364DC29F1A27A136AC40082">
    <w:name w:val="9F770837B9364DC29F1A27A136AC40082"/>
    <w:rsid w:val="000F0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  <w:style w:type="paragraph" w:customStyle="1" w:styleId="087A02A140F4437ABDC15EAB0A69C6A22">
    <w:name w:val="087A02A140F4437ABDC15EAB0A69C6A22"/>
    <w:rsid w:val="000F0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RCTCBC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CTWDS Registration Form</dc:title>
  <dc:subject>
  </dc:subject>
  <dc:creator>Floyd, Simon</dc:creator>
  <cp:keywords>
  </cp:keywords>
  <dc:description>
  </dc:description>
  <cp:lastModifiedBy>Beth Melhuish</cp:lastModifiedBy>
  <cp:revision>2</cp:revision>
  <dcterms:created xsi:type="dcterms:W3CDTF">2020-08-17T10:51:00Z</dcterms:created>
  <dcterms:modified xsi:type="dcterms:W3CDTF">2025-04-10T09:56:03Z</dcterms:modified>
</cp:coreProperties>
</file>